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34"/>
        <w:gridCol w:w="528"/>
        <w:gridCol w:w="2607"/>
        <w:gridCol w:w="1980"/>
        <w:gridCol w:w="2761"/>
        <w:gridCol w:w="2555"/>
        <w:gridCol w:w="2268"/>
      </w:tblGrid>
      <w:tr w:rsidR="00C5139C" w:rsidRPr="00206C22" w14:paraId="05F1C8EB" w14:textId="77777777" w:rsidTr="00AD02C0">
        <w:trPr>
          <w:trHeight w:val="352"/>
          <w:jc w:val="center"/>
        </w:trPr>
        <w:tc>
          <w:tcPr>
            <w:tcW w:w="13933" w:type="dxa"/>
            <w:gridSpan w:val="7"/>
            <w:noWrap/>
            <w:hideMark/>
          </w:tcPr>
          <w:p w14:paraId="555C8194" w14:textId="77777777" w:rsidR="00557841" w:rsidRPr="007D5918" w:rsidRDefault="00557841" w:rsidP="00557841">
            <w:pPr>
              <w:jc w:val="center"/>
              <w:rPr>
                <w:sz w:val="17"/>
                <w:szCs w:val="17"/>
              </w:rPr>
            </w:pPr>
            <w:r w:rsidRPr="007D5918">
              <w:rPr>
                <w:sz w:val="17"/>
                <w:szCs w:val="17"/>
              </w:rPr>
              <w:t xml:space="preserve">T.C. </w:t>
            </w:r>
          </w:p>
          <w:p w14:paraId="58E3FBC2" w14:textId="77777777" w:rsidR="00557841" w:rsidRPr="007D5918" w:rsidRDefault="00557841" w:rsidP="00557841">
            <w:pPr>
              <w:jc w:val="center"/>
              <w:rPr>
                <w:sz w:val="17"/>
                <w:szCs w:val="17"/>
              </w:rPr>
            </w:pPr>
            <w:r w:rsidRPr="007D5918">
              <w:rPr>
                <w:sz w:val="17"/>
                <w:szCs w:val="17"/>
              </w:rPr>
              <w:t xml:space="preserve">Çanakkale Onsekiz Mart Üniversitesi </w:t>
            </w:r>
          </w:p>
          <w:p w14:paraId="3D3E1805" w14:textId="77777777" w:rsidR="00557841" w:rsidRPr="007D5918" w:rsidRDefault="00557841" w:rsidP="00557841">
            <w:pPr>
              <w:jc w:val="center"/>
              <w:rPr>
                <w:sz w:val="17"/>
                <w:szCs w:val="17"/>
              </w:rPr>
            </w:pPr>
            <w:r w:rsidRPr="007D5918">
              <w:rPr>
                <w:sz w:val="17"/>
                <w:szCs w:val="17"/>
              </w:rPr>
              <w:t xml:space="preserve">Çan Uygulamalı Bilimler Yüksekokulu </w:t>
            </w:r>
          </w:p>
          <w:p w14:paraId="665FD817" w14:textId="77777777" w:rsidR="00C5139C" w:rsidRPr="00206C22" w:rsidRDefault="00C5139C" w:rsidP="00C5139C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Uluslararası Ticaret ve İşletmecilik Bölümü 2. Sınıf Haftalık Ders Programı</w:t>
            </w:r>
          </w:p>
        </w:tc>
      </w:tr>
      <w:tr w:rsidR="00C5139C" w:rsidRPr="00206C22" w14:paraId="2E3384C0" w14:textId="77777777" w:rsidTr="00BB0CD3">
        <w:trPr>
          <w:trHeight w:val="566"/>
          <w:jc w:val="center"/>
        </w:trPr>
        <w:tc>
          <w:tcPr>
            <w:tcW w:w="1234" w:type="dxa"/>
            <w:noWrap/>
            <w:vAlign w:val="center"/>
            <w:hideMark/>
          </w:tcPr>
          <w:p w14:paraId="27B59BB1" w14:textId="77777777" w:rsidR="00C5139C" w:rsidRPr="00206C22" w:rsidRDefault="00C5139C" w:rsidP="00D3798C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Eğitim Dönemi</w:t>
            </w:r>
          </w:p>
        </w:tc>
        <w:tc>
          <w:tcPr>
            <w:tcW w:w="5115" w:type="dxa"/>
            <w:gridSpan w:val="3"/>
            <w:noWrap/>
            <w:hideMark/>
          </w:tcPr>
          <w:p w14:paraId="7D22913D" w14:textId="0DDD8E15" w:rsidR="00C5139C" w:rsidRPr="00206C22" w:rsidRDefault="00C5139C" w:rsidP="000E75C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20</w:t>
            </w:r>
            <w:r w:rsidR="00B12A61">
              <w:rPr>
                <w:sz w:val="17"/>
                <w:szCs w:val="17"/>
              </w:rPr>
              <w:t>2</w:t>
            </w:r>
            <w:r w:rsidR="00DA003E">
              <w:rPr>
                <w:sz w:val="17"/>
                <w:szCs w:val="17"/>
              </w:rPr>
              <w:t>1</w:t>
            </w:r>
            <w:r w:rsidRPr="00206C22">
              <w:rPr>
                <w:sz w:val="17"/>
                <w:szCs w:val="17"/>
              </w:rPr>
              <w:t>-20</w:t>
            </w:r>
            <w:r w:rsidR="000E75CD">
              <w:rPr>
                <w:sz w:val="17"/>
                <w:szCs w:val="17"/>
              </w:rPr>
              <w:t>2</w:t>
            </w:r>
            <w:r w:rsidR="00DA003E">
              <w:rPr>
                <w:sz w:val="17"/>
                <w:szCs w:val="17"/>
              </w:rPr>
              <w:t>2</w:t>
            </w:r>
            <w:r w:rsidRPr="00206C22">
              <w:rPr>
                <w:sz w:val="17"/>
                <w:szCs w:val="17"/>
              </w:rPr>
              <w:t xml:space="preserve">/ </w:t>
            </w:r>
            <w:r w:rsidR="00422B29">
              <w:rPr>
                <w:sz w:val="17"/>
                <w:szCs w:val="17"/>
              </w:rPr>
              <w:t>Bahar</w:t>
            </w:r>
            <w:r w:rsidRPr="00206C22">
              <w:rPr>
                <w:sz w:val="17"/>
                <w:szCs w:val="17"/>
              </w:rPr>
              <w:t xml:space="preserve"> Yarıyılı</w:t>
            </w:r>
          </w:p>
        </w:tc>
        <w:tc>
          <w:tcPr>
            <w:tcW w:w="2761" w:type="dxa"/>
            <w:noWrap/>
            <w:hideMark/>
          </w:tcPr>
          <w:p w14:paraId="322ADD5A" w14:textId="77777777" w:rsidR="00C5139C" w:rsidRPr="00206C22" w:rsidRDefault="00C5139C" w:rsidP="00D3798C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 </w:t>
            </w:r>
          </w:p>
        </w:tc>
        <w:tc>
          <w:tcPr>
            <w:tcW w:w="2555" w:type="dxa"/>
            <w:noWrap/>
            <w:hideMark/>
          </w:tcPr>
          <w:p w14:paraId="317A99D7" w14:textId="77777777" w:rsidR="00C5139C" w:rsidRPr="00206C22" w:rsidRDefault="00C5139C" w:rsidP="00D3798C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76CA645" w14:textId="77777777" w:rsidR="00C5139C" w:rsidRPr="00206C22" w:rsidRDefault="00C5139C" w:rsidP="00D3798C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 </w:t>
            </w:r>
          </w:p>
        </w:tc>
      </w:tr>
      <w:tr w:rsidR="00C5139C" w:rsidRPr="00206C22" w14:paraId="23055781" w14:textId="77777777" w:rsidTr="00BB0CD3">
        <w:trPr>
          <w:trHeight w:val="352"/>
          <w:jc w:val="center"/>
        </w:trPr>
        <w:tc>
          <w:tcPr>
            <w:tcW w:w="1234" w:type="dxa"/>
            <w:noWrap/>
            <w:vAlign w:val="center"/>
            <w:hideMark/>
          </w:tcPr>
          <w:p w14:paraId="097891DF" w14:textId="77777777" w:rsidR="00C5139C" w:rsidRPr="00206C22" w:rsidRDefault="00C5139C" w:rsidP="00D3798C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Saat Aralığı</w:t>
            </w:r>
          </w:p>
        </w:tc>
        <w:tc>
          <w:tcPr>
            <w:tcW w:w="528" w:type="dxa"/>
            <w:noWrap/>
            <w:hideMark/>
          </w:tcPr>
          <w:p w14:paraId="7180BC80" w14:textId="77777777" w:rsidR="00C5139C" w:rsidRPr="00206C22" w:rsidRDefault="00C5139C" w:rsidP="00D3798C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Saat</w:t>
            </w:r>
          </w:p>
        </w:tc>
        <w:tc>
          <w:tcPr>
            <w:tcW w:w="2607" w:type="dxa"/>
            <w:noWrap/>
            <w:hideMark/>
          </w:tcPr>
          <w:p w14:paraId="72CC65F2" w14:textId="77777777" w:rsidR="00C5139C" w:rsidRPr="00206C22" w:rsidRDefault="00C5139C" w:rsidP="00D3798C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Pazartesi</w:t>
            </w:r>
          </w:p>
        </w:tc>
        <w:tc>
          <w:tcPr>
            <w:tcW w:w="1980" w:type="dxa"/>
            <w:noWrap/>
            <w:hideMark/>
          </w:tcPr>
          <w:p w14:paraId="266FE10A" w14:textId="77777777" w:rsidR="00C5139C" w:rsidRPr="00206C22" w:rsidRDefault="00C5139C" w:rsidP="00D3798C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Salı</w:t>
            </w:r>
          </w:p>
        </w:tc>
        <w:tc>
          <w:tcPr>
            <w:tcW w:w="2761" w:type="dxa"/>
            <w:noWrap/>
            <w:hideMark/>
          </w:tcPr>
          <w:p w14:paraId="2D18F44E" w14:textId="77777777" w:rsidR="00C5139C" w:rsidRPr="00206C22" w:rsidRDefault="00C5139C" w:rsidP="00D3798C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Çarsamba</w:t>
            </w:r>
          </w:p>
        </w:tc>
        <w:tc>
          <w:tcPr>
            <w:tcW w:w="2555" w:type="dxa"/>
            <w:noWrap/>
            <w:hideMark/>
          </w:tcPr>
          <w:p w14:paraId="31612C9A" w14:textId="77777777" w:rsidR="00C5139C" w:rsidRPr="00206C22" w:rsidRDefault="00C5139C" w:rsidP="00D3798C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Perşembe</w:t>
            </w:r>
          </w:p>
        </w:tc>
        <w:tc>
          <w:tcPr>
            <w:tcW w:w="2268" w:type="dxa"/>
            <w:noWrap/>
            <w:hideMark/>
          </w:tcPr>
          <w:p w14:paraId="77F8E8BB" w14:textId="77777777" w:rsidR="00C5139C" w:rsidRPr="00206C22" w:rsidRDefault="00C5139C" w:rsidP="00D3798C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Cuma</w:t>
            </w:r>
          </w:p>
        </w:tc>
      </w:tr>
      <w:tr w:rsidR="00BB0CD3" w:rsidRPr="00206C22" w14:paraId="3AD5A53D" w14:textId="77777777" w:rsidTr="00BB0CD3">
        <w:trPr>
          <w:trHeight w:val="193"/>
          <w:jc w:val="center"/>
        </w:trPr>
        <w:tc>
          <w:tcPr>
            <w:tcW w:w="1234" w:type="dxa"/>
            <w:noWrap/>
            <w:vAlign w:val="center"/>
            <w:hideMark/>
          </w:tcPr>
          <w:p w14:paraId="1EFAB639" w14:textId="0E6BFF41" w:rsidR="00BB0CD3" w:rsidRPr="00206C22" w:rsidRDefault="00BB0CD3" w:rsidP="00BB0CD3">
            <w:pPr>
              <w:rPr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08:25-09:10</w:t>
            </w:r>
          </w:p>
        </w:tc>
        <w:tc>
          <w:tcPr>
            <w:tcW w:w="528" w:type="dxa"/>
            <w:noWrap/>
            <w:vAlign w:val="center"/>
            <w:hideMark/>
          </w:tcPr>
          <w:p w14:paraId="132D71B1" w14:textId="185E8D42" w:rsidR="00BB0CD3" w:rsidRPr="00206C22" w:rsidRDefault="00BB0CD3" w:rsidP="00BB0CD3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1</w:t>
            </w:r>
          </w:p>
        </w:tc>
        <w:tc>
          <w:tcPr>
            <w:tcW w:w="2607" w:type="dxa"/>
            <w:noWrap/>
            <w:vAlign w:val="center"/>
            <w:hideMark/>
          </w:tcPr>
          <w:p w14:paraId="1430D5BC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</w:p>
          <w:p w14:paraId="5BFAE602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</w:p>
          <w:p w14:paraId="516F43A1" w14:textId="30843BE7" w:rsidR="00BB0CD3" w:rsidRPr="00206C22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14:paraId="5E779320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Mesleki İngilizce II</w:t>
            </w:r>
          </w:p>
          <w:p w14:paraId="34825766" w14:textId="2C54227F" w:rsidR="00BB0CD3" w:rsidRPr="00206C22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(Online)</w:t>
            </w:r>
          </w:p>
        </w:tc>
        <w:tc>
          <w:tcPr>
            <w:tcW w:w="2761" w:type="dxa"/>
            <w:noWrap/>
            <w:vAlign w:val="center"/>
            <w:hideMark/>
          </w:tcPr>
          <w:p w14:paraId="62C69E1A" w14:textId="7777777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Yönetim Organizasyon</w:t>
            </w:r>
          </w:p>
          <w:p w14:paraId="075FAAB7" w14:textId="78AC34F1" w:rsidR="00BB0CD3" w:rsidRPr="00206C22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(Online)</w:t>
            </w:r>
          </w:p>
        </w:tc>
        <w:tc>
          <w:tcPr>
            <w:tcW w:w="2555" w:type="dxa"/>
            <w:noWrap/>
            <w:vAlign w:val="center"/>
          </w:tcPr>
          <w:p w14:paraId="7C24ECF8" w14:textId="1D0A1DB6" w:rsidR="00BB0CD3" w:rsidRPr="00206C22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noWrap/>
            <w:vAlign w:val="center"/>
          </w:tcPr>
          <w:p w14:paraId="2FA3D2AB" w14:textId="2BB91181" w:rsidR="00BB0CD3" w:rsidRPr="00206C22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</w:tr>
      <w:tr w:rsidR="00BB0CD3" w:rsidRPr="00206C22" w14:paraId="31908907" w14:textId="77777777" w:rsidTr="00BB0CD3">
        <w:trPr>
          <w:trHeight w:val="352"/>
          <w:jc w:val="center"/>
        </w:trPr>
        <w:tc>
          <w:tcPr>
            <w:tcW w:w="1234" w:type="dxa"/>
            <w:noWrap/>
            <w:vAlign w:val="center"/>
            <w:hideMark/>
          </w:tcPr>
          <w:p w14:paraId="3130FB10" w14:textId="74657205" w:rsidR="00BB0CD3" w:rsidRPr="00206C22" w:rsidRDefault="00BB0CD3" w:rsidP="00BB0CD3">
            <w:pPr>
              <w:rPr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09:15-10:00</w:t>
            </w:r>
          </w:p>
        </w:tc>
        <w:tc>
          <w:tcPr>
            <w:tcW w:w="528" w:type="dxa"/>
            <w:noWrap/>
            <w:vAlign w:val="center"/>
            <w:hideMark/>
          </w:tcPr>
          <w:p w14:paraId="3F1C6FDA" w14:textId="4E406BE0" w:rsidR="00BB0CD3" w:rsidRPr="00206C22" w:rsidRDefault="00BB0CD3" w:rsidP="00BB0CD3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2</w:t>
            </w:r>
          </w:p>
        </w:tc>
        <w:tc>
          <w:tcPr>
            <w:tcW w:w="2607" w:type="dxa"/>
            <w:noWrap/>
            <w:vAlign w:val="center"/>
          </w:tcPr>
          <w:p w14:paraId="40FBCC45" w14:textId="1F70E984" w:rsidR="00BB0CD3" w:rsidRPr="00111476" w:rsidRDefault="00BB0CD3" w:rsidP="00BB0CD3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980" w:type="dxa"/>
            <w:noWrap/>
            <w:vAlign w:val="center"/>
          </w:tcPr>
          <w:p w14:paraId="32BC1CE2" w14:textId="7777777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Mesleki İngilizce II</w:t>
            </w:r>
          </w:p>
          <w:p w14:paraId="16D85740" w14:textId="75ACCD29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((Online))</w:t>
            </w:r>
          </w:p>
        </w:tc>
        <w:tc>
          <w:tcPr>
            <w:tcW w:w="2761" w:type="dxa"/>
            <w:noWrap/>
            <w:vAlign w:val="center"/>
          </w:tcPr>
          <w:p w14:paraId="0177F82B" w14:textId="7777777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Yönetim Organizasyon</w:t>
            </w:r>
          </w:p>
          <w:p w14:paraId="0497E01C" w14:textId="72782B69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(Online)</w:t>
            </w:r>
          </w:p>
        </w:tc>
        <w:tc>
          <w:tcPr>
            <w:tcW w:w="2555" w:type="dxa"/>
            <w:noWrap/>
            <w:vAlign w:val="center"/>
          </w:tcPr>
          <w:p w14:paraId="517D4BF1" w14:textId="6A52569C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noWrap/>
            <w:vAlign w:val="center"/>
          </w:tcPr>
          <w:p w14:paraId="11804B60" w14:textId="7777777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 xml:space="preserve">Satış Yönetimi </w:t>
            </w:r>
          </w:p>
          <w:p w14:paraId="5E43D894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rFonts w:ascii="Times New Roman" w:hAnsi="Times New Roman"/>
                <w:bCs/>
              </w:rPr>
              <w:t>(</w:t>
            </w:r>
            <w:r w:rsidRPr="00DA003E">
              <w:rPr>
                <w:sz w:val="17"/>
                <w:szCs w:val="17"/>
              </w:rPr>
              <w:t>Yüz Yüze)</w:t>
            </w:r>
          </w:p>
          <w:p w14:paraId="4ED7381D" w14:textId="590F0F7C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</w:tr>
      <w:tr w:rsidR="00BB0CD3" w:rsidRPr="00206C22" w14:paraId="138AA271" w14:textId="77777777" w:rsidTr="00BB0CD3">
        <w:trPr>
          <w:trHeight w:val="352"/>
          <w:jc w:val="center"/>
        </w:trPr>
        <w:tc>
          <w:tcPr>
            <w:tcW w:w="1234" w:type="dxa"/>
            <w:noWrap/>
            <w:vAlign w:val="center"/>
            <w:hideMark/>
          </w:tcPr>
          <w:p w14:paraId="10E598E1" w14:textId="35835957" w:rsidR="00BB0CD3" w:rsidRPr="00206C22" w:rsidRDefault="00BB0CD3" w:rsidP="00BB0CD3">
            <w:pPr>
              <w:rPr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10:05-10:50</w:t>
            </w:r>
          </w:p>
        </w:tc>
        <w:tc>
          <w:tcPr>
            <w:tcW w:w="528" w:type="dxa"/>
            <w:noWrap/>
            <w:vAlign w:val="center"/>
            <w:hideMark/>
          </w:tcPr>
          <w:p w14:paraId="5326A037" w14:textId="2DDC8CCC" w:rsidR="00BB0CD3" w:rsidRPr="00206C22" w:rsidRDefault="00BB0CD3" w:rsidP="00BB0CD3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3</w:t>
            </w:r>
          </w:p>
        </w:tc>
        <w:tc>
          <w:tcPr>
            <w:tcW w:w="2607" w:type="dxa"/>
            <w:noWrap/>
            <w:vAlign w:val="center"/>
          </w:tcPr>
          <w:p w14:paraId="0BDD4BD4" w14:textId="49BB1D0F" w:rsidR="00BB0CD3" w:rsidRPr="00111476" w:rsidRDefault="00BB0CD3" w:rsidP="00BB0CD3">
            <w:pPr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980" w:type="dxa"/>
            <w:noWrap/>
            <w:vAlign w:val="center"/>
          </w:tcPr>
          <w:p w14:paraId="01478D8B" w14:textId="7777777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Mesleki İngilizce II</w:t>
            </w:r>
          </w:p>
          <w:p w14:paraId="43B2C26E" w14:textId="310DB37C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((Online)</w:t>
            </w:r>
          </w:p>
        </w:tc>
        <w:tc>
          <w:tcPr>
            <w:tcW w:w="2761" w:type="dxa"/>
            <w:noWrap/>
            <w:vAlign w:val="center"/>
          </w:tcPr>
          <w:p w14:paraId="07265848" w14:textId="7777777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Yönetim Organizasyon</w:t>
            </w:r>
          </w:p>
          <w:p w14:paraId="3BD9DB90" w14:textId="651567D8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(Online)</w:t>
            </w:r>
          </w:p>
        </w:tc>
        <w:tc>
          <w:tcPr>
            <w:tcW w:w="2555" w:type="dxa"/>
            <w:noWrap/>
            <w:vAlign w:val="center"/>
          </w:tcPr>
          <w:p w14:paraId="2FC908D7" w14:textId="73D17EF4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noWrap/>
            <w:vAlign w:val="center"/>
          </w:tcPr>
          <w:p w14:paraId="62A876DE" w14:textId="7777777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 xml:space="preserve">Satış Yönetimi </w:t>
            </w:r>
          </w:p>
          <w:p w14:paraId="5FA4E72A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rFonts w:ascii="Times New Roman" w:hAnsi="Times New Roman"/>
                <w:bCs/>
              </w:rPr>
              <w:t>(</w:t>
            </w:r>
            <w:r w:rsidRPr="00DA003E">
              <w:rPr>
                <w:sz w:val="17"/>
                <w:szCs w:val="17"/>
              </w:rPr>
              <w:t>Yüz Yüze)</w:t>
            </w:r>
          </w:p>
          <w:p w14:paraId="4E64FEAA" w14:textId="544521EE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</w:tr>
      <w:tr w:rsidR="00BB0CD3" w:rsidRPr="00206C22" w14:paraId="0D6784ED" w14:textId="77777777" w:rsidTr="00BB0CD3">
        <w:trPr>
          <w:trHeight w:val="352"/>
          <w:jc w:val="center"/>
        </w:trPr>
        <w:tc>
          <w:tcPr>
            <w:tcW w:w="1234" w:type="dxa"/>
            <w:noWrap/>
            <w:vAlign w:val="center"/>
            <w:hideMark/>
          </w:tcPr>
          <w:p w14:paraId="01122FFA" w14:textId="77777777" w:rsidR="00BB0CD3" w:rsidRPr="00F258FC" w:rsidRDefault="00BB0CD3" w:rsidP="00BB0CD3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10:55-11:40</w:t>
            </w:r>
          </w:p>
          <w:p w14:paraId="488684FE" w14:textId="1332BBAB" w:rsidR="00BB0CD3" w:rsidRPr="00206C22" w:rsidRDefault="00BB0CD3" w:rsidP="00BB0CD3">
            <w:pPr>
              <w:rPr>
                <w:sz w:val="17"/>
                <w:szCs w:val="17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14:paraId="6BA8EA19" w14:textId="419614A8" w:rsidR="00BB0CD3" w:rsidRPr="00206C22" w:rsidRDefault="00BB0CD3" w:rsidP="00BB0CD3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4</w:t>
            </w:r>
          </w:p>
        </w:tc>
        <w:tc>
          <w:tcPr>
            <w:tcW w:w="2607" w:type="dxa"/>
            <w:noWrap/>
            <w:vAlign w:val="center"/>
          </w:tcPr>
          <w:p w14:paraId="4A29BB84" w14:textId="2A569374" w:rsidR="00BB0CD3" w:rsidRPr="001360ED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980" w:type="dxa"/>
            <w:noWrap/>
            <w:vAlign w:val="center"/>
          </w:tcPr>
          <w:p w14:paraId="3E0B894D" w14:textId="24450C7F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61" w:type="dxa"/>
            <w:noWrap/>
            <w:vAlign w:val="center"/>
          </w:tcPr>
          <w:p w14:paraId="22B74AD5" w14:textId="7777777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İstatistik</w:t>
            </w:r>
          </w:p>
          <w:p w14:paraId="2707534A" w14:textId="6CBE996E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(Online)</w:t>
            </w:r>
          </w:p>
        </w:tc>
        <w:tc>
          <w:tcPr>
            <w:tcW w:w="2555" w:type="dxa"/>
            <w:noWrap/>
            <w:vAlign w:val="center"/>
          </w:tcPr>
          <w:p w14:paraId="5F131088" w14:textId="47004024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noWrap/>
            <w:vAlign w:val="center"/>
          </w:tcPr>
          <w:p w14:paraId="1EEFFD37" w14:textId="7777777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 xml:space="preserve">Satış Yönetimi </w:t>
            </w:r>
          </w:p>
          <w:p w14:paraId="020E177C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rFonts w:ascii="Times New Roman" w:hAnsi="Times New Roman"/>
                <w:bCs/>
              </w:rPr>
              <w:t>(</w:t>
            </w:r>
            <w:r w:rsidRPr="00DA003E">
              <w:rPr>
                <w:sz w:val="17"/>
                <w:szCs w:val="17"/>
              </w:rPr>
              <w:t>Yüz Yüze)</w:t>
            </w:r>
          </w:p>
          <w:p w14:paraId="796E094B" w14:textId="71A7A46B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</w:tr>
      <w:tr w:rsidR="00BB0CD3" w:rsidRPr="00206C22" w14:paraId="1865CAE1" w14:textId="77777777" w:rsidTr="00BB0CD3">
        <w:trPr>
          <w:trHeight w:val="352"/>
          <w:jc w:val="center"/>
        </w:trPr>
        <w:tc>
          <w:tcPr>
            <w:tcW w:w="1234" w:type="dxa"/>
            <w:noWrap/>
            <w:vAlign w:val="center"/>
            <w:hideMark/>
          </w:tcPr>
          <w:p w14:paraId="35A345F7" w14:textId="77777777" w:rsidR="00BB0CD3" w:rsidRPr="00F258FC" w:rsidRDefault="00BB0CD3" w:rsidP="00BB0CD3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11:45-12:30</w:t>
            </w:r>
          </w:p>
          <w:p w14:paraId="5763232E" w14:textId="63247103" w:rsidR="00BB0CD3" w:rsidRPr="00206C22" w:rsidRDefault="00BB0CD3" w:rsidP="00BB0CD3">
            <w:pPr>
              <w:rPr>
                <w:sz w:val="17"/>
                <w:szCs w:val="17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14:paraId="11498690" w14:textId="01AC7132" w:rsidR="00BB0CD3" w:rsidRPr="00206C22" w:rsidRDefault="00BB0CD3" w:rsidP="00BB0CD3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5</w:t>
            </w:r>
          </w:p>
        </w:tc>
        <w:tc>
          <w:tcPr>
            <w:tcW w:w="2607" w:type="dxa"/>
            <w:noWrap/>
            <w:vAlign w:val="center"/>
          </w:tcPr>
          <w:p w14:paraId="0C40B4EA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Borçlar </w:t>
            </w:r>
            <w:r w:rsidRPr="00111476">
              <w:rPr>
                <w:sz w:val="17"/>
                <w:szCs w:val="17"/>
              </w:rPr>
              <w:t>Hukuku</w:t>
            </w:r>
          </w:p>
          <w:p w14:paraId="29692C15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(Yüz yüze</w:t>
            </w:r>
            <w:r w:rsidRPr="00C07543">
              <w:rPr>
                <w:sz w:val="17"/>
                <w:szCs w:val="17"/>
              </w:rPr>
              <w:t>)</w:t>
            </w:r>
          </w:p>
          <w:p w14:paraId="7C54CD61" w14:textId="7A523D62" w:rsidR="00BB0CD3" w:rsidRPr="001360ED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A215</w:t>
            </w:r>
          </w:p>
        </w:tc>
        <w:tc>
          <w:tcPr>
            <w:tcW w:w="1980" w:type="dxa"/>
            <w:noWrap/>
            <w:vAlign w:val="center"/>
          </w:tcPr>
          <w:p w14:paraId="5C57FA92" w14:textId="07FD2E05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61" w:type="dxa"/>
            <w:noWrap/>
            <w:vAlign w:val="center"/>
          </w:tcPr>
          <w:p w14:paraId="6710F8CF" w14:textId="7777777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İstatistik</w:t>
            </w:r>
          </w:p>
          <w:p w14:paraId="37307E4D" w14:textId="1126141D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(Online)</w:t>
            </w:r>
          </w:p>
        </w:tc>
        <w:tc>
          <w:tcPr>
            <w:tcW w:w="2555" w:type="dxa"/>
            <w:noWrap/>
            <w:vAlign w:val="center"/>
          </w:tcPr>
          <w:p w14:paraId="5A6A0E9D" w14:textId="4D27A2A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noWrap/>
            <w:vAlign w:val="center"/>
          </w:tcPr>
          <w:p w14:paraId="6F3FF8B9" w14:textId="7777777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 xml:space="preserve">Makro İktisat </w:t>
            </w:r>
          </w:p>
          <w:p w14:paraId="2074ECDA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(Yüz Yüze)</w:t>
            </w:r>
          </w:p>
          <w:p w14:paraId="31BF712E" w14:textId="39546164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</w:tr>
      <w:tr w:rsidR="00BB0CD3" w:rsidRPr="00206C22" w14:paraId="148A1C7D" w14:textId="77777777" w:rsidTr="00BB0CD3">
        <w:trPr>
          <w:trHeight w:val="352"/>
          <w:jc w:val="center"/>
        </w:trPr>
        <w:tc>
          <w:tcPr>
            <w:tcW w:w="1234" w:type="dxa"/>
            <w:noWrap/>
            <w:vAlign w:val="center"/>
            <w:hideMark/>
          </w:tcPr>
          <w:p w14:paraId="4F7F2FBA" w14:textId="77777777" w:rsidR="00BB0CD3" w:rsidRPr="00F258FC" w:rsidRDefault="00BB0CD3" w:rsidP="00BB0CD3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12:35-13:20</w:t>
            </w:r>
          </w:p>
          <w:p w14:paraId="1424D310" w14:textId="590691E0" w:rsidR="00BB0CD3" w:rsidRPr="00206C22" w:rsidRDefault="00BB0CD3" w:rsidP="00BB0CD3">
            <w:pPr>
              <w:rPr>
                <w:sz w:val="17"/>
                <w:szCs w:val="17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14:paraId="63C1BE90" w14:textId="699B9666" w:rsidR="00BB0CD3" w:rsidRPr="00206C22" w:rsidRDefault="00BB0CD3" w:rsidP="00BB0CD3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6</w:t>
            </w:r>
          </w:p>
        </w:tc>
        <w:tc>
          <w:tcPr>
            <w:tcW w:w="2607" w:type="dxa"/>
            <w:noWrap/>
            <w:vAlign w:val="center"/>
          </w:tcPr>
          <w:p w14:paraId="42CCE883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Borçlar </w:t>
            </w:r>
            <w:r w:rsidRPr="00111476">
              <w:rPr>
                <w:sz w:val="17"/>
                <w:szCs w:val="17"/>
              </w:rPr>
              <w:t>Hukuku</w:t>
            </w:r>
          </w:p>
          <w:p w14:paraId="4A00BCFC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(Yüz yüze</w:t>
            </w:r>
            <w:r w:rsidRPr="00C07543">
              <w:rPr>
                <w:sz w:val="17"/>
                <w:szCs w:val="17"/>
              </w:rPr>
              <w:t>)</w:t>
            </w:r>
          </w:p>
          <w:p w14:paraId="50529862" w14:textId="4009BEF4" w:rsidR="00BB0CD3" w:rsidRPr="001360ED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A215</w:t>
            </w:r>
          </w:p>
        </w:tc>
        <w:tc>
          <w:tcPr>
            <w:tcW w:w="1980" w:type="dxa"/>
            <w:noWrap/>
            <w:vAlign w:val="center"/>
          </w:tcPr>
          <w:p w14:paraId="7C0D4EA9" w14:textId="16DB2D0B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61" w:type="dxa"/>
            <w:noWrap/>
            <w:vAlign w:val="center"/>
          </w:tcPr>
          <w:p w14:paraId="7CDE5A1F" w14:textId="7777777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İstatistik</w:t>
            </w:r>
          </w:p>
          <w:p w14:paraId="448A3D5B" w14:textId="7934634D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(Online)</w:t>
            </w:r>
          </w:p>
        </w:tc>
        <w:tc>
          <w:tcPr>
            <w:tcW w:w="2555" w:type="dxa"/>
            <w:noWrap/>
            <w:vAlign w:val="center"/>
          </w:tcPr>
          <w:p w14:paraId="4BD7935B" w14:textId="7777777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Maliyet Muhasebesi</w:t>
            </w:r>
          </w:p>
          <w:p w14:paraId="72C83BD0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Yüz yüze</w:t>
            </w:r>
          </w:p>
          <w:p w14:paraId="06609DA9" w14:textId="06AB88A3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A215</w:t>
            </w:r>
          </w:p>
        </w:tc>
        <w:tc>
          <w:tcPr>
            <w:tcW w:w="2268" w:type="dxa"/>
            <w:noWrap/>
            <w:vAlign w:val="center"/>
          </w:tcPr>
          <w:p w14:paraId="1D201861" w14:textId="7777777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Makro İktisat</w:t>
            </w:r>
          </w:p>
          <w:p w14:paraId="40EB8BA9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rFonts w:ascii="Times New Roman" w:hAnsi="Times New Roman"/>
                <w:bCs/>
              </w:rPr>
              <w:t>(</w:t>
            </w:r>
            <w:r w:rsidRPr="00DA003E">
              <w:rPr>
                <w:sz w:val="17"/>
                <w:szCs w:val="17"/>
              </w:rPr>
              <w:t>Yüz Yüze)</w:t>
            </w:r>
          </w:p>
          <w:p w14:paraId="438D0874" w14:textId="2759A0D9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</w:tr>
      <w:tr w:rsidR="00BB0CD3" w:rsidRPr="00206C22" w14:paraId="55D733E6" w14:textId="77777777" w:rsidTr="00BB0CD3">
        <w:trPr>
          <w:trHeight w:val="352"/>
          <w:jc w:val="center"/>
        </w:trPr>
        <w:tc>
          <w:tcPr>
            <w:tcW w:w="1234" w:type="dxa"/>
            <w:noWrap/>
            <w:vAlign w:val="center"/>
            <w:hideMark/>
          </w:tcPr>
          <w:p w14:paraId="10E5B4C1" w14:textId="77777777" w:rsidR="00BB0CD3" w:rsidRPr="00F258FC" w:rsidRDefault="00BB0CD3" w:rsidP="00BB0CD3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13:25-14:10</w:t>
            </w:r>
          </w:p>
          <w:p w14:paraId="1173B2CB" w14:textId="51CAF7D8" w:rsidR="00BB0CD3" w:rsidRPr="00206C22" w:rsidRDefault="00BB0CD3" w:rsidP="00BB0CD3">
            <w:pPr>
              <w:rPr>
                <w:sz w:val="17"/>
                <w:szCs w:val="17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14:paraId="1E9EBEE2" w14:textId="4CA78EB3" w:rsidR="00BB0CD3" w:rsidRPr="00206C22" w:rsidRDefault="00BB0CD3" w:rsidP="00BB0CD3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7</w:t>
            </w:r>
          </w:p>
        </w:tc>
        <w:tc>
          <w:tcPr>
            <w:tcW w:w="2607" w:type="dxa"/>
            <w:noWrap/>
            <w:vAlign w:val="center"/>
          </w:tcPr>
          <w:p w14:paraId="195EEFC2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Borçlar </w:t>
            </w:r>
            <w:r w:rsidRPr="00111476">
              <w:rPr>
                <w:sz w:val="17"/>
                <w:szCs w:val="17"/>
              </w:rPr>
              <w:t>Hukuku</w:t>
            </w:r>
          </w:p>
          <w:p w14:paraId="6A20A1A4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(Yüz yüze</w:t>
            </w:r>
            <w:r w:rsidRPr="00C07543">
              <w:rPr>
                <w:sz w:val="17"/>
                <w:szCs w:val="17"/>
              </w:rPr>
              <w:t>)</w:t>
            </w:r>
          </w:p>
          <w:p w14:paraId="3B5375BB" w14:textId="50EF7546" w:rsidR="00BB0CD3" w:rsidRPr="001360ED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A215</w:t>
            </w:r>
          </w:p>
        </w:tc>
        <w:tc>
          <w:tcPr>
            <w:tcW w:w="1980" w:type="dxa"/>
            <w:noWrap/>
            <w:vAlign w:val="center"/>
          </w:tcPr>
          <w:p w14:paraId="08C009B0" w14:textId="5B407322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61" w:type="dxa"/>
            <w:noWrap/>
            <w:vAlign w:val="center"/>
          </w:tcPr>
          <w:p w14:paraId="4A40697F" w14:textId="582D488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55" w:type="dxa"/>
            <w:noWrap/>
            <w:vAlign w:val="center"/>
          </w:tcPr>
          <w:p w14:paraId="4168EB90" w14:textId="7777777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Maliyet Muhasebesi</w:t>
            </w:r>
          </w:p>
          <w:p w14:paraId="51828B18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Yüz yüze</w:t>
            </w:r>
          </w:p>
          <w:p w14:paraId="241C0EB2" w14:textId="181EFA41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A215</w:t>
            </w:r>
          </w:p>
        </w:tc>
        <w:tc>
          <w:tcPr>
            <w:tcW w:w="2268" w:type="dxa"/>
            <w:noWrap/>
            <w:vAlign w:val="center"/>
          </w:tcPr>
          <w:p w14:paraId="7AAE564F" w14:textId="7777777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 xml:space="preserve">Makro İktisat  </w:t>
            </w:r>
          </w:p>
          <w:p w14:paraId="225A349B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rFonts w:ascii="Times New Roman" w:hAnsi="Times New Roman"/>
                <w:bCs/>
              </w:rPr>
              <w:t>(</w:t>
            </w:r>
            <w:r w:rsidRPr="00DA003E">
              <w:rPr>
                <w:sz w:val="17"/>
                <w:szCs w:val="17"/>
              </w:rPr>
              <w:t>Yüz Yüze)</w:t>
            </w:r>
          </w:p>
          <w:p w14:paraId="636C892B" w14:textId="79A0D9F3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</w:tr>
      <w:tr w:rsidR="00BB0CD3" w:rsidRPr="00206C22" w14:paraId="73DD4CD1" w14:textId="77777777" w:rsidTr="00BB0CD3">
        <w:trPr>
          <w:trHeight w:val="338"/>
          <w:jc w:val="center"/>
        </w:trPr>
        <w:tc>
          <w:tcPr>
            <w:tcW w:w="1234" w:type="dxa"/>
            <w:noWrap/>
            <w:vAlign w:val="center"/>
            <w:hideMark/>
          </w:tcPr>
          <w:p w14:paraId="531A4DCE" w14:textId="77777777" w:rsidR="00BB0CD3" w:rsidRPr="00F258FC" w:rsidRDefault="00BB0CD3" w:rsidP="00BB0CD3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14:15-15:00</w:t>
            </w:r>
          </w:p>
          <w:p w14:paraId="3BEEF35E" w14:textId="6661F01F" w:rsidR="00BB0CD3" w:rsidRPr="00206C22" w:rsidRDefault="00BB0CD3" w:rsidP="00BB0CD3">
            <w:pPr>
              <w:rPr>
                <w:sz w:val="17"/>
                <w:szCs w:val="17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14:paraId="58FB3DCE" w14:textId="169B5738" w:rsidR="00BB0CD3" w:rsidRPr="00206C22" w:rsidRDefault="00BB0CD3" w:rsidP="00BB0CD3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8</w:t>
            </w:r>
          </w:p>
        </w:tc>
        <w:tc>
          <w:tcPr>
            <w:tcW w:w="2607" w:type="dxa"/>
            <w:noWrap/>
            <w:vAlign w:val="center"/>
          </w:tcPr>
          <w:p w14:paraId="30B278FF" w14:textId="7C23ACF1" w:rsidR="00BB0CD3" w:rsidRPr="00111476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980" w:type="dxa"/>
            <w:noWrap/>
            <w:vAlign w:val="center"/>
          </w:tcPr>
          <w:p w14:paraId="139F71B7" w14:textId="2F2BEC60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61" w:type="dxa"/>
            <w:noWrap/>
            <w:vAlign w:val="center"/>
          </w:tcPr>
          <w:p w14:paraId="44688124" w14:textId="5C443F0E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55" w:type="dxa"/>
            <w:noWrap/>
            <w:vAlign w:val="center"/>
          </w:tcPr>
          <w:p w14:paraId="35FF42EA" w14:textId="7777777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Maliyet Muhasebesi</w:t>
            </w:r>
          </w:p>
          <w:p w14:paraId="1B0FC478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Yüz yüze</w:t>
            </w:r>
          </w:p>
          <w:p w14:paraId="5A1B64CA" w14:textId="46F102FD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A215</w:t>
            </w:r>
          </w:p>
        </w:tc>
        <w:tc>
          <w:tcPr>
            <w:tcW w:w="2268" w:type="dxa"/>
            <w:noWrap/>
            <w:vAlign w:val="center"/>
          </w:tcPr>
          <w:p w14:paraId="67F66DC0" w14:textId="2C9A08A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</w:tr>
      <w:tr w:rsidR="00BB0CD3" w:rsidRPr="00206C22" w14:paraId="7EBEB7B2" w14:textId="77777777" w:rsidTr="00BB0CD3">
        <w:trPr>
          <w:trHeight w:val="352"/>
          <w:jc w:val="center"/>
        </w:trPr>
        <w:tc>
          <w:tcPr>
            <w:tcW w:w="1234" w:type="dxa"/>
            <w:noWrap/>
            <w:vAlign w:val="center"/>
            <w:hideMark/>
          </w:tcPr>
          <w:p w14:paraId="606DB78A" w14:textId="77777777" w:rsidR="00BB0CD3" w:rsidRPr="00F258FC" w:rsidRDefault="00BB0CD3" w:rsidP="00BB0CD3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15:05-15:50</w:t>
            </w:r>
          </w:p>
          <w:p w14:paraId="0BD8E79D" w14:textId="5E06BB46" w:rsidR="00BB0CD3" w:rsidRPr="00206C22" w:rsidRDefault="00BB0CD3" w:rsidP="00BB0CD3">
            <w:pPr>
              <w:rPr>
                <w:sz w:val="17"/>
                <w:szCs w:val="17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14:paraId="1B3A24EA" w14:textId="30FD0CDF" w:rsidR="00BB0CD3" w:rsidRPr="00206C22" w:rsidRDefault="00BB0CD3" w:rsidP="00BB0CD3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9</w:t>
            </w:r>
          </w:p>
        </w:tc>
        <w:tc>
          <w:tcPr>
            <w:tcW w:w="2607" w:type="dxa"/>
            <w:noWrap/>
            <w:vAlign w:val="center"/>
          </w:tcPr>
          <w:p w14:paraId="4034CD89" w14:textId="5DA85A04" w:rsidR="00BB0CD3" w:rsidRPr="00111476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980" w:type="dxa"/>
            <w:noWrap/>
            <w:vAlign w:val="center"/>
          </w:tcPr>
          <w:p w14:paraId="4494CC08" w14:textId="4317F3FE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61" w:type="dxa"/>
            <w:noWrap/>
            <w:vAlign w:val="center"/>
          </w:tcPr>
          <w:p w14:paraId="38FEC8B0" w14:textId="7777777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 xml:space="preserve">İş Sağlığı ve Güvenliği </w:t>
            </w:r>
          </w:p>
          <w:p w14:paraId="61C6FBF7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Yüz yüze</w:t>
            </w:r>
          </w:p>
          <w:p w14:paraId="41E6B56E" w14:textId="29BD2812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  <w:tc>
          <w:tcPr>
            <w:tcW w:w="2555" w:type="dxa"/>
            <w:noWrap/>
            <w:vAlign w:val="center"/>
          </w:tcPr>
          <w:p w14:paraId="7436B862" w14:textId="7777777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 xml:space="preserve">Müşteri İlişkileri Yönetimi </w:t>
            </w:r>
          </w:p>
          <w:p w14:paraId="6A5CE5E6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(Yüz Yüze)</w:t>
            </w:r>
          </w:p>
          <w:p w14:paraId="6BC2A7A2" w14:textId="08EC8CD0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A215</w:t>
            </w:r>
          </w:p>
        </w:tc>
        <w:tc>
          <w:tcPr>
            <w:tcW w:w="2268" w:type="dxa"/>
            <w:noWrap/>
            <w:vAlign w:val="center"/>
          </w:tcPr>
          <w:p w14:paraId="27BFA8E2" w14:textId="2C4AB554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</w:tr>
      <w:tr w:rsidR="00BB0CD3" w:rsidRPr="00206C22" w14:paraId="621A98E7" w14:textId="77777777" w:rsidTr="00BB0CD3">
        <w:trPr>
          <w:trHeight w:val="352"/>
          <w:jc w:val="center"/>
        </w:trPr>
        <w:tc>
          <w:tcPr>
            <w:tcW w:w="1234" w:type="dxa"/>
            <w:noWrap/>
            <w:vAlign w:val="center"/>
            <w:hideMark/>
          </w:tcPr>
          <w:p w14:paraId="76E38679" w14:textId="77777777" w:rsidR="00BB0CD3" w:rsidRPr="00F258FC" w:rsidRDefault="00BB0CD3" w:rsidP="00BB0CD3">
            <w:pPr>
              <w:jc w:val="center"/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15:55-16:40</w:t>
            </w:r>
          </w:p>
          <w:p w14:paraId="759A2072" w14:textId="0488E0F6" w:rsidR="00BB0CD3" w:rsidRPr="00206C22" w:rsidRDefault="00BB0CD3" w:rsidP="00BB0CD3">
            <w:pPr>
              <w:rPr>
                <w:sz w:val="17"/>
                <w:szCs w:val="17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14:paraId="34DBAE20" w14:textId="602330AC" w:rsidR="00BB0CD3" w:rsidRPr="00206C22" w:rsidRDefault="00BB0CD3" w:rsidP="00BB0CD3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10</w:t>
            </w:r>
          </w:p>
        </w:tc>
        <w:tc>
          <w:tcPr>
            <w:tcW w:w="2607" w:type="dxa"/>
            <w:noWrap/>
            <w:vAlign w:val="center"/>
          </w:tcPr>
          <w:p w14:paraId="420C4D4D" w14:textId="1E923FF8" w:rsidR="00BB0CD3" w:rsidRPr="00111476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980" w:type="dxa"/>
            <w:noWrap/>
            <w:vAlign w:val="center"/>
          </w:tcPr>
          <w:p w14:paraId="50395836" w14:textId="08F83E4E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61" w:type="dxa"/>
            <w:noWrap/>
            <w:vAlign w:val="center"/>
          </w:tcPr>
          <w:p w14:paraId="5A0C9E10" w14:textId="7777777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 xml:space="preserve">İş Sağlığı ve Güvenliği </w:t>
            </w:r>
          </w:p>
          <w:p w14:paraId="7F6B0360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Yüz yüze</w:t>
            </w:r>
          </w:p>
          <w:p w14:paraId="2B99932D" w14:textId="476D84DE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  <w:tc>
          <w:tcPr>
            <w:tcW w:w="2555" w:type="dxa"/>
            <w:noWrap/>
            <w:vAlign w:val="center"/>
          </w:tcPr>
          <w:p w14:paraId="7BBB0A53" w14:textId="7777777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 xml:space="preserve">Müşteri İlişkileri Yönetimi </w:t>
            </w:r>
          </w:p>
          <w:p w14:paraId="1661FDFB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(Yüz Yüze)</w:t>
            </w:r>
          </w:p>
          <w:p w14:paraId="2717F6B2" w14:textId="48593BC2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A215</w:t>
            </w:r>
          </w:p>
        </w:tc>
        <w:tc>
          <w:tcPr>
            <w:tcW w:w="2268" w:type="dxa"/>
            <w:noWrap/>
            <w:vAlign w:val="center"/>
          </w:tcPr>
          <w:p w14:paraId="5D6AB7D0" w14:textId="491B1601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</w:tr>
      <w:tr w:rsidR="00BB0CD3" w:rsidRPr="00206C22" w14:paraId="77EADC36" w14:textId="77777777" w:rsidTr="00BB0CD3">
        <w:trPr>
          <w:trHeight w:val="352"/>
          <w:jc w:val="center"/>
        </w:trPr>
        <w:tc>
          <w:tcPr>
            <w:tcW w:w="1234" w:type="dxa"/>
            <w:noWrap/>
            <w:vAlign w:val="center"/>
            <w:hideMark/>
          </w:tcPr>
          <w:p w14:paraId="3168B6CD" w14:textId="7D870891" w:rsidR="00BB0CD3" w:rsidRPr="00206C22" w:rsidRDefault="00BB0CD3" w:rsidP="00BB0CD3">
            <w:pPr>
              <w:rPr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16:45-17:30</w:t>
            </w:r>
          </w:p>
        </w:tc>
        <w:tc>
          <w:tcPr>
            <w:tcW w:w="528" w:type="dxa"/>
            <w:noWrap/>
            <w:vAlign w:val="center"/>
            <w:hideMark/>
          </w:tcPr>
          <w:p w14:paraId="1939AAFF" w14:textId="54BA55E7" w:rsidR="00BB0CD3" w:rsidRPr="00206C22" w:rsidRDefault="00BB0CD3" w:rsidP="00BB0CD3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11</w:t>
            </w:r>
          </w:p>
        </w:tc>
        <w:tc>
          <w:tcPr>
            <w:tcW w:w="2607" w:type="dxa"/>
            <w:noWrap/>
            <w:vAlign w:val="center"/>
            <w:hideMark/>
          </w:tcPr>
          <w:p w14:paraId="5461A7EA" w14:textId="77777777" w:rsidR="00BB0CD3" w:rsidRPr="00206C22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980" w:type="dxa"/>
            <w:noWrap/>
            <w:vAlign w:val="center"/>
          </w:tcPr>
          <w:p w14:paraId="49C1B4D0" w14:textId="0406F8D8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61" w:type="dxa"/>
            <w:noWrap/>
            <w:vAlign w:val="center"/>
          </w:tcPr>
          <w:p w14:paraId="1A809EDE" w14:textId="7777777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 xml:space="preserve">İş Sağlığı ve Güvenliği </w:t>
            </w:r>
          </w:p>
          <w:p w14:paraId="3E749AB4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Yüz yüze</w:t>
            </w:r>
          </w:p>
          <w:p w14:paraId="274260B6" w14:textId="1A5FC515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  <w:tc>
          <w:tcPr>
            <w:tcW w:w="2555" w:type="dxa"/>
            <w:noWrap/>
            <w:vAlign w:val="center"/>
          </w:tcPr>
          <w:p w14:paraId="68DC6558" w14:textId="77777777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 xml:space="preserve">Müşteri İlişkileri Yönetimi </w:t>
            </w:r>
          </w:p>
          <w:p w14:paraId="653F2C80" w14:textId="77777777" w:rsidR="00BB0CD3" w:rsidRDefault="00BB0CD3" w:rsidP="00BB0CD3">
            <w:pPr>
              <w:jc w:val="center"/>
              <w:rPr>
                <w:sz w:val="17"/>
                <w:szCs w:val="17"/>
              </w:rPr>
            </w:pPr>
            <w:r w:rsidRPr="00DA003E">
              <w:rPr>
                <w:sz w:val="17"/>
                <w:szCs w:val="17"/>
              </w:rPr>
              <w:t>(Yüz Yüze)</w:t>
            </w:r>
          </w:p>
          <w:p w14:paraId="3884F518" w14:textId="439B2994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A215</w:t>
            </w:r>
          </w:p>
        </w:tc>
        <w:tc>
          <w:tcPr>
            <w:tcW w:w="2268" w:type="dxa"/>
            <w:noWrap/>
            <w:vAlign w:val="center"/>
          </w:tcPr>
          <w:p w14:paraId="6D7335FB" w14:textId="5FEEDFD4" w:rsidR="00BB0CD3" w:rsidRPr="00DA003E" w:rsidRDefault="00BB0CD3" w:rsidP="00BB0CD3">
            <w:pPr>
              <w:jc w:val="center"/>
              <w:rPr>
                <w:sz w:val="17"/>
                <w:szCs w:val="17"/>
              </w:rPr>
            </w:pPr>
          </w:p>
        </w:tc>
      </w:tr>
      <w:tr w:rsidR="00BB0CD3" w:rsidRPr="00206C22" w14:paraId="40550097" w14:textId="77777777" w:rsidTr="00AD02C0">
        <w:trPr>
          <w:trHeight w:val="263"/>
          <w:jc w:val="center"/>
        </w:trPr>
        <w:tc>
          <w:tcPr>
            <w:tcW w:w="13933" w:type="dxa"/>
            <w:gridSpan w:val="7"/>
            <w:noWrap/>
            <w:hideMark/>
          </w:tcPr>
          <w:p w14:paraId="080EF18A" w14:textId="77777777" w:rsidR="00BB0CD3" w:rsidRPr="00206C22" w:rsidRDefault="00BB0CD3" w:rsidP="00BB0CD3">
            <w:pPr>
              <w:rPr>
                <w:sz w:val="17"/>
                <w:szCs w:val="17"/>
              </w:rPr>
            </w:pPr>
          </w:p>
        </w:tc>
      </w:tr>
    </w:tbl>
    <w:p w14:paraId="1804894F" w14:textId="77777777" w:rsidR="00C5139C" w:rsidRDefault="00C5139C"/>
    <w:sectPr w:rsidR="00C5139C" w:rsidSect="002C434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4D"/>
    <w:rsid w:val="000324AE"/>
    <w:rsid w:val="00035148"/>
    <w:rsid w:val="0007726E"/>
    <w:rsid w:val="00082B7D"/>
    <w:rsid w:val="00084161"/>
    <w:rsid w:val="0009792A"/>
    <w:rsid w:val="000A0416"/>
    <w:rsid w:val="000C1925"/>
    <w:rsid w:val="000C207F"/>
    <w:rsid w:val="000D3C49"/>
    <w:rsid w:val="000D6854"/>
    <w:rsid w:val="000E75CD"/>
    <w:rsid w:val="000E7B56"/>
    <w:rsid w:val="00111476"/>
    <w:rsid w:val="0012376E"/>
    <w:rsid w:val="001360ED"/>
    <w:rsid w:val="00142C4C"/>
    <w:rsid w:val="00171114"/>
    <w:rsid w:val="001B4FC5"/>
    <w:rsid w:val="001D2CBE"/>
    <w:rsid w:val="001D4256"/>
    <w:rsid w:val="001D6684"/>
    <w:rsid w:val="001E5829"/>
    <w:rsid w:val="001F683E"/>
    <w:rsid w:val="002066E4"/>
    <w:rsid w:val="00206C22"/>
    <w:rsid w:val="002527F5"/>
    <w:rsid w:val="002832EB"/>
    <w:rsid w:val="00285140"/>
    <w:rsid w:val="0029360C"/>
    <w:rsid w:val="002A7754"/>
    <w:rsid w:val="002C434D"/>
    <w:rsid w:val="002E1A44"/>
    <w:rsid w:val="002E660C"/>
    <w:rsid w:val="003010BF"/>
    <w:rsid w:val="00323B4F"/>
    <w:rsid w:val="00340D0A"/>
    <w:rsid w:val="00366639"/>
    <w:rsid w:val="00382A25"/>
    <w:rsid w:val="003C1F2E"/>
    <w:rsid w:val="003F24B2"/>
    <w:rsid w:val="00422B29"/>
    <w:rsid w:val="00424926"/>
    <w:rsid w:val="0045138E"/>
    <w:rsid w:val="004551F9"/>
    <w:rsid w:val="00481696"/>
    <w:rsid w:val="00487139"/>
    <w:rsid w:val="0055237B"/>
    <w:rsid w:val="00554DE3"/>
    <w:rsid w:val="00555CFC"/>
    <w:rsid w:val="00557841"/>
    <w:rsid w:val="00582DBA"/>
    <w:rsid w:val="005D7C3B"/>
    <w:rsid w:val="00601DF3"/>
    <w:rsid w:val="00623306"/>
    <w:rsid w:val="00655E0B"/>
    <w:rsid w:val="00655F84"/>
    <w:rsid w:val="006923DA"/>
    <w:rsid w:val="00707ADC"/>
    <w:rsid w:val="00755F07"/>
    <w:rsid w:val="007B5DD2"/>
    <w:rsid w:val="007D2C8F"/>
    <w:rsid w:val="00824496"/>
    <w:rsid w:val="00825DC7"/>
    <w:rsid w:val="008506D9"/>
    <w:rsid w:val="00882152"/>
    <w:rsid w:val="008929DB"/>
    <w:rsid w:val="008979D9"/>
    <w:rsid w:val="008A1F12"/>
    <w:rsid w:val="008B39F8"/>
    <w:rsid w:val="008D3869"/>
    <w:rsid w:val="008E78FB"/>
    <w:rsid w:val="008F2B63"/>
    <w:rsid w:val="009251E4"/>
    <w:rsid w:val="009323FD"/>
    <w:rsid w:val="00937467"/>
    <w:rsid w:val="0095098B"/>
    <w:rsid w:val="009604C8"/>
    <w:rsid w:val="00985C7F"/>
    <w:rsid w:val="009A4B79"/>
    <w:rsid w:val="00A115DF"/>
    <w:rsid w:val="00A75761"/>
    <w:rsid w:val="00AB6169"/>
    <w:rsid w:val="00AC0BDA"/>
    <w:rsid w:val="00AD02C0"/>
    <w:rsid w:val="00AE5A47"/>
    <w:rsid w:val="00B10190"/>
    <w:rsid w:val="00B1198A"/>
    <w:rsid w:val="00B12A61"/>
    <w:rsid w:val="00B41488"/>
    <w:rsid w:val="00B72D32"/>
    <w:rsid w:val="00B75597"/>
    <w:rsid w:val="00BB0CD3"/>
    <w:rsid w:val="00BB2796"/>
    <w:rsid w:val="00BC41E7"/>
    <w:rsid w:val="00BE315E"/>
    <w:rsid w:val="00BE5E59"/>
    <w:rsid w:val="00C01521"/>
    <w:rsid w:val="00C2332C"/>
    <w:rsid w:val="00C248BE"/>
    <w:rsid w:val="00C274AB"/>
    <w:rsid w:val="00C3228A"/>
    <w:rsid w:val="00C5139C"/>
    <w:rsid w:val="00CC006E"/>
    <w:rsid w:val="00D175AC"/>
    <w:rsid w:val="00D4504B"/>
    <w:rsid w:val="00D5506A"/>
    <w:rsid w:val="00DA003E"/>
    <w:rsid w:val="00DE136A"/>
    <w:rsid w:val="00DF1377"/>
    <w:rsid w:val="00E03FF9"/>
    <w:rsid w:val="00E45D2B"/>
    <w:rsid w:val="00E83455"/>
    <w:rsid w:val="00EF0411"/>
    <w:rsid w:val="00F16D7D"/>
    <w:rsid w:val="00F56904"/>
    <w:rsid w:val="00F67E3F"/>
    <w:rsid w:val="00F95D2C"/>
    <w:rsid w:val="00FA5ECC"/>
    <w:rsid w:val="00FA6EE4"/>
    <w:rsid w:val="00FC6C28"/>
    <w:rsid w:val="00FE01D5"/>
    <w:rsid w:val="00FF2D00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F551"/>
  <w15:docId w15:val="{87EB2EDC-48AC-4A7B-BDCC-A4B73FDC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4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Onur  Şaylan</cp:lastModifiedBy>
  <cp:revision>10</cp:revision>
  <dcterms:created xsi:type="dcterms:W3CDTF">2022-02-16T16:39:00Z</dcterms:created>
  <dcterms:modified xsi:type="dcterms:W3CDTF">2022-02-21T11:10:00Z</dcterms:modified>
</cp:coreProperties>
</file>