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528"/>
        <w:gridCol w:w="2321"/>
        <w:gridCol w:w="2099"/>
        <w:gridCol w:w="3019"/>
        <w:gridCol w:w="2542"/>
        <w:gridCol w:w="2255"/>
      </w:tblGrid>
      <w:tr w:rsidR="002C434D" w:rsidRPr="00206C22" w14:paraId="608157CA" w14:textId="77777777" w:rsidTr="0020001A">
        <w:trPr>
          <w:trHeight w:val="374"/>
          <w:jc w:val="center"/>
        </w:trPr>
        <w:tc>
          <w:tcPr>
            <w:tcW w:w="13992" w:type="dxa"/>
            <w:gridSpan w:val="7"/>
            <w:noWrap/>
            <w:hideMark/>
          </w:tcPr>
          <w:p w14:paraId="2B675D98" w14:textId="7A9DB918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 xml:space="preserve">Çanakkale Onsekiz Mart Üniversitesi </w:t>
            </w:r>
          </w:p>
          <w:p w14:paraId="377E4A70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 xml:space="preserve">Çan Uygulamalı Bilimler Yüksekokulu </w:t>
            </w:r>
          </w:p>
          <w:p w14:paraId="02FA89B3" w14:textId="5CF87E7A" w:rsidR="002C434D" w:rsidRPr="00206C22" w:rsidRDefault="002C434D" w:rsidP="008A1F12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Haftalık Ders Programı</w:t>
            </w:r>
          </w:p>
        </w:tc>
      </w:tr>
      <w:tr w:rsidR="002C434D" w:rsidRPr="00206C22" w14:paraId="77FE9774" w14:textId="77777777" w:rsidTr="0020001A">
        <w:trPr>
          <w:trHeight w:val="600"/>
          <w:jc w:val="center"/>
        </w:trPr>
        <w:tc>
          <w:tcPr>
            <w:tcW w:w="1228" w:type="dxa"/>
            <w:noWrap/>
            <w:vAlign w:val="center"/>
            <w:hideMark/>
          </w:tcPr>
          <w:p w14:paraId="5D11D054" w14:textId="77777777" w:rsidR="002C434D" w:rsidRPr="00206C22" w:rsidRDefault="002C434D" w:rsidP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Eğitim Dönemi</w:t>
            </w:r>
          </w:p>
        </w:tc>
        <w:tc>
          <w:tcPr>
            <w:tcW w:w="4948" w:type="dxa"/>
            <w:gridSpan w:val="3"/>
            <w:noWrap/>
            <w:hideMark/>
          </w:tcPr>
          <w:p w14:paraId="0F71FF3C" w14:textId="7A8383D7" w:rsidR="002C434D" w:rsidRPr="00206C22" w:rsidRDefault="001E5829" w:rsidP="00045BEE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20</w:t>
            </w:r>
            <w:r w:rsidR="006C5982">
              <w:rPr>
                <w:sz w:val="17"/>
                <w:szCs w:val="17"/>
              </w:rPr>
              <w:t>2</w:t>
            </w:r>
            <w:r w:rsidR="00167E67">
              <w:rPr>
                <w:sz w:val="17"/>
                <w:szCs w:val="17"/>
              </w:rPr>
              <w:t>1</w:t>
            </w:r>
            <w:r w:rsidRPr="00206C22">
              <w:rPr>
                <w:sz w:val="17"/>
                <w:szCs w:val="17"/>
              </w:rPr>
              <w:t>-20</w:t>
            </w:r>
            <w:r w:rsidR="00045BEE">
              <w:rPr>
                <w:sz w:val="17"/>
                <w:szCs w:val="17"/>
              </w:rPr>
              <w:t>2</w:t>
            </w:r>
            <w:r w:rsidR="00167E67">
              <w:rPr>
                <w:sz w:val="17"/>
                <w:szCs w:val="17"/>
              </w:rPr>
              <w:t>2</w:t>
            </w:r>
            <w:r w:rsidR="00206C22" w:rsidRPr="00206C22">
              <w:rPr>
                <w:sz w:val="17"/>
                <w:szCs w:val="17"/>
              </w:rPr>
              <w:t xml:space="preserve"> </w:t>
            </w:r>
            <w:r w:rsidR="002C434D" w:rsidRPr="00206C22">
              <w:rPr>
                <w:sz w:val="17"/>
                <w:szCs w:val="17"/>
              </w:rPr>
              <w:t xml:space="preserve">/ </w:t>
            </w:r>
            <w:r w:rsidR="00826CA6">
              <w:rPr>
                <w:sz w:val="17"/>
                <w:szCs w:val="17"/>
              </w:rPr>
              <w:t>Bahar</w:t>
            </w:r>
            <w:r w:rsidR="002C434D" w:rsidRPr="00206C22">
              <w:rPr>
                <w:sz w:val="17"/>
                <w:szCs w:val="17"/>
              </w:rPr>
              <w:t xml:space="preserve"> Yarıyılı</w:t>
            </w:r>
          </w:p>
        </w:tc>
        <w:tc>
          <w:tcPr>
            <w:tcW w:w="3019" w:type="dxa"/>
            <w:noWrap/>
            <w:hideMark/>
          </w:tcPr>
          <w:p w14:paraId="235956AC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542" w:type="dxa"/>
            <w:noWrap/>
            <w:hideMark/>
          </w:tcPr>
          <w:p w14:paraId="355ECEF7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255" w:type="dxa"/>
            <w:noWrap/>
            <w:hideMark/>
          </w:tcPr>
          <w:p w14:paraId="1136A257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</w:tr>
      <w:tr w:rsidR="002C434D" w:rsidRPr="00206C22" w14:paraId="71806A92" w14:textId="77777777" w:rsidTr="0020001A">
        <w:trPr>
          <w:trHeight w:val="456"/>
          <w:jc w:val="center"/>
        </w:trPr>
        <w:tc>
          <w:tcPr>
            <w:tcW w:w="1228" w:type="dxa"/>
            <w:noWrap/>
            <w:vAlign w:val="center"/>
            <w:hideMark/>
          </w:tcPr>
          <w:p w14:paraId="7D0531A7" w14:textId="77777777" w:rsidR="002C434D" w:rsidRPr="00206C22" w:rsidRDefault="002C434D" w:rsidP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 Aralığı</w:t>
            </w:r>
          </w:p>
        </w:tc>
        <w:tc>
          <w:tcPr>
            <w:tcW w:w="528" w:type="dxa"/>
            <w:noWrap/>
            <w:hideMark/>
          </w:tcPr>
          <w:p w14:paraId="4B4EBEE4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</w:t>
            </w:r>
          </w:p>
        </w:tc>
        <w:tc>
          <w:tcPr>
            <w:tcW w:w="2321" w:type="dxa"/>
            <w:noWrap/>
            <w:hideMark/>
          </w:tcPr>
          <w:p w14:paraId="26FE07F9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Pazartesi</w:t>
            </w:r>
          </w:p>
        </w:tc>
        <w:tc>
          <w:tcPr>
            <w:tcW w:w="2099" w:type="dxa"/>
            <w:noWrap/>
            <w:hideMark/>
          </w:tcPr>
          <w:p w14:paraId="7A849872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Salı</w:t>
            </w:r>
          </w:p>
        </w:tc>
        <w:tc>
          <w:tcPr>
            <w:tcW w:w="3019" w:type="dxa"/>
            <w:noWrap/>
            <w:hideMark/>
          </w:tcPr>
          <w:p w14:paraId="4BD94812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proofErr w:type="spellStart"/>
            <w:r w:rsidRPr="00206C22">
              <w:rPr>
                <w:sz w:val="17"/>
                <w:szCs w:val="17"/>
              </w:rPr>
              <w:t>Çarsamba</w:t>
            </w:r>
            <w:proofErr w:type="spellEnd"/>
          </w:p>
        </w:tc>
        <w:tc>
          <w:tcPr>
            <w:tcW w:w="2542" w:type="dxa"/>
            <w:noWrap/>
            <w:hideMark/>
          </w:tcPr>
          <w:p w14:paraId="69AEC1B7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Perşembe</w:t>
            </w:r>
          </w:p>
        </w:tc>
        <w:tc>
          <w:tcPr>
            <w:tcW w:w="2255" w:type="dxa"/>
            <w:noWrap/>
            <w:hideMark/>
          </w:tcPr>
          <w:p w14:paraId="704A67E3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Cuma</w:t>
            </w:r>
          </w:p>
        </w:tc>
      </w:tr>
      <w:tr w:rsidR="009E0E81" w:rsidRPr="00206C22" w14:paraId="594F5CF4" w14:textId="77777777" w:rsidTr="0020001A">
        <w:trPr>
          <w:trHeight w:val="121"/>
          <w:jc w:val="center"/>
        </w:trPr>
        <w:tc>
          <w:tcPr>
            <w:tcW w:w="1228" w:type="dxa"/>
            <w:noWrap/>
            <w:vAlign w:val="center"/>
          </w:tcPr>
          <w:p w14:paraId="66854DA9" w14:textId="130AA42E" w:rsidR="009E0E81" w:rsidRPr="00206C22" w:rsidRDefault="009E0E81" w:rsidP="009E0E81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08:25-09:10</w:t>
            </w:r>
          </w:p>
        </w:tc>
        <w:tc>
          <w:tcPr>
            <w:tcW w:w="528" w:type="dxa"/>
            <w:noWrap/>
            <w:vAlign w:val="center"/>
          </w:tcPr>
          <w:p w14:paraId="23013885" w14:textId="1A493A47" w:rsidR="009E0E81" w:rsidRPr="00206C22" w:rsidRDefault="009E0E81" w:rsidP="009E0E81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</w:t>
            </w:r>
          </w:p>
        </w:tc>
        <w:tc>
          <w:tcPr>
            <w:tcW w:w="2321" w:type="dxa"/>
            <w:noWrap/>
            <w:vAlign w:val="center"/>
            <w:hideMark/>
          </w:tcPr>
          <w:p w14:paraId="00E1FDEB" w14:textId="2D0C3EB0" w:rsidR="009E0E81" w:rsidRPr="00C07543" w:rsidRDefault="009E0E81" w:rsidP="009E0E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78D6CB4D" w14:textId="3ED77036" w:rsidR="009E0E81" w:rsidRPr="00C07543" w:rsidRDefault="009E0E81" w:rsidP="009E0E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Resim II </w:t>
            </w:r>
            <w:r>
              <w:rPr>
                <w:rFonts w:ascii="Times New Roman" w:hAnsi="Times New Roman"/>
                <w:bCs/>
              </w:rPr>
              <w:t>(</w:t>
            </w:r>
            <w:r>
              <w:rPr>
                <w:sz w:val="17"/>
                <w:szCs w:val="17"/>
              </w:rPr>
              <w:t>Online)</w:t>
            </w:r>
          </w:p>
        </w:tc>
        <w:tc>
          <w:tcPr>
            <w:tcW w:w="3019" w:type="dxa"/>
            <w:noWrap/>
            <w:vAlign w:val="center"/>
          </w:tcPr>
          <w:p w14:paraId="63424C3F" w14:textId="64C17682" w:rsidR="009E0E81" w:rsidRPr="00C07543" w:rsidRDefault="009E0E81" w:rsidP="009E0E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0173FB43" w14:textId="77777777" w:rsidR="009E0E81" w:rsidRPr="00C07543" w:rsidRDefault="009E0E81" w:rsidP="009E0E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597ADBCE" w14:textId="77777777" w:rsidR="009E0E81" w:rsidRPr="00C07543" w:rsidRDefault="009E0E81" w:rsidP="009E0E81">
            <w:pPr>
              <w:jc w:val="center"/>
              <w:rPr>
                <w:sz w:val="17"/>
                <w:szCs w:val="17"/>
              </w:rPr>
            </w:pPr>
          </w:p>
        </w:tc>
      </w:tr>
      <w:tr w:rsidR="00DF057D" w:rsidRPr="00206C22" w14:paraId="3EF3180B" w14:textId="77777777" w:rsidTr="0020001A">
        <w:trPr>
          <w:trHeight w:val="267"/>
          <w:jc w:val="center"/>
        </w:trPr>
        <w:tc>
          <w:tcPr>
            <w:tcW w:w="1228" w:type="dxa"/>
            <w:noWrap/>
            <w:vAlign w:val="center"/>
          </w:tcPr>
          <w:p w14:paraId="54ADF041" w14:textId="064D66CD" w:rsidR="00DF057D" w:rsidRPr="00206C22" w:rsidRDefault="00DF057D" w:rsidP="00DF057D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09:15-10:00</w:t>
            </w:r>
          </w:p>
        </w:tc>
        <w:tc>
          <w:tcPr>
            <w:tcW w:w="528" w:type="dxa"/>
            <w:noWrap/>
            <w:vAlign w:val="center"/>
          </w:tcPr>
          <w:p w14:paraId="2FE6D1DE" w14:textId="626D7201" w:rsidR="00DF057D" w:rsidRPr="00206C22" w:rsidRDefault="00DF057D" w:rsidP="00DF057D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2</w:t>
            </w:r>
          </w:p>
        </w:tc>
        <w:tc>
          <w:tcPr>
            <w:tcW w:w="2321" w:type="dxa"/>
            <w:noWrap/>
            <w:vAlign w:val="center"/>
          </w:tcPr>
          <w:p w14:paraId="450E0CD6" w14:textId="1CBBA1D6" w:rsidR="00DF057D" w:rsidRPr="00C07543" w:rsidRDefault="00DF057D" w:rsidP="00DF057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470F49C1" w14:textId="69F89AEF" w:rsidR="00DF057D" w:rsidRPr="00C07543" w:rsidRDefault="00DF057D" w:rsidP="00DF057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Resim II (Online)</w:t>
            </w:r>
          </w:p>
        </w:tc>
        <w:tc>
          <w:tcPr>
            <w:tcW w:w="3019" w:type="dxa"/>
            <w:noWrap/>
            <w:vAlign w:val="center"/>
          </w:tcPr>
          <w:p w14:paraId="308D4D0D" w14:textId="6CEC4160" w:rsidR="00DF057D" w:rsidRPr="00C07543" w:rsidRDefault="00DF057D" w:rsidP="00DF057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37D1C0B1" w14:textId="31E8E370" w:rsidR="00DF057D" w:rsidRPr="00B12599" w:rsidRDefault="00DF057D" w:rsidP="00DF057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689869AC" w14:textId="77777777" w:rsidR="00DF057D" w:rsidRDefault="00DF057D" w:rsidP="00DF057D">
            <w:pPr>
              <w:jc w:val="center"/>
              <w:rPr>
                <w:rFonts w:ascii="Times New Roman" w:hAnsi="Times New Roman"/>
              </w:rPr>
            </w:pPr>
            <w:r w:rsidRPr="00021B60">
              <w:rPr>
                <w:rFonts w:ascii="Times New Roman" w:hAnsi="Times New Roman"/>
              </w:rPr>
              <w:t>İktisada Giriş II</w:t>
            </w:r>
          </w:p>
          <w:p w14:paraId="594A70EC" w14:textId="77777777" w:rsidR="00DF057D" w:rsidRDefault="00DF057D" w:rsidP="00DF057D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sz w:val="17"/>
                <w:szCs w:val="17"/>
              </w:rPr>
              <w:t>Yüz Yüze)</w:t>
            </w:r>
          </w:p>
          <w:p w14:paraId="04DA1F65" w14:textId="17DAF570" w:rsidR="009332F3" w:rsidRPr="00C07543" w:rsidRDefault="009332F3" w:rsidP="00DF057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</w:tr>
      <w:tr w:rsidR="0020001A" w:rsidRPr="00206C22" w14:paraId="29B12951" w14:textId="77777777" w:rsidTr="0020001A">
        <w:trPr>
          <w:trHeight w:val="271"/>
          <w:jc w:val="center"/>
        </w:trPr>
        <w:tc>
          <w:tcPr>
            <w:tcW w:w="1228" w:type="dxa"/>
            <w:noWrap/>
            <w:vAlign w:val="center"/>
          </w:tcPr>
          <w:p w14:paraId="0EEE3A3C" w14:textId="1BBB7EA9" w:rsidR="0020001A" w:rsidRPr="00206C22" w:rsidRDefault="0020001A" w:rsidP="0020001A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10:05-10:50</w:t>
            </w:r>
          </w:p>
        </w:tc>
        <w:tc>
          <w:tcPr>
            <w:tcW w:w="528" w:type="dxa"/>
            <w:noWrap/>
            <w:vAlign w:val="center"/>
          </w:tcPr>
          <w:p w14:paraId="643CDA46" w14:textId="02F6DB43" w:rsidR="0020001A" w:rsidRPr="00206C22" w:rsidRDefault="0020001A" w:rsidP="0020001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3</w:t>
            </w:r>
          </w:p>
        </w:tc>
        <w:tc>
          <w:tcPr>
            <w:tcW w:w="2321" w:type="dxa"/>
            <w:noWrap/>
            <w:vAlign w:val="center"/>
          </w:tcPr>
          <w:p w14:paraId="577D2A7E" w14:textId="77777777" w:rsidR="0020001A" w:rsidRDefault="0020001A" w:rsidP="0020001A">
            <w:pPr>
              <w:jc w:val="center"/>
              <w:rPr>
                <w:rFonts w:ascii="Times New Roman" w:hAnsi="Times New Roman"/>
                <w:bCs/>
              </w:rPr>
            </w:pPr>
            <w:r w:rsidRPr="00021B60">
              <w:rPr>
                <w:rFonts w:ascii="Times New Roman" w:hAnsi="Times New Roman"/>
                <w:bCs/>
              </w:rPr>
              <w:t>Anayasa Hukuku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1B8ADC04" w14:textId="77777777" w:rsidR="0020001A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sz w:val="17"/>
                <w:szCs w:val="17"/>
              </w:rPr>
              <w:t>Yüz Yüze)</w:t>
            </w:r>
          </w:p>
          <w:p w14:paraId="0D8E9E67" w14:textId="468C342A" w:rsidR="0020001A" w:rsidRPr="00C07543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099" w:type="dxa"/>
            <w:noWrap/>
            <w:vAlign w:val="center"/>
          </w:tcPr>
          <w:p w14:paraId="335F8945" w14:textId="572CB476" w:rsidR="0020001A" w:rsidRPr="00C07543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Türk Dili (Online)</w:t>
            </w:r>
          </w:p>
        </w:tc>
        <w:tc>
          <w:tcPr>
            <w:tcW w:w="3019" w:type="dxa"/>
            <w:noWrap/>
            <w:vAlign w:val="center"/>
          </w:tcPr>
          <w:p w14:paraId="7321EA37" w14:textId="37ADF314" w:rsidR="0020001A" w:rsidRPr="0089347C" w:rsidRDefault="0020001A" w:rsidP="0020001A">
            <w:pPr>
              <w:jc w:val="center"/>
              <w:rPr>
                <w:sz w:val="17"/>
                <w:szCs w:val="17"/>
              </w:rPr>
            </w:pPr>
            <w:r w:rsidRPr="00021B60">
              <w:rPr>
                <w:rFonts w:ascii="Times New Roman" w:hAnsi="Times New Roman"/>
                <w:bCs/>
              </w:rPr>
              <w:t>İngilizce II</w:t>
            </w:r>
            <w:r>
              <w:rPr>
                <w:rFonts w:ascii="Times New Roman" w:hAnsi="Times New Roman"/>
                <w:bCs/>
              </w:rPr>
              <w:t xml:space="preserve"> (</w:t>
            </w:r>
            <w:r>
              <w:rPr>
                <w:sz w:val="17"/>
                <w:szCs w:val="17"/>
              </w:rPr>
              <w:t>Online)</w:t>
            </w:r>
          </w:p>
        </w:tc>
        <w:tc>
          <w:tcPr>
            <w:tcW w:w="2542" w:type="dxa"/>
            <w:noWrap/>
            <w:vAlign w:val="center"/>
          </w:tcPr>
          <w:p w14:paraId="12F1CD38" w14:textId="77777777" w:rsidR="0020001A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Genel Muhasebe II</w:t>
            </w:r>
          </w:p>
          <w:p w14:paraId="173EEB62" w14:textId="77777777" w:rsidR="0020001A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(Yüz Yüze)</w:t>
            </w:r>
          </w:p>
          <w:p w14:paraId="77232B20" w14:textId="004DBC4E" w:rsidR="0020001A" w:rsidRPr="00C07543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255" w:type="dxa"/>
            <w:noWrap/>
            <w:vAlign w:val="center"/>
          </w:tcPr>
          <w:p w14:paraId="41F76FE9" w14:textId="77777777" w:rsidR="0020001A" w:rsidRDefault="0020001A" w:rsidP="0020001A">
            <w:pPr>
              <w:jc w:val="center"/>
              <w:rPr>
                <w:rFonts w:ascii="Times New Roman" w:hAnsi="Times New Roman"/>
              </w:rPr>
            </w:pPr>
            <w:r w:rsidRPr="00021B60">
              <w:rPr>
                <w:rFonts w:ascii="Times New Roman" w:hAnsi="Times New Roman"/>
              </w:rPr>
              <w:t>İktisada Giriş II</w:t>
            </w:r>
          </w:p>
          <w:p w14:paraId="043B6C12" w14:textId="77777777" w:rsidR="0020001A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sz w:val="17"/>
                <w:szCs w:val="17"/>
              </w:rPr>
              <w:t>Yüz Yüze)</w:t>
            </w:r>
          </w:p>
          <w:p w14:paraId="1B3A613D" w14:textId="3FE4A5C9" w:rsidR="0020001A" w:rsidRPr="00B12599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</w:tr>
      <w:tr w:rsidR="0020001A" w:rsidRPr="00206C22" w14:paraId="348121D7" w14:textId="77777777" w:rsidTr="0020001A">
        <w:trPr>
          <w:trHeight w:val="374"/>
          <w:jc w:val="center"/>
        </w:trPr>
        <w:tc>
          <w:tcPr>
            <w:tcW w:w="1228" w:type="dxa"/>
            <w:noWrap/>
            <w:vAlign w:val="center"/>
          </w:tcPr>
          <w:p w14:paraId="53463FDA" w14:textId="77777777" w:rsidR="0020001A" w:rsidRPr="00F258FC" w:rsidRDefault="0020001A" w:rsidP="0020001A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10:55-11:40</w:t>
            </w:r>
          </w:p>
          <w:p w14:paraId="0C8ADF32" w14:textId="32089743" w:rsidR="0020001A" w:rsidRPr="00206C22" w:rsidRDefault="0020001A" w:rsidP="0020001A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46A141AD" w14:textId="490C75F9" w:rsidR="0020001A" w:rsidRPr="00206C22" w:rsidRDefault="0020001A" w:rsidP="0020001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4</w:t>
            </w:r>
          </w:p>
        </w:tc>
        <w:tc>
          <w:tcPr>
            <w:tcW w:w="2321" w:type="dxa"/>
            <w:noWrap/>
            <w:vAlign w:val="center"/>
          </w:tcPr>
          <w:p w14:paraId="1B6499D2" w14:textId="77777777" w:rsidR="0020001A" w:rsidRDefault="0020001A" w:rsidP="0020001A">
            <w:pPr>
              <w:jc w:val="center"/>
              <w:rPr>
                <w:rFonts w:ascii="Times New Roman" w:hAnsi="Times New Roman"/>
                <w:bCs/>
              </w:rPr>
            </w:pPr>
            <w:r w:rsidRPr="00021B60">
              <w:rPr>
                <w:rFonts w:ascii="Times New Roman" w:hAnsi="Times New Roman"/>
                <w:bCs/>
              </w:rPr>
              <w:t>Anayasa Hukuku</w:t>
            </w:r>
          </w:p>
          <w:p w14:paraId="115664D7" w14:textId="77777777" w:rsidR="0020001A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sz w:val="17"/>
                <w:szCs w:val="17"/>
              </w:rPr>
              <w:t>Yüz Yüze)</w:t>
            </w:r>
          </w:p>
          <w:p w14:paraId="797DE615" w14:textId="0BBA04AE" w:rsidR="0020001A" w:rsidRPr="00A92BB6" w:rsidRDefault="0020001A" w:rsidP="0020001A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099" w:type="dxa"/>
            <w:noWrap/>
            <w:vAlign w:val="center"/>
          </w:tcPr>
          <w:p w14:paraId="3DA7E715" w14:textId="3FC826C2" w:rsidR="0020001A" w:rsidRPr="00DF057D" w:rsidRDefault="0020001A" w:rsidP="0020001A">
            <w:pPr>
              <w:jc w:val="center"/>
              <w:rPr>
                <w:sz w:val="17"/>
                <w:szCs w:val="17"/>
              </w:rPr>
            </w:pPr>
            <w:r w:rsidRPr="00DF057D">
              <w:rPr>
                <w:sz w:val="17"/>
                <w:szCs w:val="17"/>
              </w:rPr>
              <w:t>Türk Dili</w:t>
            </w:r>
            <w:r>
              <w:rPr>
                <w:sz w:val="17"/>
                <w:szCs w:val="17"/>
              </w:rPr>
              <w:t xml:space="preserve"> (Online)</w:t>
            </w:r>
          </w:p>
        </w:tc>
        <w:tc>
          <w:tcPr>
            <w:tcW w:w="3019" w:type="dxa"/>
            <w:noWrap/>
            <w:vAlign w:val="center"/>
          </w:tcPr>
          <w:p w14:paraId="0D748B20" w14:textId="275309ED" w:rsidR="0020001A" w:rsidRPr="0089347C" w:rsidRDefault="0020001A" w:rsidP="0020001A">
            <w:pPr>
              <w:jc w:val="center"/>
              <w:rPr>
                <w:sz w:val="17"/>
                <w:szCs w:val="17"/>
              </w:rPr>
            </w:pPr>
            <w:r w:rsidRPr="00021B60">
              <w:rPr>
                <w:rFonts w:ascii="Times New Roman" w:hAnsi="Times New Roman"/>
                <w:bCs/>
              </w:rPr>
              <w:t>İngilizce II</w:t>
            </w:r>
            <w:r>
              <w:rPr>
                <w:rFonts w:ascii="Times New Roman" w:hAnsi="Times New Roman"/>
                <w:bCs/>
              </w:rPr>
              <w:t xml:space="preserve"> (</w:t>
            </w:r>
            <w:r>
              <w:rPr>
                <w:sz w:val="17"/>
                <w:szCs w:val="17"/>
              </w:rPr>
              <w:t>Online)</w:t>
            </w:r>
          </w:p>
        </w:tc>
        <w:tc>
          <w:tcPr>
            <w:tcW w:w="2542" w:type="dxa"/>
            <w:noWrap/>
            <w:vAlign w:val="center"/>
          </w:tcPr>
          <w:p w14:paraId="6C38C586" w14:textId="77777777" w:rsidR="0020001A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Genel Muhasebe II</w:t>
            </w:r>
          </w:p>
          <w:p w14:paraId="75A5BAB5" w14:textId="77777777" w:rsidR="0020001A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(Yüz Yüze)</w:t>
            </w:r>
          </w:p>
          <w:p w14:paraId="4B0A0751" w14:textId="71F8B46D" w:rsidR="0020001A" w:rsidRPr="00C07543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255" w:type="dxa"/>
            <w:noWrap/>
            <w:vAlign w:val="center"/>
          </w:tcPr>
          <w:p w14:paraId="55A2E4E4" w14:textId="77777777" w:rsidR="0020001A" w:rsidRDefault="0020001A" w:rsidP="0020001A">
            <w:pPr>
              <w:jc w:val="center"/>
              <w:rPr>
                <w:rFonts w:ascii="Times New Roman" w:hAnsi="Times New Roman"/>
              </w:rPr>
            </w:pPr>
            <w:r w:rsidRPr="00021B60">
              <w:rPr>
                <w:rFonts w:ascii="Times New Roman" w:hAnsi="Times New Roman"/>
              </w:rPr>
              <w:t>İktisada Giriş II</w:t>
            </w:r>
          </w:p>
          <w:p w14:paraId="6F32601B" w14:textId="77777777" w:rsidR="0020001A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sz w:val="17"/>
                <w:szCs w:val="17"/>
              </w:rPr>
              <w:t>Yüz Yüze)</w:t>
            </w:r>
          </w:p>
          <w:p w14:paraId="5AC78D35" w14:textId="7A9DEA5C" w:rsidR="0020001A" w:rsidRPr="00B12599" w:rsidRDefault="0020001A" w:rsidP="0020001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</w:tr>
      <w:tr w:rsidR="002E0CCB" w:rsidRPr="00206C22" w14:paraId="3816505F" w14:textId="77777777" w:rsidTr="0020001A">
        <w:trPr>
          <w:trHeight w:val="77"/>
          <w:jc w:val="center"/>
        </w:trPr>
        <w:tc>
          <w:tcPr>
            <w:tcW w:w="1228" w:type="dxa"/>
            <w:noWrap/>
            <w:vAlign w:val="center"/>
          </w:tcPr>
          <w:p w14:paraId="7E16B1E3" w14:textId="77777777" w:rsidR="002E0CCB" w:rsidRPr="00F258FC" w:rsidRDefault="002E0CCB" w:rsidP="002E0CCB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11:45-12:30</w:t>
            </w:r>
          </w:p>
          <w:p w14:paraId="58FC0B0C" w14:textId="1FBB6D4D" w:rsidR="002E0CCB" w:rsidRPr="00206C22" w:rsidRDefault="002E0CCB" w:rsidP="002E0CCB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5840B24F" w14:textId="47B348E7" w:rsidR="002E0CCB" w:rsidRPr="00206C22" w:rsidRDefault="002E0CCB" w:rsidP="002E0CCB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5</w:t>
            </w:r>
          </w:p>
        </w:tc>
        <w:tc>
          <w:tcPr>
            <w:tcW w:w="2321" w:type="dxa"/>
            <w:noWrap/>
            <w:vAlign w:val="center"/>
          </w:tcPr>
          <w:p w14:paraId="5EB42114" w14:textId="0859BE3B" w:rsidR="002E0CCB" w:rsidRPr="00A92BB6" w:rsidRDefault="002E0CCB" w:rsidP="002E0CCB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59515F25" w14:textId="53C4A382" w:rsidR="002E0CCB" w:rsidRPr="009E0E81" w:rsidRDefault="002E0CCB" w:rsidP="002E0CC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19" w:type="dxa"/>
            <w:noWrap/>
            <w:vAlign w:val="center"/>
          </w:tcPr>
          <w:p w14:paraId="4DDD50AE" w14:textId="4329884D" w:rsidR="002E0CCB" w:rsidRPr="00C07543" w:rsidRDefault="002E0CCB" w:rsidP="002E0CC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3C459FD0" w14:textId="77777777" w:rsidR="002E0CCB" w:rsidRDefault="002E0CCB" w:rsidP="002E0CC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Genel Muhasebe II</w:t>
            </w:r>
          </w:p>
          <w:p w14:paraId="3358CDB4" w14:textId="77777777" w:rsidR="002E0CCB" w:rsidRDefault="002E0CCB" w:rsidP="002E0CC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(Yüz Yüze)</w:t>
            </w:r>
          </w:p>
          <w:p w14:paraId="3E6D0DFC" w14:textId="70D85405" w:rsidR="00514A0A" w:rsidRPr="00C07543" w:rsidRDefault="00514A0A" w:rsidP="002E0CC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255" w:type="dxa"/>
            <w:noWrap/>
            <w:vAlign w:val="center"/>
          </w:tcPr>
          <w:p w14:paraId="78BE502A" w14:textId="77777777" w:rsidR="002E0CCB" w:rsidRPr="00B12599" w:rsidRDefault="002E0CCB" w:rsidP="002E0CCB">
            <w:pPr>
              <w:jc w:val="center"/>
              <w:rPr>
                <w:sz w:val="17"/>
                <w:szCs w:val="17"/>
              </w:rPr>
            </w:pPr>
          </w:p>
        </w:tc>
      </w:tr>
      <w:tr w:rsidR="002E0CCB" w:rsidRPr="00206C22" w14:paraId="606EBCEC" w14:textId="77777777" w:rsidTr="0020001A">
        <w:trPr>
          <w:trHeight w:val="467"/>
          <w:jc w:val="center"/>
        </w:trPr>
        <w:tc>
          <w:tcPr>
            <w:tcW w:w="1228" w:type="dxa"/>
            <w:noWrap/>
            <w:vAlign w:val="center"/>
          </w:tcPr>
          <w:p w14:paraId="44008E13" w14:textId="77777777" w:rsidR="002E0CCB" w:rsidRPr="00F258FC" w:rsidRDefault="002E0CCB" w:rsidP="002E0CCB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12:35-13:20</w:t>
            </w:r>
          </w:p>
          <w:p w14:paraId="4B1622C1" w14:textId="2BA9A846" w:rsidR="002E0CCB" w:rsidRPr="00206C22" w:rsidRDefault="002E0CCB" w:rsidP="002E0CCB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2B402294" w14:textId="645745AB" w:rsidR="002E0CCB" w:rsidRPr="00206C22" w:rsidRDefault="002E0CCB" w:rsidP="002E0CCB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6</w:t>
            </w:r>
          </w:p>
        </w:tc>
        <w:tc>
          <w:tcPr>
            <w:tcW w:w="2321" w:type="dxa"/>
            <w:noWrap/>
            <w:vAlign w:val="center"/>
          </w:tcPr>
          <w:p w14:paraId="00EF7277" w14:textId="4BF47FBE" w:rsidR="002E0CCB" w:rsidRPr="00B12599" w:rsidRDefault="002E0CCB" w:rsidP="002E0CC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5CA6B818" w14:textId="517299CC" w:rsidR="002E0CCB" w:rsidRPr="00C07543" w:rsidRDefault="002E0CCB" w:rsidP="002E0CC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</w:tcPr>
          <w:p w14:paraId="77BE797C" w14:textId="77777777" w:rsidR="002E0CCB" w:rsidRDefault="002E0CCB" w:rsidP="002E0CCB">
            <w:pPr>
              <w:jc w:val="center"/>
              <w:rPr>
                <w:rFonts w:ascii="Times New Roman" w:hAnsi="Times New Roman"/>
                <w:bCs/>
              </w:rPr>
            </w:pPr>
            <w:r w:rsidRPr="00021B60">
              <w:rPr>
                <w:rFonts w:ascii="Times New Roman" w:hAnsi="Times New Roman"/>
                <w:bCs/>
              </w:rPr>
              <w:t>İşletme Bilimine Giriş II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2D375E27" w14:textId="77777777" w:rsidR="002E0CCB" w:rsidRDefault="002E0CCB" w:rsidP="002E0CCB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sz w:val="17"/>
                <w:szCs w:val="17"/>
              </w:rPr>
              <w:t>Yüz Yüze)</w:t>
            </w:r>
          </w:p>
          <w:p w14:paraId="02F148B0" w14:textId="21AAC376" w:rsidR="00CB096F" w:rsidRPr="00B12599" w:rsidRDefault="00CB096F" w:rsidP="002E0CC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542" w:type="dxa"/>
            <w:noWrap/>
            <w:vAlign w:val="center"/>
          </w:tcPr>
          <w:p w14:paraId="3C8CAA67" w14:textId="1383086B" w:rsidR="002E0CCB" w:rsidRPr="00167E67" w:rsidRDefault="002E0CCB" w:rsidP="002E0CC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7B720675" w14:textId="77777777" w:rsidR="002E0CCB" w:rsidRPr="00C07543" w:rsidRDefault="002E0CCB" w:rsidP="002E0CCB">
            <w:pPr>
              <w:jc w:val="center"/>
              <w:rPr>
                <w:sz w:val="17"/>
                <w:szCs w:val="17"/>
              </w:rPr>
            </w:pPr>
          </w:p>
        </w:tc>
      </w:tr>
      <w:tr w:rsidR="002E0CCB" w:rsidRPr="00206C22" w14:paraId="3702B2BD" w14:textId="77777777" w:rsidTr="0020001A">
        <w:trPr>
          <w:trHeight w:val="510"/>
          <w:jc w:val="center"/>
        </w:trPr>
        <w:tc>
          <w:tcPr>
            <w:tcW w:w="1228" w:type="dxa"/>
            <w:noWrap/>
            <w:vAlign w:val="center"/>
          </w:tcPr>
          <w:p w14:paraId="03189800" w14:textId="77777777" w:rsidR="002E0CCB" w:rsidRPr="00F258FC" w:rsidRDefault="002E0CCB" w:rsidP="002E0CCB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13:25-14:10</w:t>
            </w:r>
          </w:p>
          <w:p w14:paraId="1352A4D8" w14:textId="496B3ABD" w:rsidR="002E0CCB" w:rsidRPr="00206C22" w:rsidRDefault="002E0CCB" w:rsidP="002E0CCB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648AB6A7" w14:textId="618BFA89" w:rsidR="002E0CCB" w:rsidRPr="00206C22" w:rsidRDefault="002E0CCB" w:rsidP="002E0CCB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7</w:t>
            </w:r>
          </w:p>
        </w:tc>
        <w:tc>
          <w:tcPr>
            <w:tcW w:w="2321" w:type="dxa"/>
            <w:noWrap/>
            <w:vAlign w:val="center"/>
          </w:tcPr>
          <w:p w14:paraId="1C77668C" w14:textId="7DD5788E" w:rsidR="002E0CCB" w:rsidRPr="00B12599" w:rsidRDefault="002E0CCB" w:rsidP="002E0CC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69FF3F52" w14:textId="417688A2" w:rsidR="002E0CCB" w:rsidRPr="00C07543" w:rsidRDefault="002E0CCB" w:rsidP="002E0CC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</w:tcPr>
          <w:p w14:paraId="0D4830C3" w14:textId="77777777" w:rsidR="002E0CCB" w:rsidRDefault="002E0CCB" w:rsidP="002E0CCB">
            <w:pPr>
              <w:jc w:val="center"/>
              <w:rPr>
                <w:rFonts w:ascii="Times New Roman" w:hAnsi="Times New Roman"/>
                <w:bCs/>
              </w:rPr>
            </w:pPr>
            <w:r w:rsidRPr="00021B60">
              <w:rPr>
                <w:rFonts w:ascii="Times New Roman" w:hAnsi="Times New Roman"/>
                <w:bCs/>
              </w:rPr>
              <w:t>İşletme Bilimine Giriş II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7896B5A9" w14:textId="77777777" w:rsidR="002E0CCB" w:rsidRDefault="002E0CCB" w:rsidP="002E0CCB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sz w:val="17"/>
                <w:szCs w:val="17"/>
              </w:rPr>
              <w:t>Yüz Yüze)</w:t>
            </w:r>
          </w:p>
          <w:p w14:paraId="002D1A1D" w14:textId="48C40516" w:rsidR="00CB096F" w:rsidRPr="00B12599" w:rsidRDefault="00CB096F" w:rsidP="002E0CC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542" w:type="dxa"/>
            <w:noWrap/>
            <w:vAlign w:val="center"/>
          </w:tcPr>
          <w:p w14:paraId="6070A7D9" w14:textId="1B186F45" w:rsidR="002E0CCB" w:rsidRPr="0089347C" w:rsidRDefault="002E0CCB" w:rsidP="002E0CC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5CE4223F" w14:textId="77777777" w:rsidR="002E0CCB" w:rsidRPr="00C07543" w:rsidRDefault="002E0CCB" w:rsidP="002E0CCB">
            <w:pPr>
              <w:jc w:val="center"/>
              <w:rPr>
                <w:sz w:val="17"/>
                <w:szCs w:val="17"/>
              </w:rPr>
            </w:pPr>
          </w:p>
        </w:tc>
      </w:tr>
      <w:tr w:rsidR="0075738D" w:rsidRPr="00206C22" w14:paraId="31A9E5B9" w14:textId="77777777" w:rsidTr="0020001A">
        <w:trPr>
          <w:trHeight w:val="374"/>
          <w:jc w:val="center"/>
        </w:trPr>
        <w:tc>
          <w:tcPr>
            <w:tcW w:w="1228" w:type="dxa"/>
            <w:noWrap/>
            <w:vAlign w:val="center"/>
          </w:tcPr>
          <w:p w14:paraId="52173F00" w14:textId="77777777" w:rsidR="0075738D" w:rsidRPr="00F258FC" w:rsidRDefault="0075738D" w:rsidP="0075738D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14:15-15:00</w:t>
            </w:r>
          </w:p>
          <w:p w14:paraId="7D8FCD0E" w14:textId="2D34A86E" w:rsidR="0075738D" w:rsidRPr="00206C22" w:rsidRDefault="0075738D" w:rsidP="0075738D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10BA8E78" w14:textId="60D8BCB0" w:rsidR="0075738D" w:rsidRPr="00206C22" w:rsidRDefault="0075738D" w:rsidP="0075738D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8</w:t>
            </w:r>
          </w:p>
        </w:tc>
        <w:tc>
          <w:tcPr>
            <w:tcW w:w="2321" w:type="dxa"/>
            <w:noWrap/>
            <w:vAlign w:val="center"/>
          </w:tcPr>
          <w:p w14:paraId="4EE5ECB4" w14:textId="017EEC4E" w:rsidR="0075738D" w:rsidRPr="00B12599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58372998" w14:textId="41CB4BD4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  <w:r w:rsidRPr="00021B60">
              <w:rPr>
                <w:rFonts w:ascii="Times New Roman" w:hAnsi="Times New Roman"/>
                <w:bCs/>
              </w:rPr>
              <w:t>Atatürk İlkeleri ve İnkılap Tarihi II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sz w:val="17"/>
                <w:szCs w:val="17"/>
              </w:rPr>
              <w:t>(Online)</w:t>
            </w:r>
          </w:p>
        </w:tc>
        <w:tc>
          <w:tcPr>
            <w:tcW w:w="3019" w:type="dxa"/>
            <w:noWrap/>
            <w:vAlign w:val="center"/>
          </w:tcPr>
          <w:p w14:paraId="3E8FDD89" w14:textId="77777777" w:rsidR="0075738D" w:rsidRDefault="0075738D" w:rsidP="0075738D">
            <w:pPr>
              <w:jc w:val="center"/>
              <w:rPr>
                <w:sz w:val="17"/>
                <w:szCs w:val="17"/>
              </w:rPr>
            </w:pPr>
            <w:r w:rsidRPr="00021B60">
              <w:rPr>
                <w:rFonts w:ascii="Times New Roman" w:hAnsi="Times New Roman"/>
                <w:bCs/>
              </w:rPr>
              <w:t>İşletme Bilimine Giriş II</w:t>
            </w:r>
            <w:r>
              <w:rPr>
                <w:sz w:val="17"/>
                <w:szCs w:val="17"/>
              </w:rPr>
              <w:t xml:space="preserve"> </w:t>
            </w:r>
          </w:p>
          <w:p w14:paraId="6B350EA2" w14:textId="77777777" w:rsidR="0075738D" w:rsidRDefault="0075738D" w:rsidP="0075738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(Yüz Yüze)</w:t>
            </w:r>
          </w:p>
          <w:p w14:paraId="57439066" w14:textId="6D7F509D" w:rsidR="00CB096F" w:rsidRPr="00B12599" w:rsidRDefault="00CB096F" w:rsidP="0075738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542" w:type="dxa"/>
            <w:noWrap/>
            <w:vAlign w:val="center"/>
          </w:tcPr>
          <w:p w14:paraId="6FC8826F" w14:textId="77777777" w:rsidR="0075738D" w:rsidRDefault="0075738D" w:rsidP="0075738D">
            <w:pPr>
              <w:jc w:val="center"/>
              <w:rPr>
                <w:rFonts w:ascii="Times New Roman" w:hAnsi="Times New Roman"/>
              </w:rPr>
            </w:pPr>
            <w:r w:rsidRPr="00021B60">
              <w:rPr>
                <w:rFonts w:ascii="Times New Roman" w:hAnsi="Times New Roman"/>
              </w:rPr>
              <w:t>Pazarlama Temelleri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4BACDE0" w14:textId="7A40E18B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(Online)</w:t>
            </w:r>
          </w:p>
        </w:tc>
        <w:tc>
          <w:tcPr>
            <w:tcW w:w="2255" w:type="dxa"/>
            <w:noWrap/>
            <w:vAlign w:val="center"/>
          </w:tcPr>
          <w:p w14:paraId="4D78E304" w14:textId="77777777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</w:tr>
      <w:tr w:rsidR="0075738D" w:rsidRPr="00206C22" w14:paraId="5978E046" w14:textId="77777777" w:rsidTr="0020001A">
        <w:trPr>
          <w:trHeight w:val="343"/>
          <w:jc w:val="center"/>
        </w:trPr>
        <w:tc>
          <w:tcPr>
            <w:tcW w:w="1228" w:type="dxa"/>
            <w:noWrap/>
            <w:vAlign w:val="center"/>
          </w:tcPr>
          <w:p w14:paraId="75CB9608" w14:textId="77777777" w:rsidR="0075738D" w:rsidRPr="00F258FC" w:rsidRDefault="0075738D" w:rsidP="0075738D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15:05-15:50</w:t>
            </w:r>
          </w:p>
          <w:p w14:paraId="5DDEB8CE" w14:textId="01AF82BE" w:rsidR="0075738D" w:rsidRPr="00206C22" w:rsidRDefault="0075738D" w:rsidP="0075738D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4464A56E" w14:textId="1E47B8E7" w:rsidR="0075738D" w:rsidRPr="00206C22" w:rsidRDefault="0075738D" w:rsidP="0075738D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9</w:t>
            </w:r>
          </w:p>
        </w:tc>
        <w:tc>
          <w:tcPr>
            <w:tcW w:w="2321" w:type="dxa"/>
            <w:noWrap/>
            <w:vAlign w:val="center"/>
          </w:tcPr>
          <w:p w14:paraId="2954FF26" w14:textId="48696015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30CD0DD1" w14:textId="2F28D6D0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  <w:r w:rsidRPr="00021B60">
              <w:rPr>
                <w:rFonts w:ascii="Times New Roman" w:hAnsi="Times New Roman"/>
                <w:bCs/>
              </w:rPr>
              <w:t>Atatürk İlkeleri ve İnkılap Tarihi II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sz w:val="17"/>
                <w:szCs w:val="17"/>
              </w:rPr>
              <w:t>(Online)</w:t>
            </w:r>
          </w:p>
        </w:tc>
        <w:tc>
          <w:tcPr>
            <w:tcW w:w="3019" w:type="dxa"/>
            <w:noWrap/>
            <w:vAlign w:val="center"/>
          </w:tcPr>
          <w:p w14:paraId="4597DA80" w14:textId="7DF0E30F" w:rsidR="0075738D" w:rsidRPr="00B12599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26199034" w14:textId="77777777" w:rsidR="0075738D" w:rsidRDefault="0075738D" w:rsidP="0075738D">
            <w:pPr>
              <w:jc w:val="center"/>
              <w:rPr>
                <w:rFonts w:ascii="Times New Roman" w:hAnsi="Times New Roman"/>
              </w:rPr>
            </w:pPr>
            <w:r w:rsidRPr="00021B60">
              <w:rPr>
                <w:rFonts w:ascii="Times New Roman" w:hAnsi="Times New Roman"/>
              </w:rPr>
              <w:t>Pazarlama Temelleri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5692E7A6" w14:textId="3DBDD45C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(Online)</w:t>
            </w:r>
          </w:p>
        </w:tc>
        <w:tc>
          <w:tcPr>
            <w:tcW w:w="2255" w:type="dxa"/>
            <w:noWrap/>
            <w:vAlign w:val="center"/>
          </w:tcPr>
          <w:p w14:paraId="5CCDAD29" w14:textId="77777777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</w:tr>
      <w:tr w:rsidR="0075738D" w:rsidRPr="00206C22" w14:paraId="0F1F23DC" w14:textId="77777777" w:rsidTr="0020001A">
        <w:trPr>
          <w:trHeight w:val="449"/>
          <w:jc w:val="center"/>
        </w:trPr>
        <w:tc>
          <w:tcPr>
            <w:tcW w:w="1228" w:type="dxa"/>
            <w:noWrap/>
            <w:vAlign w:val="center"/>
          </w:tcPr>
          <w:p w14:paraId="408D4378" w14:textId="77777777" w:rsidR="0075738D" w:rsidRPr="00F258FC" w:rsidRDefault="0075738D" w:rsidP="0075738D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15:55-16:40</w:t>
            </w:r>
          </w:p>
          <w:p w14:paraId="0D40CA3B" w14:textId="76A0EDFC" w:rsidR="0075738D" w:rsidRPr="00206C22" w:rsidRDefault="0075738D" w:rsidP="0075738D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099AE306" w14:textId="06622C5D" w:rsidR="0075738D" w:rsidRPr="00206C22" w:rsidRDefault="0075738D" w:rsidP="0075738D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10</w:t>
            </w:r>
          </w:p>
        </w:tc>
        <w:tc>
          <w:tcPr>
            <w:tcW w:w="2321" w:type="dxa"/>
            <w:noWrap/>
            <w:vAlign w:val="center"/>
          </w:tcPr>
          <w:p w14:paraId="0BFB8964" w14:textId="0D97E3AB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46CB669C" w14:textId="45FFBD1B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</w:tcPr>
          <w:p w14:paraId="042C59AC" w14:textId="77777777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3688B37A" w14:textId="77777777" w:rsidR="0075738D" w:rsidRDefault="0075738D" w:rsidP="0075738D">
            <w:pPr>
              <w:jc w:val="center"/>
              <w:rPr>
                <w:rFonts w:ascii="Times New Roman" w:hAnsi="Times New Roman"/>
              </w:rPr>
            </w:pPr>
            <w:r w:rsidRPr="00021B60">
              <w:rPr>
                <w:rFonts w:ascii="Times New Roman" w:hAnsi="Times New Roman"/>
              </w:rPr>
              <w:t>Pazarlama Temelleri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EEDBC97" w14:textId="355A11EF" w:rsidR="0075738D" w:rsidRPr="00A92BB6" w:rsidRDefault="0075738D" w:rsidP="0075738D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sz w:val="17"/>
                <w:szCs w:val="17"/>
              </w:rPr>
              <w:t>(Online)</w:t>
            </w:r>
          </w:p>
        </w:tc>
        <w:tc>
          <w:tcPr>
            <w:tcW w:w="2255" w:type="dxa"/>
            <w:noWrap/>
            <w:vAlign w:val="center"/>
          </w:tcPr>
          <w:p w14:paraId="6168DE25" w14:textId="77777777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</w:tr>
      <w:tr w:rsidR="0075738D" w:rsidRPr="00206C22" w14:paraId="65E5131E" w14:textId="77777777" w:rsidTr="0020001A">
        <w:trPr>
          <w:trHeight w:val="487"/>
          <w:jc w:val="center"/>
        </w:trPr>
        <w:tc>
          <w:tcPr>
            <w:tcW w:w="1228" w:type="dxa"/>
            <w:noWrap/>
            <w:vAlign w:val="center"/>
          </w:tcPr>
          <w:p w14:paraId="38AF7069" w14:textId="7F4C901F" w:rsidR="0075738D" w:rsidRPr="00206C22" w:rsidRDefault="0075738D" w:rsidP="0075738D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16:45-17:30</w:t>
            </w:r>
          </w:p>
        </w:tc>
        <w:tc>
          <w:tcPr>
            <w:tcW w:w="528" w:type="dxa"/>
            <w:noWrap/>
            <w:vAlign w:val="center"/>
          </w:tcPr>
          <w:p w14:paraId="3D783C8B" w14:textId="3741F923" w:rsidR="0075738D" w:rsidRPr="00206C22" w:rsidRDefault="0075738D" w:rsidP="0075738D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11</w:t>
            </w:r>
          </w:p>
        </w:tc>
        <w:tc>
          <w:tcPr>
            <w:tcW w:w="2321" w:type="dxa"/>
            <w:noWrap/>
            <w:vAlign w:val="center"/>
          </w:tcPr>
          <w:p w14:paraId="5F57FFF9" w14:textId="5FACF352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7D240A64" w14:textId="7F06837B" w:rsidR="0075738D" w:rsidRPr="00C07543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</w:tcPr>
          <w:p w14:paraId="6AAF92C4" w14:textId="77777777" w:rsidR="0075738D" w:rsidRPr="00206C22" w:rsidRDefault="0075738D" w:rsidP="0075738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004D385C" w14:textId="2450B9BC" w:rsidR="0075738D" w:rsidRPr="00A92BB6" w:rsidRDefault="0075738D" w:rsidP="0075738D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55" w:type="dxa"/>
            <w:noWrap/>
            <w:hideMark/>
          </w:tcPr>
          <w:p w14:paraId="2D77BEF2" w14:textId="77777777" w:rsidR="0075738D" w:rsidRPr="00206C22" w:rsidRDefault="0075738D" w:rsidP="0075738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</w:tr>
      <w:tr w:rsidR="0075738D" w:rsidRPr="00206C22" w14:paraId="553A2FDA" w14:textId="77777777" w:rsidTr="0020001A">
        <w:trPr>
          <w:trHeight w:val="279"/>
          <w:jc w:val="center"/>
        </w:trPr>
        <w:tc>
          <w:tcPr>
            <w:tcW w:w="13992" w:type="dxa"/>
            <w:gridSpan w:val="7"/>
            <w:noWrap/>
            <w:hideMark/>
          </w:tcPr>
          <w:p w14:paraId="201B5FE2" w14:textId="77777777" w:rsidR="0075738D" w:rsidRPr="00206C22" w:rsidRDefault="0075738D" w:rsidP="0075738D">
            <w:pPr>
              <w:rPr>
                <w:sz w:val="17"/>
                <w:szCs w:val="17"/>
              </w:rPr>
            </w:pPr>
          </w:p>
        </w:tc>
      </w:tr>
    </w:tbl>
    <w:p w14:paraId="76E14C4B" w14:textId="77777777" w:rsidR="00C5139C" w:rsidRDefault="00C5139C" w:rsidP="005B4C6B"/>
    <w:sectPr w:rsidR="00C5139C" w:rsidSect="002C434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4D"/>
    <w:rsid w:val="000324AE"/>
    <w:rsid w:val="00035148"/>
    <w:rsid w:val="00045BEE"/>
    <w:rsid w:val="00072655"/>
    <w:rsid w:val="0007726E"/>
    <w:rsid w:val="00082B7D"/>
    <w:rsid w:val="00084161"/>
    <w:rsid w:val="00086475"/>
    <w:rsid w:val="000C1925"/>
    <w:rsid w:val="000D3C49"/>
    <w:rsid w:val="000D6854"/>
    <w:rsid w:val="000E7B56"/>
    <w:rsid w:val="00103AA2"/>
    <w:rsid w:val="001222FD"/>
    <w:rsid w:val="00142C4C"/>
    <w:rsid w:val="00167E67"/>
    <w:rsid w:val="00171114"/>
    <w:rsid w:val="00190D37"/>
    <w:rsid w:val="001A765B"/>
    <w:rsid w:val="001B4FC5"/>
    <w:rsid w:val="001D6684"/>
    <w:rsid w:val="001E5829"/>
    <w:rsid w:val="0020001A"/>
    <w:rsid w:val="00206C22"/>
    <w:rsid w:val="002527F5"/>
    <w:rsid w:val="00276833"/>
    <w:rsid w:val="00287E67"/>
    <w:rsid w:val="002916B1"/>
    <w:rsid w:val="0029360C"/>
    <w:rsid w:val="002A7754"/>
    <w:rsid w:val="002C434D"/>
    <w:rsid w:val="002E0CCB"/>
    <w:rsid w:val="002E1A44"/>
    <w:rsid w:val="002E660C"/>
    <w:rsid w:val="003010BF"/>
    <w:rsid w:val="00323B4F"/>
    <w:rsid w:val="00366639"/>
    <w:rsid w:val="00371A62"/>
    <w:rsid w:val="003B1587"/>
    <w:rsid w:val="003B407E"/>
    <w:rsid w:val="003C1F2E"/>
    <w:rsid w:val="0045138E"/>
    <w:rsid w:val="00471C91"/>
    <w:rsid w:val="00487139"/>
    <w:rsid w:val="00492DA6"/>
    <w:rsid w:val="004B614C"/>
    <w:rsid w:val="004E401A"/>
    <w:rsid w:val="00514A0A"/>
    <w:rsid w:val="0055237B"/>
    <w:rsid w:val="00555CFC"/>
    <w:rsid w:val="005617F0"/>
    <w:rsid w:val="005B4C6B"/>
    <w:rsid w:val="005D05D1"/>
    <w:rsid w:val="00601DF3"/>
    <w:rsid w:val="006225B4"/>
    <w:rsid w:val="00655E0B"/>
    <w:rsid w:val="00694E5D"/>
    <w:rsid w:val="006C5982"/>
    <w:rsid w:val="006F69BE"/>
    <w:rsid w:val="0075694D"/>
    <w:rsid w:val="0075738D"/>
    <w:rsid w:val="007B5DD2"/>
    <w:rsid w:val="00814978"/>
    <w:rsid w:val="00821024"/>
    <w:rsid w:val="00824496"/>
    <w:rsid w:val="00825000"/>
    <w:rsid w:val="00825DC7"/>
    <w:rsid w:val="00826CA6"/>
    <w:rsid w:val="0083120D"/>
    <w:rsid w:val="008506D9"/>
    <w:rsid w:val="00876053"/>
    <w:rsid w:val="0089347C"/>
    <w:rsid w:val="008979D9"/>
    <w:rsid w:val="008A1F12"/>
    <w:rsid w:val="008C405F"/>
    <w:rsid w:val="008D3869"/>
    <w:rsid w:val="008F2B63"/>
    <w:rsid w:val="009332F3"/>
    <w:rsid w:val="0094633A"/>
    <w:rsid w:val="0095098B"/>
    <w:rsid w:val="009604C8"/>
    <w:rsid w:val="009D0DF2"/>
    <w:rsid w:val="009E0E81"/>
    <w:rsid w:val="00A74F09"/>
    <w:rsid w:val="00A86B23"/>
    <w:rsid w:val="00A92BB6"/>
    <w:rsid w:val="00AA0FA9"/>
    <w:rsid w:val="00AC0BDA"/>
    <w:rsid w:val="00AD32A9"/>
    <w:rsid w:val="00AE2242"/>
    <w:rsid w:val="00AE5A47"/>
    <w:rsid w:val="00B06F50"/>
    <w:rsid w:val="00B1198A"/>
    <w:rsid w:val="00B12599"/>
    <w:rsid w:val="00B41488"/>
    <w:rsid w:val="00B63799"/>
    <w:rsid w:val="00BB2796"/>
    <w:rsid w:val="00BE315E"/>
    <w:rsid w:val="00C01521"/>
    <w:rsid w:val="00C0376C"/>
    <w:rsid w:val="00C07543"/>
    <w:rsid w:val="00C2332C"/>
    <w:rsid w:val="00C274AB"/>
    <w:rsid w:val="00C3228A"/>
    <w:rsid w:val="00C5139C"/>
    <w:rsid w:val="00C853C4"/>
    <w:rsid w:val="00CB096F"/>
    <w:rsid w:val="00CB36BD"/>
    <w:rsid w:val="00CB60AE"/>
    <w:rsid w:val="00D15F27"/>
    <w:rsid w:val="00D175AC"/>
    <w:rsid w:val="00D5506A"/>
    <w:rsid w:val="00DF057D"/>
    <w:rsid w:val="00E03FF9"/>
    <w:rsid w:val="00E1197C"/>
    <w:rsid w:val="00E16E20"/>
    <w:rsid w:val="00E27F61"/>
    <w:rsid w:val="00E83455"/>
    <w:rsid w:val="00EA77A5"/>
    <w:rsid w:val="00EB5179"/>
    <w:rsid w:val="00ED1AB6"/>
    <w:rsid w:val="00F06C38"/>
    <w:rsid w:val="00F95D2C"/>
    <w:rsid w:val="00F97E67"/>
    <w:rsid w:val="00FC2532"/>
    <w:rsid w:val="00FC6C2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D40A"/>
  <w15:docId w15:val="{DC6A3672-B85D-43D2-B82E-44FAADE2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4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Kübra Yılmaz</cp:lastModifiedBy>
  <cp:revision>7</cp:revision>
  <dcterms:created xsi:type="dcterms:W3CDTF">2022-02-16T16:40:00Z</dcterms:created>
  <dcterms:modified xsi:type="dcterms:W3CDTF">2022-02-22T16:30:00Z</dcterms:modified>
</cp:coreProperties>
</file>