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9" w:rsidRDefault="00ED1569"/>
    <w:p w:rsidR="00EB18B0" w:rsidRDefault="00EB18B0"/>
    <w:tbl>
      <w:tblPr>
        <w:tblStyle w:val="TabloKlavuzu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376"/>
      </w:tblGrid>
      <w:tr w:rsidR="001C72C9" w:rsidRPr="00E06695" w:rsidTr="00BB14B3">
        <w:tc>
          <w:tcPr>
            <w:tcW w:w="9288" w:type="dxa"/>
            <w:gridSpan w:val="5"/>
          </w:tcPr>
          <w:p w:rsidR="003A6788" w:rsidRDefault="003A6788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2017-2018</w:t>
            </w: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Eğitim ve Öğretim Yılı </w:t>
            </w:r>
            <w:r w:rsidR="00CA440E">
              <w:rPr>
                <w:rFonts w:ascii="Calibri" w:hAnsi="Calibri"/>
                <w:b/>
                <w:sz w:val="24"/>
                <w:szCs w:val="24"/>
              </w:rPr>
              <w:t>Bahar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Dönemi</w:t>
            </w:r>
          </w:p>
          <w:p w:rsidR="001C72C9" w:rsidRPr="00E06695" w:rsidRDefault="001C72C9" w:rsidP="003201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3201BD">
              <w:rPr>
                <w:rFonts w:ascii="Calibri" w:hAnsi="Calibri"/>
                <w:b/>
                <w:sz w:val="24"/>
                <w:szCs w:val="24"/>
              </w:rPr>
              <w:t xml:space="preserve"> 2. Sınıf Bütünleme Sınav</w:t>
            </w:r>
            <w:bookmarkStart w:id="0" w:name="_GoBack"/>
            <w:bookmarkEnd w:id="0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Takvimi</w:t>
            </w:r>
          </w:p>
        </w:tc>
      </w:tr>
      <w:tr w:rsidR="001C72C9" w:rsidRPr="00E06695" w:rsidTr="00BB14B3">
        <w:tc>
          <w:tcPr>
            <w:tcW w:w="2093" w:type="dxa"/>
          </w:tcPr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701" w:type="dxa"/>
          </w:tcPr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76" w:type="dxa"/>
          </w:tcPr>
          <w:p w:rsidR="001C72C9" w:rsidRPr="00E06695" w:rsidRDefault="001C72C9" w:rsidP="00BB14B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2D1979" w:rsidRPr="002D1979" w:rsidTr="00BB14B3">
        <w:tc>
          <w:tcPr>
            <w:tcW w:w="2093" w:type="dxa"/>
            <w:vAlign w:val="center"/>
          </w:tcPr>
          <w:p w:rsidR="002E05DB" w:rsidRPr="002D1979" w:rsidRDefault="002E05DB" w:rsidP="00BB1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Çalışma Ortamında Fiziksel Risk Etmenleri</w:t>
            </w:r>
          </w:p>
        </w:tc>
        <w:tc>
          <w:tcPr>
            <w:tcW w:w="1701" w:type="dxa"/>
            <w:vAlign w:val="center"/>
          </w:tcPr>
          <w:p w:rsidR="002E05DB" w:rsidRPr="002D1979" w:rsidRDefault="00A35053" w:rsidP="00BB1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18.06</w:t>
            </w:r>
            <w:r w:rsidR="002E05DB" w:rsidRPr="002D1979">
              <w:rPr>
                <w:rFonts w:ascii="Calibri" w:hAnsi="Calibri"/>
                <w:sz w:val="24"/>
                <w:szCs w:val="24"/>
              </w:rPr>
              <w:t>.2018</w:t>
            </w:r>
          </w:p>
        </w:tc>
        <w:tc>
          <w:tcPr>
            <w:tcW w:w="1559" w:type="dxa"/>
            <w:vAlign w:val="center"/>
          </w:tcPr>
          <w:p w:rsidR="002E05DB" w:rsidRPr="002D1979" w:rsidRDefault="00A35053" w:rsidP="00BB1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D1979">
              <w:rPr>
                <w:rFonts w:ascii="Calibri" w:hAnsi="Calibri"/>
                <w:sz w:val="24"/>
                <w:szCs w:val="24"/>
              </w:rPr>
              <w:t>15</w:t>
            </w:r>
            <w:r w:rsidR="00E44BB4" w:rsidRPr="002D1979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2E05DB" w:rsidRPr="002D1979" w:rsidRDefault="00CB47F0" w:rsidP="00BB1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</w:t>
            </w:r>
            <w:r w:rsidR="002E05DB" w:rsidRPr="002D197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2376" w:type="dxa"/>
            <w:vAlign w:val="center"/>
          </w:tcPr>
          <w:p w:rsidR="002E05DB" w:rsidRPr="002D1979" w:rsidRDefault="002E05DB" w:rsidP="00BB1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6E4BDB" w:rsidRPr="002D1979" w:rsidTr="00BB14B3">
        <w:tc>
          <w:tcPr>
            <w:tcW w:w="2093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İş Sağlığı ve Güvenliği Mevzuatı</w:t>
            </w:r>
          </w:p>
        </w:tc>
        <w:tc>
          <w:tcPr>
            <w:tcW w:w="1701" w:type="dxa"/>
            <w:vAlign w:val="center"/>
          </w:tcPr>
          <w:p w:rsidR="006E4BDB" w:rsidRPr="002D1979" w:rsidRDefault="006C6A0F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6E4BDB" w:rsidRPr="002D1979">
              <w:rPr>
                <w:rFonts w:ascii="Calibri" w:hAnsi="Calibri"/>
                <w:sz w:val="24"/>
                <w:szCs w:val="24"/>
              </w:rPr>
              <w:t>.06.2018</w:t>
            </w:r>
          </w:p>
        </w:tc>
        <w:tc>
          <w:tcPr>
            <w:tcW w:w="1559" w:type="dxa"/>
            <w:vAlign w:val="center"/>
          </w:tcPr>
          <w:p w:rsidR="006E4BDB" w:rsidRPr="002D1979" w:rsidRDefault="00F8123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</w:t>
            </w:r>
            <w:r w:rsidR="006E4BDB" w:rsidRPr="002D1979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6E4BDB" w:rsidRPr="002D1979" w:rsidTr="00BB14B3">
        <w:tc>
          <w:tcPr>
            <w:tcW w:w="2093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Kalite Geliştirme Teknikleri</w:t>
            </w:r>
          </w:p>
        </w:tc>
        <w:tc>
          <w:tcPr>
            <w:tcW w:w="1701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19.06.2018</w:t>
            </w:r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6E4BDB" w:rsidRPr="002D1979" w:rsidTr="00BB14B3">
        <w:tc>
          <w:tcPr>
            <w:tcW w:w="2093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Ergonomi</w:t>
            </w:r>
          </w:p>
        </w:tc>
        <w:tc>
          <w:tcPr>
            <w:tcW w:w="1701" w:type="dxa"/>
            <w:vAlign w:val="center"/>
          </w:tcPr>
          <w:p w:rsidR="006E4BDB" w:rsidRPr="002D1979" w:rsidRDefault="006C6A0F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6E4BDB" w:rsidRPr="002D1979">
              <w:rPr>
                <w:rFonts w:ascii="Calibri" w:hAnsi="Calibri"/>
                <w:sz w:val="24"/>
                <w:szCs w:val="24"/>
              </w:rPr>
              <w:t>.06.2018</w:t>
            </w:r>
          </w:p>
        </w:tc>
        <w:tc>
          <w:tcPr>
            <w:tcW w:w="1559" w:type="dxa"/>
            <w:vAlign w:val="center"/>
          </w:tcPr>
          <w:p w:rsidR="006E4BDB" w:rsidRPr="002D1979" w:rsidRDefault="00F8123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</w:t>
            </w:r>
            <w:r w:rsidR="006E4BDB" w:rsidRPr="002D1979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6E4BDB" w:rsidRPr="002D1979" w:rsidTr="00BB14B3">
        <w:tc>
          <w:tcPr>
            <w:tcW w:w="2093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Acil Durum ve Afet Yönetimi II</w:t>
            </w:r>
          </w:p>
        </w:tc>
        <w:tc>
          <w:tcPr>
            <w:tcW w:w="1701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20.06.2018</w:t>
            </w:r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D1979"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Üyesi Erdem GÜNDOĞDU</w:t>
            </w:r>
          </w:p>
        </w:tc>
      </w:tr>
      <w:tr w:rsidR="006E4BDB" w:rsidRPr="002D1979" w:rsidTr="00BB14B3">
        <w:tc>
          <w:tcPr>
            <w:tcW w:w="2093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Hastalıklar ve Korunma Yöntemleri</w:t>
            </w:r>
          </w:p>
        </w:tc>
        <w:tc>
          <w:tcPr>
            <w:tcW w:w="1701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21.06.2018</w:t>
            </w:r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D1979"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6E4BDB" w:rsidRPr="002D1979" w:rsidTr="00BB14B3">
        <w:tc>
          <w:tcPr>
            <w:tcW w:w="2093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İlk Yardım</w:t>
            </w:r>
          </w:p>
        </w:tc>
        <w:tc>
          <w:tcPr>
            <w:tcW w:w="1701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21.06.2018</w:t>
            </w:r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2D1979"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6E4BDB" w:rsidRPr="002D1979" w:rsidRDefault="006E4BDB" w:rsidP="006E4B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197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2D197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2D1979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</w:tbl>
    <w:p w:rsidR="00971B39" w:rsidRPr="002D1979" w:rsidRDefault="00971B39"/>
    <w:p w:rsidR="00971B39" w:rsidRPr="002D1979" w:rsidRDefault="00971B39"/>
    <w:p w:rsidR="000E3911" w:rsidRDefault="000E3911">
      <w:pPr>
        <w:rPr>
          <w:sz w:val="24"/>
          <w:szCs w:val="24"/>
        </w:rPr>
      </w:pPr>
    </w:p>
    <w:p w:rsidR="00F37FF4" w:rsidRDefault="00754AB6" w:rsidP="00754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37FF4" w:rsidRDefault="00F37FF4" w:rsidP="00F625A3">
      <w:pPr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0D47F6" w:rsidRPr="00754AB6" w:rsidRDefault="00164918" w:rsidP="001649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54AB6" w:rsidRPr="00754AB6">
        <w:rPr>
          <w:sz w:val="24"/>
          <w:szCs w:val="24"/>
        </w:rPr>
        <w:t>İş Sağlığı ve Güvenliği Bölüm Başkanlığı</w:t>
      </w:r>
    </w:p>
    <w:p w:rsidR="00202DB4" w:rsidRDefault="00202DB4"/>
    <w:sectPr w:rsidR="002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14832"/>
    <w:rsid w:val="00015ECF"/>
    <w:rsid w:val="0003706E"/>
    <w:rsid w:val="00040D5D"/>
    <w:rsid w:val="000504FC"/>
    <w:rsid w:val="000628B6"/>
    <w:rsid w:val="00063106"/>
    <w:rsid w:val="000644D7"/>
    <w:rsid w:val="000725D4"/>
    <w:rsid w:val="000766EE"/>
    <w:rsid w:val="00085313"/>
    <w:rsid w:val="000876A6"/>
    <w:rsid w:val="000A23FC"/>
    <w:rsid w:val="000B0382"/>
    <w:rsid w:val="000C5FD5"/>
    <w:rsid w:val="000C61EF"/>
    <w:rsid w:val="000D47F6"/>
    <w:rsid w:val="000E3911"/>
    <w:rsid w:val="001023FD"/>
    <w:rsid w:val="00103241"/>
    <w:rsid w:val="001320D0"/>
    <w:rsid w:val="00132CF0"/>
    <w:rsid w:val="0014620E"/>
    <w:rsid w:val="00152D9E"/>
    <w:rsid w:val="00155AB5"/>
    <w:rsid w:val="00164918"/>
    <w:rsid w:val="001901BD"/>
    <w:rsid w:val="00197AB2"/>
    <w:rsid w:val="001C0B44"/>
    <w:rsid w:val="001C72C9"/>
    <w:rsid w:val="001F000E"/>
    <w:rsid w:val="001F4A12"/>
    <w:rsid w:val="00202525"/>
    <w:rsid w:val="00202DB4"/>
    <w:rsid w:val="00204C5A"/>
    <w:rsid w:val="002A4C4F"/>
    <w:rsid w:val="002C6583"/>
    <w:rsid w:val="002D1979"/>
    <w:rsid w:val="002D1ED6"/>
    <w:rsid w:val="002D4CAD"/>
    <w:rsid w:val="002E05DB"/>
    <w:rsid w:val="002E3726"/>
    <w:rsid w:val="002E5AC8"/>
    <w:rsid w:val="002E728C"/>
    <w:rsid w:val="00306F37"/>
    <w:rsid w:val="00311FD1"/>
    <w:rsid w:val="00312F7E"/>
    <w:rsid w:val="003201BD"/>
    <w:rsid w:val="0033007C"/>
    <w:rsid w:val="00331248"/>
    <w:rsid w:val="003369DE"/>
    <w:rsid w:val="00361F2F"/>
    <w:rsid w:val="00373F5F"/>
    <w:rsid w:val="003A0423"/>
    <w:rsid w:val="003A6788"/>
    <w:rsid w:val="003C67CD"/>
    <w:rsid w:val="003E256E"/>
    <w:rsid w:val="003F1823"/>
    <w:rsid w:val="003F6687"/>
    <w:rsid w:val="00404CA7"/>
    <w:rsid w:val="00407386"/>
    <w:rsid w:val="00415119"/>
    <w:rsid w:val="00432E04"/>
    <w:rsid w:val="004367DD"/>
    <w:rsid w:val="004440EF"/>
    <w:rsid w:val="0045117B"/>
    <w:rsid w:val="00477691"/>
    <w:rsid w:val="004C1E51"/>
    <w:rsid w:val="004E7386"/>
    <w:rsid w:val="00501577"/>
    <w:rsid w:val="005523C8"/>
    <w:rsid w:val="005672E6"/>
    <w:rsid w:val="00582AEE"/>
    <w:rsid w:val="00593C4F"/>
    <w:rsid w:val="005A059D"/>
    <w:rsid w:val="005B034F"/>
    <w:rsid w:val="005B2F60"/>
    <w:rsid w:val="005C4449"/>
    <w:rsid w:val="005D25B0"/>
    <w:rsid w:val="0064731A"/>
    <w:rsid w:val="0065083F"/>
    <w:rsid w:val="00670E26"/>
    <w:rsid w:val="00680CE9"/>
    <w:rsid w:val="006831C5"/>
    <w:rsid w:val="00683C0F"/>
    <w:rsid w:val="00696F54"/>
    <w:rsid w:val="006B6D5C"/>
    <w:rsid w:val="006C6A0F"/>
    <w:rsid w:val="006D43BA"/>
    <w:rsid w:val="006D72A0"/>
    <w:rsid w:val="006E4BDB"/>
    <w:rsid w:val="0071003D"/>
    <w:rsid w:val="007302F7"/>
    <w:rsid w:val="00730833"/>
    <w:rsid w:val="00734E98"/>
    <w:rsid w:val="007424F4"/>
    <w:rsid w:val="007543B3"/>
    <w:rsid w:val="00754AB6"/>
    <w:rsid w:val="00765AB8"/>
    <w:rsid w:val="00770C93"/>
    <w:rsid w:val="007718E9"/>
    <w:rsid w:val="00793EC5"/>
    <w:rsid w:val="007B5C31"/>
    <w:rsid w:val="007C34B2"/>
    <w:rsid w:val="007D3FB7"/>
    <w:rsid w:val="007F5339"/>
    <w:rsid w:val="00842EAE"/>
    <w:rsid w:val="0086365C"/>
    <w:rsid w:val="008A764E"/>
    <w:rsid w:val="008B4DD1"/>
    <w:rsid w:val="008C3510"/>
    <w:rsid w:val="008C651E"/>
    <w:rsid w:val="008D7241"/>
    <w:rsid w:val="008F3B48"/>
    <w:rsid w:val="0091567C"/>
    <w:rsid w:val="00917B29"/>
    <w:rsid w:val="0095517D"/>
    <w:rsid w:val="0096230C"/>
    <w:rsid w:val="00971B39"/>
    <w:rsid w:val="009979EF"/>
    <w:rsid w:val="00A00EEE"/>
    <w:rsid w:val="00A01BF3"/>
    <w:rsid w:val="00A11492"/>
    <w:rsid w:val="00A20802"/>
    <w:rsid w:val="00A21073"/>
    <w:rsid w:val="00A32405"/>
    <w:rsid w:val="00A35053"/>
    <w:rsid w:val="00A5362B"/>
    <w:rsid w:val="00A80725"/>
    <w:rsid w:val="00A87F5B"/>
    <w:rsid w:val="00A97450"/>
    <w:rsid w:val="00AC0963"/>
    <w:rsid w:val="00AC3CB0"/>
    <w:rsid w:val="00AD0C1E"/>
    <w:rsid w:val="00AD7C94"/>
    <w:rsid w:val="00B10229"/>
    <w:rsid w:val="00B16AAD"/>
    <w:rsid w:val="00B20210"/>
    <w:rsid w:val="00B2095E"/>
    <w:rsid w:val="00B4251C"/>
    <w:rsid w:val="00B47A29"/>
    <w:rsid w:val="00B527D7"/>
    <w:rsid w:val="00B62580"/>
    <w:rsid w:val="00BB14B3"/>
    <w:rsid w:val="00BB1816"/>
    <w:rsid w:val="00BB1EBE"/>
    <w:rsid w:val="00BB667E"/>
    <w:rsid w:val="00C2391D"/>
    <w:rsid w:val="00C25C8C"/>
    <w:rsid w:val="00C60166"/>
    <w:rsid w:val="00C748E0"/>
    <w:rsid w:val="00C80298"/>
    <w:rsid w:val="00C9492C"/>
    <w:rsid w:val="00CA440E"/>
    <w:rsid w:val="00CB1C17"/>
    <w:rsid w:val="00CB4031"/>
    <w:rsid w:val="00CB47F0"/>
    <w:rsid w:val="00CC400E"/>
    <w:rsid w:val="00CD0C2F"/>
    <w:rsid w:val="00CD636C"/>
    <w:rsid w:val="00CE09CE"/>
    <w:rsid w:val="00CF4C60"/>
    <w:rsid w:val="00CF675A"/>
    <w:rsid w:val="00D00C69"/>
    <w:rsid w:val="00D11449"/>
    <w:rsid w:val="00D154E8"/>
    <w:rsid w:val="00D2602D"/>
    <w:rsid w:val="00D3466D"/>
    <w:rsid w:val="00D60349"/>
    <w:rsid w:val="00D651FC"/>
    <w:rsid w:val="00D845C7"/>
    <w:rsid w:val="00D938BB"/>
    <w:rsid w:val="00DA69AC"/>
    <w:rsid w:val="00DB33B5"/>
    <w:rsid w:val="00DC62D7"/>
    <w:rsid w:val="00DE2244"/>
    <w:rsid w:val="00E06695"/>
    <w:rsid w:val="00E12F93"/>
    <w:rsid w:val="00E16621"/>
    <w:rsid w:val="00E44BB4"/>
    <w:rsid w:val="00E5554A"/>
    <w:rsid w:val="00E75721"/>
    <w:rsid w:val="00E95DBD"/>
    <w:rsid w:val="00EB18B0"/>
    <w:rsid w:val="00EB6172"/>
    <w:rsid w:val="00EC1577"/>
    <w:rsid w:val="00EC251D"/>
    <w:rsid w:val="00ED1569"/>
    <w:rsid w:val="00F01113"/>
    <w:rsid w:val="00F03BD5"/>
    <w:rsid w:val="00F343D3"/>
    <w:rsid w:val="00F376F9"/>
    <w:rsid w:val="00F37FF4"/>
    <w:rsid w:val="00F625A3"/>
    <w:rsid w:val="00F8123B"/>
    <w:rsid w:val="00F870CC"/>
    <w:rsid w:val="00F96374"/>
    <w:rsid w:val="00FA06F6"/>
    <w:rsid w:val="00FA2B5E"/>
    <w:rsid w:val="00FB71AF"/>
    <w:rsid w:val="00FC6F49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2018-06-11T11:50:00Z</dcterms:created>
  <dcterms:modified xsi:type="dcterms:W3CDTF">2018-06-11T12:09:00Z</dcterms:modified>
</cp:coreProperties>
</file>