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1632"/>
        <w:gridCol w:w="3673"/>
      </w:tblGrid>
      <w:tr w:rsidR="00784545" w14:paraId="5EAB3BE1" w14:textId="77777777">
        <w:trPr>
          <w:trHeight w:val="266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65428F5E" w14:textId="77777777" w:rsidR="00784545" w:rsidRDefault="00784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4582E8E8" w14:textId="77777777" w:rsidR="00784545" w:rsidRDefault="00000000">
            <w:pPr>
              <w:pStyle w:val="TableParagraph"/>
              <w:spacing w:line="238" w:lineRule="exact"/>
              <w:ind w:left="451"/>
              <w:rPr>
                <w:sz w:val="23"/>
              </w:rPr>
            </w:pPr>
            <w:r>
              <w:rPr>
                <w:sz w:val="23"/>
              </w:rPr>
              <w:t>T.C.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14:paraId="4A2DEB5D" w14:textId="77777777" w:rsidR="00784545" w:rsidRDefault="00784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545" w14:paraId="2B45E067" w14:textId="77777777">
        <w:trPr>
          <w:trHeight w:val="297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5128F" w14:textId="77777777" w:rsidR="00784545" w:rsidRDefault="00000000">
            <w:pPr>
              <w:pStyle w:val="TableParagraph"/>
              <w:spacing w:line="269" w:lineRule="exact"/>
              <w:ind w:left="1780" w:right="1748"/>
              <w:jc w:val="center"/>
              <w:rPr>
                <w:sz w:val="23"/>
              </w:rPr>
            </w:pPr>
            <w:r>
              <w:rPr>
                <w:sz w:val="23"/>
              </w:rPr>
              <w:t>ÇANAKKALE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ONSEKİZ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MART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ÜNİVERSİTESİ</w:t>
            </w:r>
          </w:p>
        </w:tc>
      </w:tr>
      <w:tr w:rsidR="00784545" w14:paraId="52E10F27" w14:textId="77777777">
        <w:trPr>
          <w:trHeight w:val="505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BE8AD6" w14:textId="24A384B2" w:rsidR="00784545" w:rsidRDefault="00000000">
            <w:pPr>
              <w:pStyle w:val="TableParagraph"/>
              <w:spacing w:line="269" w:lineRule="exact"/>
              <w:ind w:left="1780" w:right="1748"/>
              <w:jc w:val="center"/>
              <w:rPr>
                <w:sz w:val="23"/>
              </w:rPr>
            </w:pPr>
            <w:r>
              <w:rPr>
                <w:sz w:val="23"/>
              </w:rPr>
              <w:t>ÇAN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UYGULAMALI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BİLİMLER</w:t>
            </w:r>
            <w:r>
              <w:rPr>
                <w:spacing w:val="21"/>
                <w:sz w:val="23"/>
              </w:rPr>
              <w:t xml:space="preserve"> </w:t>
            </w:r>
            <w:r w:rsidR="00E87D16">
              <w:rPr>
                <w:sz w:val="24"/>
              </w:rPr>
              <w:t>FAKÜLTESİ DEKANLIĞI’NA</w:t>
            </w:r>
          </w:p>
        </w:tc>
      </w:tr>
      <w:tr w:rsidR="00784545" w14:paraId="56D90317" w14:textId="77777777">
        <w:trPr>
          <w:trHeight w:val="1909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F3C16" w14:textId="31282637" w:rsidR="00784545" w:rsidRDefault="00E87D16">
            <w:pPr>
              <w:pStyle w:val="TableParagraph"/>
              <w:tabs>
                <w:tab w:val="left" w:leader="dot" w:pos="8514"/>
              </w:tabs>
              <w:spacing w:before="196"/>
              <w:ind w:left="487"/>
              <w:jc w:val="both"/>
              <w:rPr>
                <w:sz w:val="23"/>
              </w:rPr>
            </w:pPr>
            <w:r>
              <w:rPr>
                <w:sz w:val="23"/>
              </w:rPr>
              <w:t>Fakülteniz</w:t>
            </w:r>
            <w:r w:rsidR="00000000">
              <w:rPr>
                <w:spacing w:val="47"/>
                <w:sz w:val="23"/>
              </w:rPr>
              <w:t xml:space="preserve"> </w:t>
            </w:r>
            <w:r w:rsidR="00000000">
              <w:rPr>
                <w:sz w:val="23"/>
              </w:rPr>
              <w:t>………………………………………………......……….</w:t>
            </w:r>
            <w:r w:rsidR="00000000">
              <w:rPr>
                <w:spacing w:val="45"/>
                <w:sz w:val="23"/>
              </w:rPr>
              <w:t xml:space="preserve"> </w:t>
            </w:r>
            <w:r w:rsidR="00000000">
              <w:rPr>
                <w:sz w:val="23"/>
              </w:rPr>
              <w:t>programı</w:t>
            </w:r>
            <w:r w:rsidR="00000000">
              <w:rPr>
                <w:rFonts w:ascii="Times New Roman" w:hAnsi="Times New Roman"/>
                <w:sz w:val="23"/>
              </w:rPr>
              <w:tab/>
            </w:r>
            <w:r w:rsidR="00000000">
              <w:rPr>
                <w:sz w:val="23"/>
              </w:rPr>
              <w:t>numaralı</w:t>
            </w:r>
          </w:p>
          <w:p w14:paraId="2680E791" w14:textId="77777777" w:rsidR="00784545" w:rsidRDefault="00000000">
            <w:pPr>
              <w:pStyle w:val="TableParagraph"/>
              <w:spacing w:before="24" w:line="261" w:lineRule="auto"/>
              <w:ind w:left="50" w:right="25"/>
              <w:jc w:val="both"/>
              <w:rPr>
                <w:sz w:val="23"/>
              </w:rPr>
            </w:pPr>
            <w:r>
              <w:rPr>
                <w:sz w:val="23"/>
              </w:rPr>
              <w:t>…….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sınıf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öğrencisiyim.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20…./20….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Akademik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Güz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Bahar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Yarıyılı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(Vize)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sınavlarına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mazeretimden dolayı giremedim. Mazeretim ile ilgili belgelerim dilekçemin ekinde olup, mazeret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sınavına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girebilmem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hususunda;</w:t>
            </w:r>
          </w:p>
          <w:p w14:paraId="3A407BC5" w14:textId="77777777" w:rsidR="00784545" w:rsidRDefault="00000000">
            <w:pPr>
              <w:pStyle w:val="TableParagraph"/>
              <w:spacing w:line="277" w:lineRule="exact"/>
              <w:ind w:left="472"/>
              <w:jc w:val="both"/>
              <w:rPr>
                <w:sz w:val="23"/>
              </w:rPr>
            </w:pPr>
            <w:r>
              <w:rPr>
                <w:sz w:val="23"/>
              </w:rPr>
              <w:t>Bilgilerinizi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gereğini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arz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ederim.</w:t>
            </w:r>
          </w:p>
        </w:tc>
      </w:tr>
      <w:tr w:rsidR="00784545" w14:paraId="3475E0E4" w14:textId="77777777">
        <w:trPr>
          <w:trHeight w:val="575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5E5870FB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01F32F0B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14:paraId="69607503" w14:textId="77777777" w:rsidR="00784545" w:rsidRDefault="00000000">
            <w:pPr>
              <w:pStyle w:val="TableParagraph"/>
              <w:spacing w:before="173"/>
              <w:ind w:left="1363" w:right="7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…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…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20..…</w:t>
            </w:r>
          </w:p>
        </w:tc>
      </w:tr>
      <w:tr w:rsidR="00784545" w14:paraId="6095369B" w14:textId="77777777">
        <w:trPr>
          <w:trHeight w:val="60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29414B6B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48F71160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14:paraId="496270FB" w14:textId="77777777" w:rsidR="00784545" w:rsidRDefault="00000000">
            <w:pPr>
              <w:pStyle w:val="TableParagraph"/>
              <w:spacing w:before="81"/>
              <w:ind w:left="1368" w:right="7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Adı-Soyadı-İmza</w:t>
            </w:r>
          </w:p>
        </w:tc>
      </w:tr>
      <w:tr w:rsidR="00784545" w14:paraId="533B9159" w14:textId="77777777">
        <w:trPr>
          <w:trHeight w:val="68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14:paraId="575CC7F3" w14:textId="77777777" w:rsidR="00784545" w:rsidRDefault="00000000">
            <w:pPr>
              <w:pStyle w:val="TableParagraph"/>
              <w:spacing w:before="198"/>
              <w:ind w:left="50"/>
              <w:rPr>
                <w:sz w:val="23"/>
              </w:rPr>
            </w:pPr>
            <w:r>
              <w:rPr>
                <w:sz w:val="23"/>
              </w:rPr>
              <w:t>Ek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1D6FA7D8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14:paraId="5F86D8E4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</w:tr>
      <w:tr w:rsidR="00784545" w14:paraId="1B561526" w14:textId="77777777">
        <w:trPr>
          <w:trHeight w:val="507"/>
        </w:trPr>
        <w:tc>
          <w:tcPr>
            <w:tcW w:w="4081" w:type="dxa"/>
            <w:tcBorders>
              <w:top w:val="nil"/>
              <w:left w:val="nil"/>
              <w:right w:val="nil"/>
            </w:tcBorders>
          </w:tcPr>
          <w:p w14:paraId="2F43DA1A" w14:textId="77777777" w:rsidR="00784545" w:rsidRDefault="00000000">
            <w:pPr>
              <w:pStyle w:val="TableParagraph"/>
              <w:spacing w:before="161"/>
              <w:ind w:left="50"/>
              <w:rPr>
                <w:sz w:val="23"/>
              </w:rPr>
            </w:pPr>
            <w:r>
              <w:rPr>
                <w:sz w:val="23"/>
              </w:rPr>
              <w:t>Adres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5912D7F5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14:paraId="42F3BAE7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</w:tr>
      <w:tr w:rsidR="00784545" w14:paraId="5D234F93" w14:textId="77777777">
        <w:trPr>
          <w:trHeight w:val="348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6157D" w14:textId="77777777" w:rsidR="00784545" w:rsidRDefault="00000000">
            <w:pPr>
              <w:pStyle w:val="TableParagraph"/>
              <w:spacing w:before="25"/>
              <w:ind w:left="50"/>
              <w:rPr>
                <w:sz w:val="23"/>
              </w:rPr>
            </w:pPr>
            <w:r>
              <w:rPr>
                <w:sz w:val="23"/>
              </w:rPr>
              <w:t>………………………………………………………………</w:t>
            </w:r>
          </w:p>
        </w:tc>
      </w:tr>
      <w:tr w:rsidR="00784545" w14:paraId="483F342B" w14:textId="77777777">
        <w:trPr>
          <w:trHeight w:val="326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B09B36" w14:textId="77777777" w:rsidR="00784545" w:rsidRDefault="00000000">
            <w:pPr>
              <w:pStyle w:val="TableParagraph"/>
              <w:spacing w:before="3"/>
              <w:ind w:left="50"/>
              <w:rPr>
                <w:sz w:val="23"/>
              </w:rPr>
            </w:pPr>
            <w:r>
              <w:rPr>
                <w:sz w:val="23"/>
              </w:rPr>
              <w:t>………………………………………………………………</w:t>
            </w:r>
          </w:p>
        </w:tc>
      </w:tr>
      <w:tr w:rsidR="00784545" w14:paraId="7D43B3AA" w14:textId="77777777">
        <w:trPr>
          <w:trHeight w:val="326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12F63" w14:textId="77777777" w:rsidR="00784545" w:rsidRDefault="00000000">
            <w:pPr>
              <w:pStyle w:val="TableParagraph"/>
              <w:spacing w:before="3"/>
              <w:ind w:left="50"/>
              <w:rPr>
                <w:sz w:val="23"/>
              </w:rPr>
            </w:pPr>
            <w:r>
              <w:rPr>
                <w:sz w:val="23"/>
              </w:rPr>
              <w:t>………………………………………………………………</w:t>
            </w:r>
          </w:p>
        </w:tc>
      </w:tr>
      <w:tr w:rsidR="00784545" w14:paraId="10FD08B5" w14:textId="77777777">
        <w:trPr>
          <w:trHeight w:val="326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084A2" w14:textId="77777777" w:rsidR="00784545" w:rsidRDefault="00000000">
            <w:pPr>
              <w:pStyle w:val="TableParagraph"/>
              <w:spacing w:before="3"/>
              <w:ind w:left="50"/>
              <w:rPr>
                <w:sz w:val="23"/>
              </w:rPr>
            </w:pPr>
            <w:r>
              <w:rPr>
                <w:sz w:val="23"/>
              </w:rPr>
              <w:t>Cep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Tel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………………………………………………</w:t>
            </w:r>
          </w:p>
        </w:tc>
      </w:tr>
      <w:tr w:rsidR="00784545" w14:paraId="7DDD4A56" w14:textId="77777777">
        <w:trPr>
          <w:trHeight w:val="326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43B0AA" w14:textId="77777777" w:rsidR="00784545" w:rsidRDefault="00000000">
            <w:pPr>
              <w:pStyle w:val="TableParagraph"/>
              <w:spacing w:before="3"/>
              <w:ind w:left="50"/>
              <w:rPr>
                <w:sz w:val="23"/>
              </w:rPr>
            </w:pPr>
            <w:r>
              <w:rPr>
                <w:sz w:val="23"/>
              </w:rPr>
              <w:t>Ev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Tel</w:t>
            </w:r>
            <w:r>
              <w:rPr>
                <w:spacing w:val="90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………………………………………………</w:t>
            </w:r>
          </w:p>
        </w:tc>
      </w:tr>
      <w:tr w:rsidR="00784545" w14:paraId="345ECF2A" w14:textId="77777777">
        <w:trPr>
          <w:trHeight w:val="327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9CA9E" w14:textId="77777777" w:rsidR="00784545" w:rsidRDefault="00000000">
            <w:pPr>
              <w:pStyle w:val="TableParagraph"/>
              <w:spacing w:before="3"/>
              <w:ind w:left="50"/>
              <w:rPr>
                <w:sz w:val="23"/>
              </w:rPr>
            </w:pPr>
            <w:r>
              <w:rPr>
                <w:sz w:val="23"/>
              </w:rPr>
              <w:t>e-Posta: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………………………………………………..</w:t>
            </w:r>
          </w:p>
        </w:tc>
      </w:tr>
      <w:tr w:rsidR="00784545" w14:paraId="5456C4D1" w14:textId="77777777">
        <w:trPr>
          <w:trHeight w:val="907"/>
        </w:trPr>
        <w:tc>
          <w:tcPr>
            <w:tcW w:w="9386" w:type="dxa"/>
            <w:gridSpan w:val="3"/>
            <w:tcBorders>
              <w:top w:val="nil"/>
              <w:left w:val="nil"/>
              <w:right w:val="nil"/>
            </w:tcBorders>
          </w:tcPr>
          <w:p w14:paraId="343E47D7" w14:textId="77777777" w:rsidR="00784545" w:rsidRDefault="00000000">
            <w:pPr>
              <w:pStyle w:val="TableParagraph"/>
              <w:spacing w:before="4"/>
              <w:ind w:left="50"/>
              <w:rPr>
                <w:sz w:val="23"/>
              </w:rPr>
            </w:pPr>
            <w:r>
              <w:rPr>
                <w:sz w:val="23"/>
              </w:rPr>
              <w:t>TC.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Kimlik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………………………………………</w:t>
            </w:r>
          </w:p>
        </w:tc>
      </w:tr>
      <w:tr w:rsidR="00784545" w14:paraId="4D738A25" w14:textId="77777777">
        <w:trPr>
          <w:trHeight w:val="548"/>
        </w:trPr>
        <w:tc>
          <w:tcPr>
            <w:tcW w:w="4081" w:type="dxa"/>
          </w:tcPr>
          <w:p w14:paraId="1FC96B3B" w14:textId="77777777" w:rsidR="00784545" w:rsidRDefault="00000000">
            <w:pPr>
              <w:pStyle w:val="TableParagraph"/>
              <w:spacing w:line="256" w:lineRule="exact"/>
              <w:ind w:left="856"/>
              <w:rPr>
                <w:sz w:val="23"/>
              </w:rPr>
            </w:pPr>
            <w:r>
              <w:rPr>
                <w:sz w:val="23"/>
              </w:rPr>
              <w:t>SINAVINA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GİREMEDİĞİM</w:t>
            </w:r>
          </w:p>
          <w:p w14:paraId="0D238017" w14:textId="77777777" w:rsidR="00784545" w:rsidRDefault="00000000">
            <w:pPr>
              <w:pStyle w:val="TableParagraph"/>
              <w:spacing w:before="24" w:line="249" w:lineRule="exact"/>
              <w:ind w:left="774"/>
              <w:rPr>
                <w:sz w:val="23"/>
              </w:rPr>
            </w:pPr>
            <w:r>
              <w:rPr>
                <w:sz w:val="23"/>
              </w:rPr>
              <w:t>DERSİN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TAM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KODU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ADI</w:t>
            </w:r>
          </w:p>
        </w:tc>
        <w:tc>
          <w:tcPr>
            <w:tcW w:w="1632" w:type="dxa"/>
          </w:tcPr>
          <w:p w14:paraId="25F5BB0A" w14:textId="77777777" w:rsidR="00784545" w:rsidRDefault="00000000">
            <w:pPr>
              <w:pStyle w:val="TableParagraph"/>
              <w:spacing w:before="126"/>
              <w:ind w:left="179"/>
              <w:rPr>
                <w:sz w:val="23"/>
              </w:rPr>
            </w:pPr>
            <w:r>
              <w:rPr>
                <w:sz w:val="23"/>
              </w:rPr>
              <w:t>SINAV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TARİHİ</w:t>
            </w:r>
          </w:p>
        </w:tc>
        <w:tc>
          <w:tcPr>
            <w:tcW w:w="3673" w:type="dxa"/>
          </w:tcPr>
          <w:p w14:paraId="5F152973" w14:textId="77777777" w:rsidR="00784545" w:rsidRDefault="00000000">
            <w:pPr>
              <w:pStyle w:val="TableParagraph"/>
              <w:spacing w:line="256" w:lineRule="exact"/>
              <w:ind w:left="452" w:right="429"/>
              <w:jc w:val="center"/>
              <w:rPr>
                <w:sz w:val="23"/>
              </w:rPr>
            </w:pPr>
            <w:r>
              <w:rPr>
                <w:sz w:val="23"/>
              </w:rPr>
              <w:t>DERS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ÖĞRETİM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ELEMANININ</w:t>
            </w:r>
          </w:p>
          <w:p w14:paraId="49E4112B" w14:textId="77777777" w:rsidR="00784545" w:rsidRDefault="00000000">
            <w:pPr>
              <w:pStyle w:val="TableParagraph"/>
              <w:spacing w:before="24" w:line="249" w:lineRule="exact"/>
              <w:ind w:left="452" w:right="428"/>
              <w:jc w:val="center"/>
              <w:rPr>
                <w:sz w:val="23"/>
              </w:rPr>
            </w:pPr>
            <w:r>
              <w:rPr>
                <w:sz w:val="23"/>
              </w:rPr>
              <w:t>ADI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SOYADI</w:t>
            </w:r>
          </w:p>
        </w:tc>
      </w:tr>
      <w:tr w:rsidR="00784545" w14:paraId="4717AC1E" w14:textId="77777777">
        <w:trPr>
          <w:trHeight w:val="378"/>
        </w:trPr>
        <w:tc>
          <w:tcPr>
            <w:tcW w:w="4081" w:type="dxa"/>
          </w:tcPr>
          <w:p w14:paraId="64877A04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2" w:type="dxa"/>
          </w:tcPr>
          <w:p w14:paraId="3C60DDB8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14:paraId="6B26B5C1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</w:tr>
      <w:tr w:rsidR="00784545" w14:paraId="3548FEDE" w14:textId="77777777">
        <w:trPr>
          <w:trHeight w:val="378"/>
        </w:trPr>
        <w:tc>
          <w:tcPr>
            <w:tcW w:w="4081" w:type="dxa"/>
          </w:tcPr>
          <w:p w14:paraId="7232D03D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2" w:type="dxa"/>
          </w:tcPr>
          <w:p w14:paraId="226BB018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14:paraId="184F4CFB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</w:tr>
      <w:tr w:rsidR="00784545" w14:paraId="0461F257" w14:textId="77777777">
        <w:trPr>
          <w:trHeight w:val="378"/>
        </w:trPr>
        <w:tc>
          <w:tcPr>
            <w:tcW w:w="4081" w:type="dxa"/>
          </w:tcPr>
          <w:p w14:paraId="4C6661A4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2" w:type="dxa"/>
          </w:tcPr>
          <w:p w14:paraId="0EBCA600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14:paraId="7639042C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</w:tr>
      <w:tr w:rsidR="00784545" w14:paraId="5D1DF3FC" w14:textId="77777777">
        <w:trPr>
          <w:trHeight w:val="378"/>
        </w:trPr>
        <w:tc>
          <w:tcPr>
            <w:tcW w:w="4081" w:type="dxa"/>
          </w:tcPr>
          <w:p w14:paraId="3C9AABE1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2" w:type="dxa"/>
          </w:tcPr>
          <w:p w14:paraId="14C09A07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14:paraId="3BE1B65D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</w:tr>
      <w:tr w:rsidR="00784545" w14:paraId="379A9835" w14:textId="77777777">
        <w:trPr>
          <w:trHeight w:val="378"/>
        </w:trPr>
        <w:tc>
          <w:tcPr>
            <w:tcW w:w="4081" w:type="dxa"/>
          </w:tcPr>
          <w:p w14:paraId="61260175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2" w:type="dxa"/>
          </w:tcPr>
          <w:p w14:paraId="0A12C976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14:paraId="0DC7732F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</w:tr>
      <w:tr w:rsidR="00784545" w14:paraId="53C88CB1" w14:textId="77777777">
        <w:trPr>
          <w:trHeight w:val="378"/>
        </w:trPr>
        <w:tc>
          <w:tcPr>
            <w:tcW w:w="4081" w:type="dxa"/>
          </w:tcPr>
          <w:p w14:paraId="40CE03B1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2" w:type="dxa"/>
          </w:tcPr>
          <w:p w14:paraId="3A70805B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14:paraId="08F901D9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</w:tr>
      <w:tr w:rsidR="00784545" w14:paraId="7A483DC2" w14:textId="77777777">
        <w:trPr>
          <w:trHeight w:val="378"/>
        </w:trPr>
        <w:tc>
          <w:tcPr>
            <w:tcW w:w="4081" w:type="dxa"/>
          </w:tcPr>
          <w:p w14:paraId="4FCA383E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2" w:type="dxa"/>
          </w:tcPr>
          <w:p w14:paraId="1BDC897A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14:paraId="7692D6D2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</w:tr>
      <w:tr w:rsidR="00784545" w14:paraId="532D823F" w14:textId="77777777">
        <w:trPr>
          <w:trHeight w:val="379"/>
        </w:trPr>
        <w:tc>
          <w:tcPr>
            <w:tcW w:w="4081" w:type="dxa"/>
          </w:tcPr>
          <w:p w14:paraId="407624E7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2" w:type="dxa"/>
          </w:tcPr>
          <w:p w14:paraId="0F727B47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14:paraId="35EFFF9A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</w:tr>
      <w:tr w:rsidR="00784545" w14:paraId="2D852C36" w14:textId="77777777">
        <w:trPr>
          <w:trHeight w:val="378"/>
        </w:trPr>
        <w:tc>
          <w:tcPr>
            <w:tcW w:w="4081" w:type="dxa"/>
          </w:tcPr>
          <w:p w14:paraId="13EA99C9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2" w:type="dxa"/>
          </w:tcPr>
          <w:p w14:paraId="2A1A60E7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14:paraId="51045030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</w:tr>
      <w:tr w:rsidR="00784545" w14:paraId="66574634" w14:textId="77777777">
        <w:trPr>
          <w:trHeight w:val="378"/>
        </w:trPr>
        <w:tc>
          <w:tcPr>
            <w:tcW w:w="4081" w:type="dxa"/>
          </w:tcPr>
          <w:p w14:paraId="68FDE73C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2" w:type="dxa"/>
          </w:tcPr>
          <w:p w14:paraId="6F9CDDE8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</w:tcPr>
          <w:p w14:paraId="6FFA09CF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</w:tr>
      <w:tr w:rsidR="00784545" w14:paraId="2013AEF8" w14:textId="77777777">
        <w:trPr>
          <w:trHeight w:val="614"/>
        </w:trPr>
        <w:tc>
          <w:tcPr>
            <w:tcW w:w="4081" w:type="dxa"/>
            <w:tcBorders>
              <w:left w:val="nil"/>
              <w:bottom w:val="nil"/>
              <w:right w:val="nil"/>
            </w:tcBorders>
          </w:tcPr>
          <w:p w14:paraId="3D2D2A68" w14:textId="77777777" w:rsidR="00784545" w:rsidRDefault="00784545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08C0B8BE" w14:textId="77777777" w:rsidR="00784545" w:rsidRDefault="00000000">
            <w:pPr>
              <w:pStyle w:val="TableParagraph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NOT: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</w:tcPr>
          <w:p w14:paraId="647C0625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3" w:type="dxa"/>
            <w:tcBorders>
              <w:left w:val="nil"/>
              <w:bottom w:val="nil"/>
              <w:right w:val="nil"/>
            </w:tcBorders>
          </w:tcPr>
          <w:p w14:paraId="0504B155" w14:textId="77777777" w:rsidR="00784545" w:rsidRDefault="00784545">
            <w:pPr>
              <w:pStyle w:val="TableParagraph"/>
              <w:rPr>
                <w:rFonts w:ascii="Times New Roman"/>
              </w:rPr>
            </w:pPr>
          </w:p>
        </w:tc>
      </w:tr>
      <w:tr w:rsidR="00784545" w14:paraId="7135FD50" w14:textId="77777777">
        <w:trPr>
          <w:trHeight w:val="639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2C3690" w14:textId="77777777" w:rsidR="00784545" w:rsidRDefault="00000000">
            <w:pPr>
              <w:pStyle w:val="TableParagraph"/>
              <w:spacing w:line="261" w:lineRule="auto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-2013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öncesi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öğrenciler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için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ÇOMÜ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Eğitim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Öğretim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Sınav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Yönetmeliği’nin</w:t>
            </w:r>
            <w:r>
              <w:rPr>
                <w:b/>
                <w:spacing w:val="43"/>
                <w:sz w:val="23"/>
              </w:rPr>
              <w:t xml:space="preserve"> </w:t>
            </w:r>
            <w:r>
              <w:rPr>
                <w:b/>
                <w:sz w:val="23"/>
              </w:rPr>
              <w:t>21.Maddesi: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c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bendi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gereği</w:t>
            </w:r>
          </w:p>
        </w:tc>
      </w:tr>
      <w:tr w:rsidR="00784545" w14:paraId="10D8E838" w14:textId="77777777">
        <w:trPr>
          <w:trHeight w:val="1209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3DF72" w14:textId="77777777" w:rsidR="00784545" w:rsidRDefault="00000000">
            <w:pPr>
              <w:pStyle w:val="TableParagraph"/>
              <w:spacing w:before="17" w:line="261" w:lineRule="auto"/>
              <w:ind w:left="50" w:right="23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-2014 ve sonrası öğrenciler için ÇOMÜ Eğitim Öğretim ve Sınav Yönetmeliği’nin 23.Maddesi : ç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bendi gereği: ...haklı ve geçerli nedenlere dayalı mazereti dolayısıyla ara sınava katılamayan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öğrenciler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sınavdan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sonraki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bir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hafta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içerisinde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durumunu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belgelemek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şartıyla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MAZERET</w:t>
            </w:r>
          </w:p>
          <w:p w14:paraId="29DFFC25" w14:textId="77777777" w:rsidR="00784545" w:rsidRDefault="00000000">
            <w:pPr>
              <w:pStyle w:val="TableParagraph"/>
              <w:spacing w:line="254" w:lineRule="exact"/>
              <w:ind w:left="50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SINAVINA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başvurabilirler.</w:t>
            </w:r>
          </w:p>
        </w:tc>
      </w:tr>
    </w:tbl>
    <w:p w14:paraId="6C515879" w14:textId="77777777" w:rsidR="004A39EC" w:rsidRDefault="004A39EC"/>
    <w:sectPr w:rsidR="004A39EC">
      <w:type w:val="continuous"/>
      <w:pgSz w:w="11910" w:h="16840"/>
      <w:pgMar w:top="600" w:right="13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4545"/>
    <w:rsid w:val="004A39EC"/>
    <w:rsid w:val="00784545"/>
    <w:rsid w:val="00E8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4978"/>
  <w15:docId w15:val="{77C7C40D-989E-40C6-B80B-15A781E4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Celal TOPRAK</cp:lastModifiedBy>
  <cp:revision>2</cp:revision>
  <dcterms:created xsi:type="dcterms:W3CDTF">2022-08-24T19:41:00Z</dcterms:created>
  <dcterms:modified xsi:type="dcterms:W3CDTF">2022-08-24T19:41:00Z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2022-08-24T00:00:00Z</vt:filetime>
  </property>
</Properties>
</file>