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6E813" w14:textId="6D0772F2" w:rsidR="006A3218" w:rsidRPr="00D21758" w:rsidRDefault="006A3218" w:rsidP="006A3218">
      <w:pPr>
        <w:ind w:firstLine="708"/>
        <w:rPr>
          <w:b/>
        </w:rPr>
      </w:pPr>
      <w:r>
        <w:rPr>
          <w:b/>
        </w:rPr>
        <w:t xml:space="preserve">                         </w:t>
      </w:r>
      <w:r w:rsidRPr="00D21758">
        <w:rPr>
          <w:b/>
        </w:rPr>
        <w:t>202</w:t>
      </w:r>
      <w:r w:rsidR="00F8024B">
        <w:rPr>
          <w:b/>
        </w:rPr>
        <w:t>2</w:t>
      </w:r>
      <w:r w:rsidRPr="00D21758">
        <w:rPr>
          <w:b/>
        </w:rPr>
        <w:t xml:space="preserve"> Yılı </w:t>
      </w:r>
      <w:r>
        <w:rPr>
          <w:b/>
        </w:rPr>
        <w:t xml:space="preserve">Mali Faaliyetlere İlişkin Değerlendirme </w:t>
      </w:r>
    </w:p>
    <w:tbl>
      <w:tblPr>
        <w:tblW w:w="9392" w:type="dxa"/>
        <w:tblLayout w:type="fixed"/>
        <w:tblLook w:val="0000" w:firstRow="0" w:lastRow="0" w:firstColumn="0" w:lastColumn="0" w:noHBand="0" w:noVBand="0"/>
      </w:tblPr>
      <w:tblGrid>
        <w:gridCol w:w="1194"/>
        <w:gridCol w:w="3734"/>
        <w:gridCol w:w="850"/>
        <w:gridCol w:w="995"/>
        <w:gridCol w:w="1259"/>
        <w:gridCol w:w="1360"/>
      </w:tblGrid>
      <w:tr w:rsidR="00F8024B" w:rsidRPr="002859B9" w14:paraId="108D3583" w14:textId="77777777" w:rsidTr="0079278B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C1600" w14:textId="77777777" w:rsidR="00F8024B" w:rsidRPr="002859B9" w:rsidRDefault="00F8024B" w:rsidP="0079278B">
            <w:pPr>
              <w:snapToGrid w:val="0"/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6014E028" w14:textId="77777777" w:rsidR="00F8024B" w:rsidRPr="002859B9" w:rsidRDefault="00F8024B" w:rsidP="0079278B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859B9">
              <w:rPr>
                <w:b/>
                <w:color w:val="000000"/>
                <w:sz w:val="20"/>
                <w:szCs w:val="20"/>
              </w:rPr>
              <w:t>Harcama Kalemi</w:t>
            </w:r>
          </w:p>
          <w:p w14:paraId="1BE8366D" w14:textId="77777777" w:rsidR="00F8024B" w:rsidRPr="002859B9" w:rsidRDefault="00F8024B" w:rsidP="0079278B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CA98C" w14:textId="77777777" w:rsidR="00F8024B" w:rsidRPr="002859B9" w:rsidRDefault="00F8024B" w:rsidP="0079278B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859B9">
              <w:rPr>
                <w:b/>
                <w:color w:val="000000"/>
                <w:sz w:val="20"/>
                <w:szCs w:val="20"/>
              </w:rPr>
              <w:t>Açıklama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1314E" w14:textId="77777777" w:rsidR="00F8024B" w:rsidRPr="002859B9" w:rsidRDefault="00F8024B" w:rsidP="0079278B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859B9">
              <w:rPr>
                <w:b/>
                <w:color w:val="000000"/>
                <w:sz w:val="20"/>
                <w:szCs w:val="20"/>
              </w:rPr>
              <w:t>KBÖ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D682F" w14:textId="77777777" w:rsidR="00F8024B" w:rsidRPr="002859B9" w:rsidRDefault="00F8024B" w:rsidP="0079278B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859B9">
              <w:rPr>
                <w:b/>
                <w:color w:val="000000"/>
                <w:sz w:val="20"/>
                <w:szCs w:val="20"/>
              </w:rPr>
              <w:t>Eklenen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2ADA9" w14:textId="77777777" w:rsidR="00F8024B" w:rsidRPr="002859B9" w:rsidRDefault="00F8024B" w:rsidP="0079278B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859B9">
              <w:rPr>
                <w:b/>
                <w:color w:val="000000"/>
                <w:sz w:val="20"/>
                <w:szCs w:val="20"/>
              </w:rPr>
              <w:t>Düşülen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D1D63" w14:textId="77777777" w:rsidR="00F8024B" w:rsidRPr="002859B9" w:rsidRDefault="00F8024B" w:rsidP="0079278B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859B9">
              <w:rPr>
                <w:b/>
                <w:color w:val="000000"/>
                <w:sz w:val="20"/>
                <w:szCs w:val="20"/>
              </w:rPr>
              <w:t>Harcama</w:t>
            </w:r>
          </w:p>
        </w:tc>
      </w:tr>
      <w:tr w:rsidR="00F8024B" w:rsidRPr="00B47579" w14:paraId="485BAFB0" w14:textId="77777777" w:rsidTr="0079278B">
        <w:trPr>
          <w:trHeight w:val="46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A8E33" w14:textId="77777777" w:rsidR="00F8024B" w:rsidRPr="002859B9" w:rsidRDefault="00F8024B" w:rsidP="0079278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859B9">
              <w:rPr>
                <w:b/>
                <w:color w:val="000000"/>
                <w:sz w:val="20"/>
                <w:szCs w:val="20"/>
              </w:rPr>
              <w:t>03.2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E096E" w14:textId="77777777" w:rsidR="00F8024B" w:rsidRPr="002859B9" w:rsidRDefault="00F8024B" w:rsidP="0079278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859B9">
              <w:rPr>
                <w:color w:val="000000"/>
                <w:sz w:val="20"/>
                <w:szCs w:val="20"/>
              </w:rPr>
              <w:t>Tüketime Yönelik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859B9">
              <w:rPr>
                <w:color w:val="000000"/>
                <w:sz w:val="20"/>
                <w:szCs w:val="20"/>
              </w:rPr>
              <w:t>Mal ve malzeme alımları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C7EB3" w14:textId="77777777" w:rsidR="00F8024B" w:rsidRPr="00B47579" w:rsidRDefault="00F8024B" w:rsidP="0079278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47579">
              <w:rPr>
                <w:sz w:val="20"/>
                <w:szCs w:val="20"/>
                <w:lang w:eastAsia="tr-TR"/>
              </w:rPr>
              <w:t>20</w:t>
            </w:r>
            <w:r>
              <w:rPr>
                <w:sz w:val="20"/>
                <w:szCs w:val="20"/>
                <w:lang w:eastAsia="tr-TR"/>
              </w:rPr>
              <w:t>.</w:t>
            </w:r>
            <w:r w:rsidRPr="00B47579">
              <w:rPr>
                <w:sz w:val="20"/>
                <w:szCs w:val="20"/>
                <w:lang w:eastAsia="tr-TR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58CA5" w14:textId="77777777" w:rsidR="00F8024B" w:rsidRPr="00B47579" w:rsidRDefault="00F8024B" w:rsidP="0079278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153D5" w14:textId="77777777" w:rsidR="00F8024B" w:rsidRPr="00B47579" w:rsidRDefault="00F8024B" w:rsidP="0079278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4757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9ED92" w14:textId="77777777" w:rsidR="00F8024B" w:rsidRPr="00B47579" w:rsidRDefault="00F8024B" w:rsidP="0079278B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47579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9.939,40</w:t>
            </w:r>
          </w:p>
        </w:tc>
      </w:tr>
      <w:tr w:rsidR="00F8024B" w:rsidRPr="00B47579" w14:paraId="61AA14EB" w14:textId="77777777" w:rsidTr="0079278B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FCEE1" w14:textId="77777777" w:rsidR="00F8024B" w:rsidRPr="002859B9" w:rsidRDefault="00F8024B" w:rsidP="0079278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859B9">
              <w:rPr>
                <w:b/>
                <w:color w:val="000000"/>
                <w:sz w:val="20"/>
                <w:szCs w:val="20"/>
              </w:rPr>
              <w:t>03.3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03C58" w14:textId="77777777" w:rsidR="00F8024B" w:rsidRPr="002859B9" w:rsidRDefault="00F8024B" w:rsidP="0079278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859B9">
              <w:rPr>
                <w:color w:val="000000"/>
                <w:sz w:val="20"/>
                <w:szCs w:val="20"/>
              </w:rPr>
              <w:t>Yolluklar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7D50F" w14:textId="77777777" w:rsidR="00F8024B" w:rsidRPr="00B47579" w:rsidRDefault="00F8024B" w:rsidP="0079278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tr-TR"/>
              </w:rPr>
              <w:t>13.000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584A1" w14:textId="77777777" w:rsidR="00F8024B" w:rsidRPr="00B47579" w:rsidRDefault="00F8024B" w:rsidP="0079278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DE8C8" w14:textId="77777777" w:rsidR="00F8024B" w:rsidRPr="00B47579" w:rsidRDefault="00F8024B" w:rsidP="0079278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4757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827C1" w14:textId="77777777" w:rsidR="00F8024B" w:rsidRPr="00B47579" w:rsidRDefault="00F8024B" w:rsidP="0079278B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8358,27</w:t>
            </w:r>
          </w:p>
        </w:tc>
      </w:tr>
      <w:tr w:rsidR="00F8024B" w:rsidRPr="00B47579" w14:paraId="19A07884" w14:textId="77777777" w:rsidTr="0079278B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1543C" w14:textId="77777777" w:rsidR="00F8024B" w:rsidRPr="002859B9" w:rsidRDefault="00F8024B" w:rsidP="0079278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859B9">
              <w:rPr>
                <w:b/>
                <w:color w:val="000000"/>
                <w:sz w:val="20"/>
                <w:szCs w:val="20"/>
              </w:rPr>
              <w:t>03.5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96BF8" w14:textId="77777777" w:rsidR="00F8024B" w:rsidRPr="002859B9" w:rsidRDefault="00F8024B" w:rsidP="0079278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859B9">
              <w:rPr>
                <w:color w:val="000000"/>
                <w:sz w:val="20"/>
                <w:szCs w:val="20"/>
              </w:rPr>
              <w:t>Hizmet alımlar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FF1B2" w14:textId="77777777" w:rsidR="00F8024B" w:rsidRPr="00B47579" w:rsidRDefault="00F8024B" w:rsidP="0079278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4757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80305" w14:textId="77777777" w:rsidR="00F8024B" w:rsidRPr="00B47579" w:rsidRDefault="00F8024B" w:rsidP="0079278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4757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8A9FD" w14:textId="77777777" w:rsidR="00F8024B" w:rsidRPr="00B47579" w:rsidRDefault="00F8024B" w:rsidP="0079278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4757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E1A37" w14:textId="77777777" w:rsidR="00F8024B" w:rsidRPr="00B47579" w:rsidRDefault="00F8024B" w:rsidP="0079278B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47579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F8024B" w:rsidRPr="00B47579" w14:paraId="4E812044" w14:textId="77777777" w:rsidTr="0079278B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C0CD6" w14:textId="77777777" w:rsidR="00F8024B" w:rsidRPr="002859B9" w:rsidRDefault="00F8024B" w:rsidP="0079278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859B9">
              <w:rPr>
                <w:b/>
                <w:color w:val="000000"/>
                <w:sz w:val="20"/>
                <w:szCs w:val="20"/>
              </w:rPr>
              <w:t>03.7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54003" w14:textId="77777777" w:rsidR="00F8024B" w:rsidRPr="002859B9" w:rsidRDefault="00F8024B" w:rsidP="0079278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859B9">
              <w:rPr>
                <w:color w:val="000000"/>
                <w:sz w:val="20"/>
                <w:szCs w:val="20"/>
              </w:rPr>
              <w:t>Menkul mal, gayri maddi hak alım, bakım ve onarım giderleri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59DDD" w14:textId="77777777" w:rsidR="00F8024B" w:rsidRPr="00B47579" w:rsidRDefault="00F8024B" w:rsidP="0079278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475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5FAE7" w14:textId="77777777" w:rsidR="00F8024B" w:rsidRPr="00B47579" w:rsidRDefault="00F8024B" w:rsidP="0079278B">
            <w:pPr>
              <w:spacing w:line="360" w:lineRule="auto"/>
              <w:ind w:left="85"/>
              <w:jc w:val="center"/>
              <w:rPr>
                <w:color w:val="000000"/>
                <w:sz w:val="20"/>
                <w:szCs w:val="20"/>
              </w:rPr>
            </w:pPr>
            <w:r w:rsidRPr="00B4757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76508" w14:textId="77777777" w:rsidR="00F8024B" w:rsidRPr="00B47579" w:rsidRDefault="00F8024B" w:rsidP="0079278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4757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BBA25" w14:textId="77777777" w:rsidR="00F8024B" w:rsidRPr="00B47579" w:rsidRDefault="00F8024B" w:rsidP="0079278B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47579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F8024B" w:rsidRPr="00B47579" w14:paraId="1B7BAB90" w14:textId="77777777" w:rsidTr="0079278B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FB03D" w14:textId="77777777" w:rsidR="00F8024B" w:rsidRPr="002859B9" w:rsidRDefault="00F8024B" w:rsidP="0079278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859B9">
              <w:rPr>
                <w:b/>
                <w:color w:val="000000"/>
                <w:sz w:val="20"/>
                <w:szCs w:val="20"/>
              </w:rPr>
              <w:t>03.8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8DE57" w14:textId="77777777" w:rsidR="00F8024B" w:rsidRPr="002859B9" w:rsidRDefault="00F8024B" w:rsidP="0079278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859B9">
              <w:rPr>
                <w:color w:val="000000"/>
                <w:sz w:val="20"/>
                <w:szCs w:val="20"/>
              </w:rPr>
              <w:t>Gayrimenkul mal bakım onarım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859B9">
              <w:rPr>
                <w:color w:val="000000"/>
                <w:sz w:val="20"/>
                <w:szCs w:val="20"/>
              </w:rPr>
              <w:t>giderleri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682B4" w14:textId="77777777" w:rsidR="00F8024B" w:rsidRPr="00B47579" w:rsidRDefault="00F8024B" w:rsidP="0079278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475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0F7BA" w14:textId="77777777" w:rsidR="00F8024B" w:rsidRPr="00B47579" w:rsidRDefault="00F8024B" w:rsidP="0079278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4757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C6738" w14:textId="77777777" w:rsidR="00F8024B" w:rsidRPr="00B47579" w:rsidRDefault="00F8024B" w:rsidP="0079278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4757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0C895" w14:textId="77777777" w:rsidR="00F8024B" w:rsidRPr="00B47579" w:rsidRDefault="00F8024B" w:rsidP="0079278B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47579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F8024B" w:rsidRPr="00B47579" w14:paraId="1818C7A6" w14:textId="77777777" w:rsidTr="0079278B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165F6" w14:textId="77777777" w:rsidR="00F8024B" w:rsidRPr="002859B9" w:rsidRDefault="00F8024B" w:rsidP="0079278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859B9">
              <w:rPr>
                <w:b/>
                <w:color w:val="000000"/>
                <w:sz w:val="20"/>
                <w:szCs w:val="20"/>
              </w:rPr>
              <w:t>03.9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1867B" w14:textId="77777777" w:rsidR="00F8024B" w:rsidRPr="002859B9" w:rsidRDefault="00F8024B" w:rsidP="0079278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859B9">
              <w:rPr>
                <w:color w:val="000000"/>
                <w:sz w:val="20"/>
                <w:szCs w:val="20"/>
              </w:rPr>
              <w:t>Tedavi ve cenaze giderleri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0D6C1" w14:textId="77777777" w:rsidR="00F8024B" w:rsidRPr="00B47579" w:rsidRDefault="00F8024B" w:rsidP="0079278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4757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B7B30" w14:textId="77777777" w:rsidR="00F8024B" w:rsidRPr="00B47579" w:rsidRDefault="00F8024B" w:rsidP="00F8024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1A873" w14:textId="77777777" w:rsidR="00F8024B" w:rsidRPr="00B47579" w:rsidRDefault="00F8024B" w:rsidP="0079278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4757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7E63F" w14:textId="77777777" w:rsidR="00F8024B" w:rsidRPr="00B47579" w:rsidRDefault="00F8024B" w:rsidP="0079278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47579">
              <w:rPr>
                <w:color w:val="000000"/>
                <w:sz w:val="20"/>
                <w:szCs w:val="20"/>
              </w:rPr>
              <w:t>-</w:t>
            </w:r>
          </w:p>
        </w:tc>
      </w:tr>
      <w:tr w:rsidR="00F8024B" w:rsidRPr="00B47579" w14:paraId="65C7C79D" w14:textId="77777777" w:rsidTr="0079278B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FDDBC" w14:textId="77777777" w:rsidR="00F8024B" w:rsidRPr="002859B9" w:rsidRDefault="00F8024B" w:rsidP="0079278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859B9">
              <w:rPr>
                <w:b/>
                <w:color w:val="000000"/>
                <w:sz w:val="20"/>
                <w:szCs w:val="20"/>
              </w:rPr>
              <w:t>06.5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A3224" w14:textId="77777777" w:rsidR="00F8024B" w:rsidRPr="002859B9" w:rsidRDefault="00F8024B" w:rsidP="0079278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859B9">
              <w:rPr>
                <w:color w:val="000000"/>
                <w:sz w:val="20"/>
                <w:szCs w:val="20"/>
              </w:rPr>
              <w:t>Gayrimenkul sermaye üretim giderleri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2556F" w14:textId="77777777" w:rsidR="00F8024B" w:rsidRPr="00B47579" w:rsidRDefault="00F8024B" w:rsidP="0079278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4757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472AB" w14:textId="77777777" w:rsidR="00F8024B" w:rsidRPr="00B47579" w:rsidRDefault="00F8024B" w:rsidP="0079278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4757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FE0D0" w14:textId="77777777" w:rsidR="00F8024B" w:rsidRPr="00B47579" w:rsidRDefault="00F8024B" w:rsidP="0079278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4757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06B79" w14:textId="77777777" w:rsidR="00F8024B" w:rsidRPr="00B47579" w:rsidRDefault="00F8024B" w:rsidP="0079278B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B47579">
              <w:rPr>
                <w:color w:val="000000"/>
                <w:sz w:val="20"/>
                <w:szCs w:val="20"/>
              </w:rPr>
              <w:t>-</w:t>
            </w:r>
          </w:p>
        </w:tc>
      </w:tr>
      <w:tr w:rsidR="00F8024B" w:rsidRPr="00B47579" w14:paraId="622D27E6" w14:textId="77777777" w:rsidTr="0079278B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1B6E4" w14:textId="77777777" w:rsidR="00F8024B" w:rsidRPr="002859B9" w:rsidRDefault="00F8024B" w:rsidP="0079278B">
            <w:pPr>
              <w:snapToGrid w:val="0"/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20F09" w14:textId="77777777" w:rsidR="00F8024B" w:rsidRPr="002859B9" w:rsidRDefault="00F8024B" w:rsidP="0079278B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859B9">
              <w:rPr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7ADAE" w14:textId="77777777" w:rsidR="00F8024B" w:rsidRPr="00B47579" w:rsidRDefault="00F8024B" w:rsidP="0079278B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33.000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EA4C8" w14:textId="77777777" w:rsidR="00F8024B" w:rsidRPr="00B47579" w:rsidRDefault="00F8024B" w:rsidP="0079278B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46BD0" w14:textId="77777777" w:rsidR="00F8024B" w:rsidRPr="00B47579" w:rsidRDefault="00F8024B" w:rsidP="0079278B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8FEA1" w14:textId="77777777" w:rsidR="00F8024B" w:rsidRPr="00B47579" w:rsidRDefault="00F8024B" w:rsidP="0079278B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28297,67</w:t>
            </w:r>
          </w:p>
        </w:tc>
      </w:tr>
    </w:tbl>
    <w:p w14:paraId="7F5B793B" w14:textId="5A8AF431" w:rsidR="00380C7B" w:rsidRPr="009A5EA1" w:rsidRDefault="00380C7B" w:rsidP="00380C7B">
      <w:pPr>
        <w:spacing w:line="360" w:lineRule="auto"/>
        <w:jc w:val="center"/>
        <w:rPr>
          <w:b/>
        </w:rPr>
      </w:pPr>
    </w:p>
    <w:p w14:paraId="7EE1532C" w14:textId="2540C568" w:rsidR="00380C7B" w:rsidRDefault="00380C7B"/>
    <w:p w14:paraId="387B2E3A" w14:textId="77777777" w:rsidR="00380C7B" w:rsidRDefault="00380C7B" w:rsidP="00380C7B">
      <w:pPr>
        <w:spacing w:line="360" w:lineRule="auto"/>
        <w:contextualSpacing/>
        <w:jc w:val="both"/>
      </w:pPr>
    </w:p>
    <w:p w14:paraId="41015CC1" w14:textId="549203B2" w:rsidR="00380C7B" w:rsidRDefault="00380C7B" w:rsidP="00F8024B">
      <w:pPr>
        <w:spacing w:line="360" w:lineRule="auto"/>
        <w:contextualSpacing/>
        <w:jc w:val="both"/>
      </w:pPr>
      <w:r>
        <w:tab/>
      </w:r>
    </w:p>
    <w:p w14:paraId="6C50261C" w14:textId="3441ACD4" w:rsidR="00380C7B" w:rsidRDefault="00380C7B" w:rsidP="00380C7B">
      <w:pPr>
        <w:pStyle w:val="ListeParagra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03-Mal ve hizmet alım giderlerinde yapılan </w:t>
      </w:r>
      <w:r w:rsidR="00F8024B">
        <w:rPr>
          <w:rFonts w:ascii="Times New Roman" w:hAnsi="Times New Roman" w:cs="Times New Roman"/>
        </w:rPr>
        <w:t>28.297,67</w:t>
      </w:r>
      <w:r>
        <w:rPr>
          <w:rFonts w:ascii="Times New Roman" w:hAnsi="Times New Roman" w:cs="Times New Roman"/>
        </w:rPr>
        <w:t>.-TL toplam harcamanın da;</w:t>
      </w:r>
    </w:p>
    <w:p w14:paraId="59D303BF" w14:textId="2563D61F" w:rsidR="00380C7B" w:rsidRDefault="00380C7B" w:rsidP="00380C7B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%</w:t>
      </w:r>
      <w:r w:rsidR="00F8024B">
        <w:rPr>
          <w:rFonts w:ascii="Times New Roman" w:hAnsi="Times New Roman" w:cs="Times New Roman"/>
        </w:rPr>
        <w:t>68,50</w:t>
      </w:r>
      <w:proofErr w:type="gramEnd"/>
      <w:r>
        <w:rPr>
          <w:rFonts w:ascii="Times New Roman" w:hAnsi="Times New Roman" w:cs="Times New Roman"/>
        </w:rPr>
        <w:t>’</w:t>
      </w:r>
      <w:r w:rsidR="003A7E8F">
        <w:rPr>
          <w:rFonts w:ascii="Times New Roman" w:hAnsi="Times New Roman" w:cs="Times New Roman"/>
        </w:rPr>
        <w:t>lık kısmı</w:t>
      </w:r>
      <w:r>
        <w:rPr>
          <w:rFonts w:ascii="Times New Roman" w:hAnsi="Times New Roman" w:cs="Times New Roman"/>
        </w:rPr>
        <w:t xml:space="preserve"> 03.2 Tüketime Yönelik Mal ve Malzeme Alımları için,</w:t>
      </w:r>
    </w:p>
    <w:p w14:paraId="0F438EBB" w14:textId="6FC62588" w:rsidR="00380C7B" w:rsidRPr="00802DFF" w:rsidRDefault="00380C7B" w:rsidP="00380C7B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%</w:t>
      </w:r>
      <w:r w:rsidR="0040237F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,</w:t>
      </w:r>
      <w:r w:rsidR="0040237F">
        <w:rPr>
          <w:rFonts w:ascii="Times New Roman" w:hAnsi="Times New Roman" w:cs="Times New Roman"/>
        </w:rPr>
        <w:t>50</w:t>
      </w:r>
      <w:r w:rsidR="003A7E8F">
        <w:rPr>
          <w:rFonts w:ascii="Times New Roman" w:hAnsi="Times New Roman" w:cs="Times New Roman"/>
        </w:rPr>
        <w:t>’luk</w:t>
      </w:r>
      <w:r w:rsidR="006A3218">
        <w:rPr>
          <w:rFonts w:ascii="Times New Roman" w:hAnsi="Times New Roman" w:cs="Times New Roman"/>
        </w:rPr>
        <w:t xml:space="preserve"> kısmı</w:t>
      </w:r>
      <w:r w:rsidR="003A7E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03.3 Yolluklar için </w:t>
      </w:r>
      <w:proofErr w:type="gramStart"/>
      <w:r>
        <w:rPr>
          <w:rFonts w:ascii="Times New Roman" w:hAnsi="Times New Roman" w:cs="Times New Roman"/>
        </w:rPr>
        <w:t>( bu</w:t>
      </w:r>
      <w:proofErr w:type="gramEnd"/>
      <w:r>
        <w:rPr>
          <w:rFonts w:ascii="Times New Roman" w:hAnsi="Times New Roman" w:cs="Times New Roman"/>
        </w:rPr>
        <w:t xml:space="preserve"> ödemeler </w:t>
      </w:r>
      <w:r w:rsidR="003A7E8F">
        <w:rPr>
          <w:rFonts w:ascii="Times New Roman" w:hAnsi="Times New Roman" w:cs="Times New Roman"/>
        </w:rPr>
        <w:t>yurtiçi</w:t>
      </w:r>
      <w:r>
        <w:rPr>
          <w:rFonts w:ascii="Times New Roman" w:hAnsi="Times New Roman" w:cs="Times New Roman"/>
        </w:rPr>
        <w:t xml:space="preserve"> görev yollukları</w:t>
      </w:r>
      <w:r w:rsidR="003A7E8F">
        <w:rPr>
          <w:rFonts w:ascii="Times New Roman" w:hAnsi="Times New Roman" w:cs="Times New Roman"/>
        </w:rPr>
        <w:t xml:space="preserve"> nedeniyle yapılan</w:t>
      </w:r>
      <w:r>
        <w:rPr>
          <w:rFonts w:ascii="Times New Roman" w:hAnsi="Times New Roman" w:cs="Times New Roman"/>
        </w:rPr>
        <w:t xml:space="preserve"> ödemelerdir)</w:t>
      </w:r>
    </w:p>
    <w:p w14:paraId="553390AB" w14:textId="77777777" w:rsidR="00380C7B" w:rsidRDefault="00380C7B" w:rsidP="00380C7B">
      <w:pPr>
        <w:pStyle w:val="ListeParagra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Harcamaların ağırlıklı olarak tüm kullanılabilir ödeneklerin açık olduğu aralık ayında yapıldığı anlaşılmaktadır.</w:t>
      </w:r>
    </w:p>
    <w:p w14:paraId="40E1FB87" w14:textId="77777777" w:rsidR="00380C7B" w:rsidRDefault="00380C7B"/>
    <w:sectPr w:rsidR="0038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20"/>
    <w:lvl w:ilvl="0">
      <w:start w:val="2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49AB5FB0"/>
    <w:multiLevelType w:val="hybridMultilevel"/>
    <w:tmpl w:val="75385E18"/>
    <w:lvl w:ilvl="0" w:tplc="E7F6781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352974">
    <w:abstractNumId w:val="0"/>
  </w:num>
  <w:num w:numId="2" w16cid:durableId="633028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7B"/>
    <w:rsid w:val="00085029"/>
    <w:rsid w:val="00380C7B"/>
    <w:rsid w:val="00382042"/>
    <w:rsid w:val="003A7E8F"/>
    <w:rsid w:val="0040237F"/>
    <w:rsid w:val="006A3218"/>
    <w:rsid w:val="00826C7A"/>
    <w:rsid w:val="00874DFF"/>
    <w:rsid w:val="00A53E6D"/>
    <w:rsid w:val="00BA7C6C"/>
    <w:rsid w:val="00C87D7B"/>
    <w:rsid w:val="00F8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2F81"/>
  <w15:chartTrackingRefBased/>
  <w15:docId w15:val="{552D7B84-FE75-4692-AD01-DE77D201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C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0C7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KAVAK</dc:creator>
  <cp:keywords/>
  <dc:description/>
  <cp:lastModifiedBy>Umut KAVAK</cp:lastModifiedBy>
  <cp:revision>2</cp:revision>
  <dcterms:created xsi:type="dcterms:W3CDTF">2023-12-04T11:00:00Z</dcterms:created>
  <dcterms:modified xsi:type="dcterms:W3CDTF">2023-12-04T11:00:00Z</dcterms:modified>
</cp:coreProperties>
</file>