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1831"/>
        <w:tblW w:w="0" w:type="auto"/>
        <w:tblLook w:val="04A0" w:firstRow="1" w:lastRow="0" w:firstColumn="1" w:lastColumn="0" w:noHBand="0" w:noVBand="1"/>
      </w:tblPr>
      <w:tblGrid>
        <w:gridCol w:w="4415"/>
        <w:gridCol w:w="5758"/>
      </w:tblGrid>
      <w:tr w:rsidR="007C5057" w:rsidRPr="00475016" w14:paraId="29BCD651" w14:textId="77777777" w:rsidTr="00773965">
        <w:trPr>
          <w:trHeight w:val="260"/>
        </w:trPr>
        <w:tc>
          <w:tcPr>
            <w:tcW w:w="4415" w:type="dxa"/>
          </w:tcPr>
          <w:p w14:paraId="6123EA99" w14:textId="77777777" w:rsidR="007C5057" w:rsidRPr="00475016" w:rsidRDefault="007C5057" w:rsidP="00773965">
            <w:pPr>
              <w:contextualSpacing/>
              <w:rPr>
                <w:b/>
                <w:bCs/>
                <w:sz w:val="20"/>
                <w:szCs w:val="20"/>
              </w:rPr>
            </w:pPr>
            <w:r w:rsidRPr="00475016">
              <w:rPr>
                <w:b/>
                <w:bCs/>
                <w:sz w:val="20"/>
                <w:szCs w:val="20"/>
              </w:rPr>
              <w:t xml:space="preserve">Toplantı Adı </w:t>
            </w:r>
            <w:r w:rsidR="004E122F">
              <w:rPr>
                <w:b/>
                <w:bCs/>
                <w:sz w:val="20"/>
                <w:szCs w:val="20"/>
              </w:rPr>
              <w:t>(İç Paydaş)</w:t>
            </w:r>
          </w:p>
        </w:tc>
        <w:tc>
          <w:tcPr>
            <w:tcW w:w="5758" w:type="dxa"/>
          </w:tcPr>
          <w:p w14:paraId="39EBE4FF" w14:textId="77777777" w:rsidR="007C5057" w:rsidRPr="00475016" w:rsidRDefault="004E122F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Akademik Danışmanları Bilgilendirme Toplantısı</w:t>
            </w:r>
          </w:p>
        </w:tc>
      </w:tr>
      <w:tr w:rsidR="007C5057" w:rsidRPr="00475016" w14:paraId="5293CBA9" w14:textId="77777777" w:rsidTr="00773965">
        <w:trPr>
          <w:trHeight w:val="260"/>
        </w:trPr>
        <w:tc>
          <w:tcPr>
            <w:tcW w:w="4415" w:type="dxa"/>
          </w:tcPr>
          <w:p w14:paraId="4C76A66F" w14:textId="77777777" w:rsidR="007C5057" w:rsidRPr="00475016" w:rsidRDefault="007C5057" w:rsidP="00773965">
            <w:pPr>
              <w:contextualSpacing/>
              <w:rPr>
                <w:b/>
                <w:bCs/>
                <w:sz w:val="20"/>
                <w:szCs w:val="20"/>
              </w:rPr>
            </w:pPr>
            <w:r w:rsidRPr="00475016">
              <w:rPr>
                <w:b/>
                <w:bCs/>
                <w:sz w:val="20"/>
                <w:szCs w:val="20"/>
              </w:rPr>
              <w:t>Toplantı Tarihi / Saati</w:t>
            </w:r>
            <w:r w:rsidR="0069126F">
              <w:rPr>
                <w:b/>
                <w:bCs/>
                <w:sz w:val="20"/>
                <w:szCs w:val="20"/>
              </w:rPr>
              <w:t xml:space="preserve"> /Yeri</w:t>
            </w:r>
          </w:p>
        </w:tc>
        <w:tc>
          <w:tcPr>
            <w:tcW w:w="5758" w:type="dxa"/>
          </w:tcPr>
          <w:p w14:paraId="7EDBD553" w14:textId="3B48D312" w:rsidR="007C5057" w:rsidRPr="00475016" w:rsidRDefault="004E122F" w:rsidP="004E122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2371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.10.2022/ 1</w:t>
            </w:r>
            <w:r w:rsidR="00F93990">
              <w:rPr>
                <w:sz w:val="20"/>
                <w:szCs w:val="20"/>
              </w:rPr>
              <w:t>3</w:t>
            </w:r>
            <w:r w:rsidR="0069126F">
              <w:rPr>
                <w:sz w:val="20"/>
                <w:szCs w:val="20"/>
              </w:rPr>
              <w:t xml:space="preserve">:00 – </w:t>
            </w:r>
            <w:r w:rsidR="006A095D">
              <w:rPr>
                <w:sz w:val="20"/>
                <w:szCs w:val="20"/>
              </w:rPr>
              <w:t>Dekanlık Makamı</w:t>
            </w:r>
          </w:p>
        </w:tc>
      </w:tr>
      <w:tr w:rsidR="007C5057" w:rsidRPr="00475016" w14:paraId="343F04DC" w14:textId="77777777" w:rsidTr="00773965">
        <w:trPr>
          <w:trHeight w:val="245"/>
        </w:trPr>
        <w:tc>
          <w:tcPr>
            <w:tcW w:w="4415" w:type="dxa"/>
          </w:tcPr>
          <w:p w14:paraId="0AF8EBA3" w14:textId="77777777" w:rsidR="007C5057" w:rsidRPr="00475016" w:rsidRDefault="007C5057" w:rsidP="00773965">
            <w:pPr>
              <w:contextualSpacing/>
              <w:rPr>
                <w:b/>
                <w:bCs/>
                <w:sz w:val="20"/>
                <w:szCs w:val="20"/>
              </w:rPr>
            </w:pPr>
            <w:r w:rsidRPr="00475016">
              <w:rPr>
                <w:b/>
                <w:bCs/>
                <w:sz w:val="20"/>
                <w:szCs w:val="20"/>
              </w:rPr>
              <w:t>Toplantı Katılımcıları</w:t>
            </w:r>
          </w:p>
        </w:tc>
        <w:tc>
          <w:tcPr>
            <w:tcW w:w="5758" w:type="dxa"/>
          </w:tcPr>
          <w:p w14:paraId="0A748C82" w14:textId="77777777" w:rsidR="007C5057" w:rsidRPr="00475016" w:rsidRDefault="004E122F" w:rsidP="004E122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Tüm </w:t>
            </w:r>
            <w:r w:rsidR="0069126F">
              <w:rPr>
                <w:sz w:val="20"/>
                <w:szCs w:val="20"/>
              </w:rPr>
              <w:t>Öğrenci Akademik Danışman</w:t>
            </w:r>
            <w:r>
              <w:rPr>
                <w:sz w:val="20"/>
                <w:szCs w:val="20"/>
              </w:rPr>
              <w:t>ları</w:t>
            </w:r>
          </w:p>
        </w:tc>
      </w:tr>
      <w:tr w:rsidR="007C5057" w:rsidRPr="00475016" w14:paraId="4D1294BB" w14:textId="77777777" w:rsidTr="00773965">
        <w:trPr>
          <w:trHeight w:val="245"/>
        </w:trPr>
        <w:tc>
          <w:tcPr>
            <w:tcW w:w="10173" w:type="dxa"/>
            <w:gridSpan w:val="2"/>
          </w:tcPr>
          <w:p w14:paraId="70AA3726" w14:textId="77777777" w:rsidR="007C5057" w:rsidRPr="00475016" w:rsidRDefault="007C5057" w:rsidP="0077396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75016">
              <w:rPr>
                <w:b/>
                <w:sz w:val="20"/>
                <w:szCs w:val="20"/>
              </w:rPr>
              <w:t>GÜNDEM BAŞLIKLARI</w:t>
            </w:r>
          </w:p>
        </w:tc>
      </w:tr>
      <w:tr w:rsidR="007C5057" w:rsidRPr="00475016" w14:paraId="309BB8BE" w14:textId="77777777" w:rsidTr="00773965">
        <w:trPr>
          <w:trHeight w:val="245"/>
        </w:trPr>
        <w:tc>
          <w:tcPr>
            <w:tcW w:w="10173" w:type="dxa"/>
            <w:gridSpan w:val="2"/>
          </w:tcPr>
          <w:p w14:paraId="5CE0A160" w14:textId="77777777" w:rsidR="007C5057" w:rsidRPr="00475016" w:rsidRDefault="004E122F" w:rsidP="007C505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ÇOMÜ Önlisans/Lisans Öğrenci Danışmanlık Yönergesi ve Danışmanlık Uygulamaları hakkında bilgi aktarımı</w:t>
            </w:r>
          </w:p>
        </w:tc>
      </w:tr>
      <w:tr w:rsidR="00D50021" w:rsidRPr="00475016" w14:paraId="012B17FC" w14:textId="77777777" w:rsidTr="00773965">
        <w:trPr>
          <w:trHeight w:val="245"/>
        </w:trPr>
        <w:tc>
          <w:tcPr>
            <w:tcW w:w="10173" w:type="dxa"/>
            <w:gridSpan w:val="2"/>
          </w:tcPr>
          <w:p w14:paraId="610B14D5" w14:textId="77777777" w:rsidR="00D50021" w:rsidRDefault="00D50021" w:rsidP="007C505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Görüş ve Öneriler.</w:t>
            </w:r>
          </w:p>
        </w:tc>
      </w:tr>
    </w:tbl>
    <w:p w14:paraId="6D43C189" w14:textId="77777777" w:rsidR="007C5057" w:rsidRDefault="007C5057" w:rsidP="007C5057"/>
    <w:tbl>
      <w:tblPr>
        <w:tblStyle w:val="TabloKlavuzu"/>
        <w:tblpPr w:leftFromText="141" w:rightFromText="141" w:vertAnchor="text" w:tblpX="127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C5057" w:rsidRPr="00475016" w14:paraId="54BDBDCF" w14:textId="77777777" w:rsidTr="00773965">
        <w:trPr>
          <w:trHeight w:val="3676"/>
        </w:trPr>
        <w:tc>
          <w:tcPr>
            <w:tcW w:w="10201" w:type="dxa"/>
          </w:tcPr>
          <w:p w14:paraId="5B649E4E" w14:textId="77777777" w:rsidR="007C5057" w:rsidRPr="00475016" w:rsidRDefault="007C5057" w:rsidP="00773965">
            <w:pPr>
              <w:tabs>
                <w:tab w:val="left" w:pos="2595"/>
              </w:tabs>
              <w:contextualSpacing/>
              <w:rPr>
                <w:sz w:val="20"/>
                <w:szCs w:val="20"/>
              </w:rPr>
            </w:pPr>
          </w:p>
          <w:p w14:paraId="3E19ED2E" w14:textId="71163FBD" w:rsidR="007C5057" w:rsidRPr="00F438DD" w:rsidRDefault="00023713" w:rsidP="00023713">
            <w:pPr>
              <w:tabs>
                <w:tab w:val="left" w:pos="2595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B563829" wp14:editId="73B9E063">
                  <wp:extent cx="2943726" cy="3237926"/>
                  <wp:effectExtent l="0" t="0" r="9525" b="635"/>
                  <wp:docPr id="1473131449" name="Resim 1" descr="giyim, adam, insan, iç mekan, mobilya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131449" name="Resim 1" descr="giyim, adam, insan, iç mekan, mobilya içeren bir resim&#10;&#10;Açıklama otomatik olarak oluşturuldu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272" cy="3247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ACC532" w14:textId="77777777" w:rsidR="007C5057" w:rsidRDefault="00F438DD" w:rsidP="00773965">
            <w:pPr>
              <w:tabs>
                <w:tab w:val="left" w:pos="2595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RAPOR: </w:t>
            </w:r>
          </w:p>
          <w:p w14:paraId="1615CD95" w14:textId="420277C7" w:rsidR="00F438DD" w:rsidRDefault="00F438DD" w:rsidP="00773965">
            <w:pPr>
              <w:tabs>
                <w:tab w:val="left" w:pos="2595"/>
              </w:tabs>
              <w:contextualSpacing/>
              <w:jc w:val="both"/>
              <w:rPr>
                <w:sz w:val="20"/>
                <w:szCs w:val="20"/>
              </w:rPr>
            </w:pPr>
            <w:r w:rsidRPr="00F438DD">
              <w:rPr>
                <w:sz w:val="20"/>
                <w:szCs w:val="20"/>
              </w:rPr>
              <w:t xml:space="preserve">Fakültemiz programlarının tüm öğrenci akademik danışmanlarına yönelik </w:t>
            </w:r>
            <w:r w:rsidR="005E085D">
              <w:rPr>
                <w:sz w:val="20"/>
                <w:szCs w:val="20"/>
              </w:rPr>
              <w:t xml:space="preserve">yapılan bilgilendirme toplantısı </w:t>
            </w:r>
            <w:r w:rsidR="00023713">
              <w:rPr>
                <w:sz w:val="20"/>
                <w:szCs w:val="20"/>
              </w:rPr>
              <w:t xml:space="preserve">Fakülte </w:t>
            </w:r>
            <w:r w:rsidRPr="00F438DD">
              <w:rPr>
                <w:sz w:val="20"/>
                <w:szCs w:val="20"/>
              </w:rPr>
              <w:t>Dekan</w:t>
            </w:r>
            <w:r w:rsidR="00023713">
              <w:rPr>
                <w:sz w:val="20"/>
                <w:szCs w:val="20"/>
              </w:rPr>
              <w:t>ı</w:t>
            </w:r>
            <w:r w:rsidRPr="00F438DD">
              <w:rPr>
                <w:sz w:val="20"/>
                <w:szCs w:val="20"/>
              </w:rPr>
              <w:t xml:space="preserve"> </w:t>
            </w:r>
            <w:r w:rsidR="00023713">
              <w:rPr>
                <w:sz w:val="20"/>
                <w:szCs w:val="20"/>
              </w:rPr>
              <w:t>Prof. Dr. Serdar KURT öncülüğünde</w:t>
            </w:r>
            <w:r w:rsidR="005E085D">
              <w:rPr>
                <w:sz w:val="20"/>
                <w:szCs w:val="20"/>
              </w:rPr>
              <w:t xml:space="preserve"> ÇOMÜ Önlisans/Lisans </w:t>
            </w:r>
            <w:r w:rsidRPr="00F438DD">
              <w:rPr>
                <w:sz w:val="20"/>
                <w:szCs w:val="20"/>
              </w:rPr>
              <w:t>Öğrenci Danışmanlık Yönergesi ve danışmanlık uygulamaları hakkında bilgile</w:t>
            </w:r>
            <w:r w:rsidR="00023713">
              <w:rPr>
                <w:sz w:val="20"/>
                <w:szCs w:val="20"/>
              </w:rPr>
              <w:t>rin irdelenmesi, yapılacakların planlanması üzerine gerçekleştirilmiştir.</w:t>
            </w:r>
            <w:r w:rsidRPr="00F438DD">
              <w:rPr>
                <w:sz w:val="20"/>
                <w:szCs w:val="20"/>
              </w:rPr>
              <w:t xml:space="preserve">  </w:t>
            </w:r>
            <w:r w:rsidR="005E085D">
              <w:rPr>
                <w:sz w:val="20"/>
                <w:szCs w:val="20"/>
              </w:rPr>
              <w:t>Bilgilendirme</w:t>
            </w:r>
            <w:r w:rsidR="00023713">
              <w:rPr>
                <w:sz w:val="20"/>
                <w:szCs w:val="20"/>
              </w:rPr>
              <w:t xml:space="preserve"> ar</w:t>
            </w:r>
            <w:r w:rsidR="005E085D">
              <w:rPr>
                <w:sz w:val="20"/>
                <w:szCs w:val="20"/>
              </w:rPr>
              <w:t>dından öğretim elemanlarının yaşadıkları sorunlar dinlendi ve görüş ve önerileri alındı</w:t>
            </w:r>
            <w:r w:rsidR="00023713">
              <w:rPr>
                <w:sz w:val="20"/>
                <w:szCs w:val="20"/>
              </w:rPr>
              <w:t xml:space="preserve">. Toplantıya ardından </w:t>
            </w:r>
            <w:r w:rsidR="00023713">
              <w:rPr>
                <w:sz w:val="20"/>
                <w:szCs w:val="20"/>
              </w:rPr>
              <w:t xml:space="preserve">, fakülte idari personelinin de </w:t>
            </w:r>
            <w:r w:rsidR="00023713">
              <w:rPr>
                <w:sz w:val="20"/>
                <w:szCs w:val="20"/>
              </w:rPr>
              <w:t>d</w:t>
            </w:r>
            <w:r w:rsidR="00023713">
              <w:rPr>
                <w:sz w:val="20"/>
                <w:szCs w:val="20"/>
              </w:rPr>
              <w:t>anışman görev ve sorumlulukları hakkında bilgilendiril</w:t>
            </w:r>
            <w:r w:rsidR="00023713">
              <w:rPr>
                <w:sz w:val="20"/>
                <w:szCs w:val="20"/>
              </w:rPr>
              <w:t>mesi yapılarak  bu süreçteki rolleri aktarılmıştır.</w:t>
            </w:r>
          </w:p>
          <w:p w14:paraId="3F6D074C" w14:textId="2C45C905" w:rsidR="007C5057" w:rsidRPr="00475016" w:rsidRDefault="007C5057" w:rsidP="00023713">
            <w:pPr>
              <w:tabs>
                <w:tab w:val="left" w:pos="2595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3686"/>
        <w:gridCol w:w="3231"/>
      </w:tblGrid>
      <w:tr w:rsidR="005335C4" w:rsidRPr="00475016" w14:paraId="1D9219B2" w14:textId="77777777" w:rsidTr="008F61ED">
        <w:trPr>
          <w:trHeight w:val="316"/>
        </w:trPr>
        <w:tc>
          <w:tcPr>
            <w:tcW w:w="10319" w:type="dxa"/>
            <w:gridSpan w:val="3"/>
          </w:tcPr>
          <w:p w14:paraId="0E2787D1" w14:textId="77777777" w:rsidR="005335C4" w:rsidRPr="00475016" w:rsidRDefault="005335C4" w:rsidP="0077396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75016">
              <w:rPr>
                <w:b/>
                <w:sz w:val="20"/>
                <w:szCs w:val="20"/>
              </w:rPr>
              <w:t>TOPLANTIYA KATILANLAR</w:t>
            </w:r>
          </w:p>
        </w:tc>
      </w:tr>
      <w:tr w:rsidR="005335C4" w:rsidRPr="00475016" w14:paraId="2775758C" w14:textId="77777777" w:rsidTr="008F61ED">
        <w:trPr>
          <w:trHeight w:val="454"/>
        </w:trPr>
        <w:tc>
          <w:tcPr>
            <w:tcW w:w="3402" w:type="dxa"/>
          </w:tcPr>
          <w:p w14:paraId="08F0810F" w14:textId="5C7BF92C" w:rsidR="005335C4" w:rsidRPr="00475016" w:rsidRDefault="00D97792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Serdar KURT</w:t>
            </w:r>
          </w:p>
        </w:tc>
        <w:tc>
          <w:tcPr>
            <w:tcW w:w="3686" w:type="dxa"/>
          </w:tcPr>
          <w:p w14:paraId="0D93C331" w14:textId="2F2D8B86" w:rsidR="005335C4" w:rsidRPr="00475016" w:rsidRDefault="00D97792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Can KÖSE</w:t>
            </w:r>
          </w:p>
        </w:tc>
        <w:tc>
          <w:tcPr>
            <w:tcW w:w="3231" w:type="dxa"/>
          </w:tcPr>
          <w:p w14:paraId="78B3DEC0" w14:textId="76F17909" w:rsidR="005335C4" w:rsidRPr="00475016" w:rsidRDefault="00D97792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Emrah TOKGÖZ</w:t>
            </w:r>
          </w:p>
        </w:tc>
      </w:tr>
      <w:tr w:rsidR="005335C4" w:rsidRPr="00475016" w14:paraId="41D89C69" w14:textId="77777777" w:rsidTr="008F61ED">
        <w:trPr>
          <w:trHeight w:val="454"/>
        </w:trPr>
        <w:tc>
          <w:tcPr>
            <w:tcW w:w="3402" w:type="dxa"/>
          </w:tcPr>
          <w:p w14:paraId="602B30D5" w14:textId="432AF2B7" w:rsidR="005335C4" w:rsidRPr="00475016" w:rsidRDefault="00D97792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Seçil Öztürk</w:t>
            </w:r>
          </w:p>
        </w:tc>
        <w:tc>
          <w:tcPr>
            <w:tcW w:w="3686" w:type="dxa"/>
          </w:tcPr>
          <w:p w14:paraId="73FD4553" w14:textId="7FD78F5F" w:rsidR="005335C4" w:rsidRPr="00475016" w:rsidRDefault="00063B1B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Mustafa YILDIZ</w:t>
            </w:r>
          </w:p>
        </w:tc>
        <w:tc>
          <w:tcPr>
            <w:tcW w:w="3231" w:type="dxa"/>
          </w:tcPr>
          <w:p w14:paraId="56597B36" w14:textId="5B526973" w:rsidR="005335C4" w:rsidRPr="00475016" w:rsidRDefault="00063B1B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Onur ŞAYLAN</w:t>
            </w:r>
          </w:p>
        </w:tc>
      </w:tr>
      <w:tr w:rsidR="00B85067" w:rsidRPr="00475016" w14:paraId="65F0F34A" w14:textId="77777777" w:rsidTr="008F61ED">
        <w:trPr>
          <w:trHeight w:val="454"/>
        </w:trPr>
        <w:tc>
          <w:tcPr>
            <w:tcW w:w="3402" w:type="dxa"/>
          </w:tcPr>
          <w:p w14:paraId="2DF54129" w14:textId="3DEBA52B" w:rsidR="00B85067" w:rsidRDefault="00063B1B" w:rsidP="008F61E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</w:t>
            </w:r>
            <w:r>
              <w:rPr>
                <w:sz w:val="20"/>
                <w:szCs w:val="20"/>
              </w:rPr>
              <w:t xml:space="preserve"> Serkan Sertaç DOĞRU</w:t>
            </w:r>
          </w:p>
        </w:tc>
        <w:tc>
          <w:tcPr>
            <w:tcW w:w="3686" w:type="dxa"/>
          </w:tcPr>
          <w:p w14:paraId="34D193A4" w14:textId="7C0F39BD" w:rsidR="00B85067" w:rsidRPr="00475016" w:rsidRDefault="00063B1B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Kübra YILMAZ</w:t>
            </w:r>
          </w:p>
        </w:tc>
        <w:tc>
          <w:tcPr>
            <w:tcW w:w="3231" w:type="dxa"/>
          </w:tcPr>
          <w:p w14:paraId="6719DAEF" w14:textId="20DE65DC" w:rsidR="00B85067" w:rsidRPr="00475016" w:rsidRDefault="00063B1B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İsmail TUNÇ</w:t>
            </w:r>
          </w:p>
        </w:tc>
      </w:tr>
    </w:tbl>
    <w:p w14:paraId="5BCA7B34" w14:textId="77777777" w:rsidR="00E0044E" w:rsidRDefault="00786454">
      <w:r>
        <w:t xml:space="preserve"> </w:t>
      </w:r>
    </w:p>
    <w:sectPr w:rsidR="00E0044E" w:rsidSect="00D54FE6">
      <w:headerReference w:type="default" r:id="rId8"/>
      <w:footerReference w:type="default" r:id="rId9"/>
      <w:pgSz w:w="11906" w:h="16838"/>
      <w:pgMar w:top="51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044DD" w14:textId="77777777" w:rsidR="00956953" w:rsidRDefault="00956953" w:rsidP="00E0044E">
      <w:pPr>
        <w:spacing w:after="0" w:line="240" w:lineRule="auto"/>
      </w:pPr>
      <w:r>
        <w:separator/>
      </w:r>
    </w:p>
  </w:endnote>
  <w:endnote w:type="continuationSeparator" w:id="0">
    <w:p w14:paraId="479F41D1" w14:textId="77777777" w:rsidR="00956953" w:rsidRDefault="00956953" w:rsidP="00E0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0542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F5C22BF" w14:textId="77777777" w:rsidR="000A1F93" w:rsidRDefault="000A1F93">
        <w:pPr>
          <w:pStyle w:val="AltBilgi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FE6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2</w:t>
        </w:r>
      </w:p>
    </w:sdtContent>
  </w:sdt>
  <w:p w14:paraId="5CADB39B" w14:textId="77777777" w:rsidR="000A1F93" w:rsidRDefault="000A1F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26267" w14:textId="77777777" w:rsidR="00956953" w:rsidRDefault="00956953" w:rsidP="00E0044E">
      <w:pPr>
        <w:spacing w:after="0" w:line="240" w:lineRule="auto"/>
      </w:pPr>
      <w:r>
        <w:separator/>
      </w:r>
    </w:p>
  </w:footnote>
  <w:footnote w:type="continuationSeparator" w:id="0">
    <w:p w14:paraId="57E3E84F" w14:textId="77777777" w:rsidR="00956953" w:rsidRDefault="00956953" w:rsidP="00E0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1F2C" w14:textId="77777777" w:rsidR="00E0044E" w:rsidRDefault="00E0044E" w:rsidP="00E0044E">
    <w:pPr>
      <w:pStyle w:val="stBilgi"/>
      <w:jc w:val="center"/>
    </w:pPr>
    <w:r>
      <w:t>T.C.</w:t>
    </w:r>
    <w:r w:rsidR="009341FA">
      <w:t xml:space="preserve"> </w:t>
    </w:r>
    <w:r>
      <w:t>ÇANAKKALE ONSEKİZ MART ÜNİVERSİTESİ</w:t>
    </w:r>
  </w:p>
  <w:p w14:paraId="375FCBC1" w14:textId="39941F06" w:rsidR="00E0044E" w:rsidRDefault="00D01AD5" w:rsidP="00E0044E">
    <w:pPr>
      <w:pStyle w:val="stBilgi"/>
      <w:jc w:val="center"/>
    </w:pPr>
    <w:r>
      <w:t>ÇAN UYGULAMALI BİLİMLER</w:t>
    </w:r>
    <w:r w:rsidR="00E0044E">
      <w:t xml:space="preserve"> FAKÜLTESİ</w:t>
    </w:r>
  </w:p>
  <w:p w14:paraId="71186CBF" w14:textId="77777777" w:rsidR="00E0044E" w:rsidRDefault="00E0044E" w:rsidP="00E0044E">
    <w:pPr>
      <w:pStyle w:val="stBilgi"/>
      <w:jc w:val="center"/>
    </w:pPr>
    <w:r>
      <w:t>TOPLANTI TUTANAĞI</w:t>
    </w:r>
  </w:p>
  <w:p w14:paraId="5110E016" w14:textId="77777777" w:rsidR="00E0044E" w:rsidRDefault="00E0044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6B97"/>
    <w:multiLevelType w:val="hybridMultilevel"/>
    <w:tmpl w:val="504CD12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7E695D"/>
    <w:multiLevelType w:val="hybridMultilevel"/>
    <w:tmpl w:val="D61C8FFE"/>
    <w:lvl w:ilvl="0" w:tplc="2C6464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810639327">
    <w:abstractNumId w:val="0"/>
  </w:num>
  <w:num w:numId="2" w16cid:durableId="1836189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44E"/>
    <w:rsid w:val="00005CF2"/>
    <w:rsid w:val="00023713"/>
    <w:rsid w:val="00035391"/>
    <w:rsid w:val="00063B1B"/>
    <w:rsid w:val="000A1F93"/>
    <w:rsid w:val="001E67A0"/>
    <w:rsid w:val="00256961"/>
    <w:rsid w:val="002864B7"/>
    <w:rsid w:val="002E2B02"/>
    <w:rsid w:val="002F2BC3"/>
    <w:rsid w:val="003D4F94"/>
    <w:rsid w:val="00414872"/>
    <w:rsid w:val="00444231"/>
    <w:rsid w:val="004E122F"/>
    <w:rsid w:val="005335C4"/>
    <w:rsid w:val="005E085D"/>
    <w:rsid w:val="006328CF"/>
    <w:rsid w:val="0069126F"/>
    <w:rsid w:val="006A095D"/>
    <w:rsid w:val="0073660F"/>
    <w:rsid w:val="00786454"/>
    <w:rsid w:val="007C5057"/>
    <w:rsid w:val="008F61ED"/>
    <w:rsid w:val="009341FA"/>
    <w:rsid w:val="00956953"/>
    <w:rsid w:val="009C2C41"/>
    <w:rsid w:val="00A51CF5"/>
    <w:rsid w:val="00A73688"/>
    <w:rsid w:val="00AD1200"/>
    <w:rsid w:val="00B85067"/>
    <w:rsid w:val="00B92CC8"/>
    <w:rsid w:val="00B9473E"/>
    <w:rsid w:val="00BB2F87"/>
    <w:rsid w:val="00C45EC8"/>
    <w:rsid w:val="00CF5DD5"/>
    <w:rsid w:val="00D01AD5"/>
    <w:rsid w:val="00D04974"/>
    <w:rsid w:val="00D16A5C"/>
    <w:rsid w:val="00D50021"/>
    <w:rsid w:val="00D54FE6"/>
    <w:rsid w:val="00D97792"/>
    <w:rsid w:val="00DA4EDB"/>
    <w:rsid w:val="00DA5645"/>
    <w:rsid w:val="00E0044E"/>
    <w:rsid w:val="00E00B91"/>
    <w:rsid w:val="00E208BC"/>
    <w:rsid w:val="00E44056"/>
    <w:rsid w:val="00E83392"/>
    <w:rsid w:val="00F438DD"/>
    <w:rsid w:val="00F93990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71155"/>
  <w15:chartTrackingRefBased/>
  <w15:docId w15:val="{8EAF0533-D409-4CD0-83C5-A22A2076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DD5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044E"/>
  </w:style>
  <w:style w:type="paragraph" w:styleId="AltBilgi">
    <w:name w:val="footer"/>
    <w:basedOn w:val="Normal"/>
    <w:link w:val="AltBilgiChar"/>
    <w:uiPriority w:val="99"/>
    <w:unhideWhenUsed/>
    <w:rsid w:val="00E0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044E"/>
  </w:style>
  <w:style w:type="table" w:styleId="TabloKlavuzu">
    <w:name w:val="Table Grid"/>
    <w:basedOn w:val="NormalTablo"/>
    <w:uiPriority w:val="39"/>
    <w:rsid w:val="00CF5DD5"/>
    <w:pPr>
      <w:spacing w:after="0" w:line="240" w:lineRule="auto"/>
    </w:pPr>
    <w:rPr>
      <w:rFonts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569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3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60F"/>
    <w:rPr>
      <w:rFonts w:ascii="Segoe UI" w:eastAsiaTheme="minorEastAsia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D54F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Kübra Yılmaz</cp:lastModifiedBy>
  <cp:revision>17</cp:revision>
  <cp:lastPrinted>2022-03-24T07:35:00Z</cp:lastPrinted>
  <dcterms:created xsi:type="dcterms:W3CDTF">2022-09-29T12:23:00Z</dcterms:created>
  <dcterms:modified xsi:type="dcterms:W3CDTF">2023-12-11T13:12:00Z</dcterms:modified>
</cp:coreProperties>
</file>