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80" w:rsidRDefault="00D9206A">
      <w:pPr>
        <w:spacing w:after="26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7C3F80" w:rsidRDefault="00D9206A">
      <w:pPr>
        <w:spacing w:after="26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ÇANAKKALE ONSEKİZ MART ÜNİVERSİTESİ  </w:t>
      </w:r>
    </w:p>
    <w:p w:rsidR="007C3F80" w:rsidRDefault="00D9206A">
      <w:pPr>
        <w:spacing w:after="26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ÇAN UYGULAMALI BİLİMLER FAKÜLTESİ</w:t>
      </w:r>
      <w:bookmarkStart w:id="0" w:name="_GoBack"/>
      <w:bookmarkEnd w:id="0"/>
    </w:p>
    <w:p w:rsidR="007C3F80" w:rsidRDefault="00D9206A">
      <w:pPr>
        <w:spacing w:after="0"/>
        <w:ind w:left="10" w:right="3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BÖLÜM BAŞKANLIĞINA </w:t>
      </w:r>
    </w:p>
    <w:p w:rsidR="007C3F80" w:rsidRDefault="00D9206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3F80" w:rsidRDefault="00D9206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3F80" w:rsidRDefault="00D9206A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3F80" w:rsidRDefault="00D9206A">
      <w:pPr>
        <w:spacing w:after="3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Bölümünüzün </w:t>
      </w:r>
      <w:proofErr w:type="gramStart"/>
      <w:r>
        <w:rPr>
          <w:rFonts w:ascii="Times New Roman" w:eastAsia="Times New Roman" w:hAnsi="Times New Roman" w:cs="Times New Roman"/>
          <w:sz w:val="24"/>
        </w:rPr>
        <w:t>….…………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numaralı   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 </w:t>
      </w:r>
      <w:proofErr w:type="gramStart"/>
      <w:r>
        <w:rPr>
          <w:rFonts w:ascii="Times New Roman" w:eastAsia="Times New Roman" w:hAnsi="Times New Roman" w:cs="Times New Roman"/>
          <w:sz w:val="24"/>
        </w:rPr>
        <w:t>sınıf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öğrencisiyim.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……………………………………….…………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dersi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sınav </w:t>
      </w:r>
      <w:proofErr w:type="gramStart"/>
      <w:r>
        <w:rPr>
          <w:rFonts w:ascii="Times New Roman" w:eastAsia="Times New Roman" w:hAnsi="Times New Roman" w:cs="Times New Roman"/>
          <w:sz w:val="24"/>
        </w:rPr>
        <w:t>kağıdımın  tekrar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incelenmesi için gereğini müsaadelerinize  arz  ederim.  </w:t>
      </w:r>
    </w:p>
    <w:p w:rsidR="007C3F80" w:rsidRDefault="00D9206A">
      <w:pPr>
        <w:spacing w:after="115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11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0"/>
        <w:ind w:right="3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sz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Tarih </w:t>
      </w:r>
    </w:p>
    <w:p w:rsidR="007C3F80" w:rsidRDefault="00D9206A">
      <w:pPr>
        <w:spacing w:after="0"/>
        <w:ind w:left="23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108"/>
        </w:tabs>
        <w:spacing w:after="3" w:line="25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(İmza) </w:t>
      </w:r>
    </w:p>
    <w:p w:rsidR="007C3F80" w:rsidRDefault="00D9206A">
      <w:pPr>
        <w:spacing w:after="11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159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Adres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115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3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Tel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3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19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286"/>
      </w:tblGrid>
      <w:tr w:rsidR="007C3F80">
        <w:trPr>
          <w:trHeight w:val="34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C3F80" w:rsidRDefault="00D9206A">
            <w:pPr>
              <w:tabs>
                <w:tab w:val="center" w:pos="1416"/>
                <w:tab w:val="center" w:pos="21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 Adı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7C3F80" w:rsidRDefault="00D9206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C3F80">
        <w:trPr>
          <w:trHeight w:val="41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C3F80" w:rsidRDefault="00D9206A">
            <w:pPr>
              <w:tabs>
                <w:tab w:val="center" w:pos="21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Öğretim Elemanı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7C3F80" w:rsidRDefault="00D9206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C3F80">
        <w:trPr>
          <w:trHeight w:val="8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C3F80" w:rsidRDefault="00D9206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Sınav Sonucu İlan T. 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7C3F80" w:rsidRDefault="00D9206A">
            <w:pPr>
              <w:spacing w:after="16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C3F80" w:rsidRDefault="00D9206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(Süresi içinde verilmeyen dilekçeler değerlendirmeye alınmaz.)   </w:t>
            </w:r>
          </w:p>
        </w:tc>
      </w:tr>
      <w:tr w:rsidR="007C3F80">
        <w:trPr>
          <w:trHeight w:val="33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0" w:rsidRDefault="00D9206A">
            <w:pPr>
              <w:tabs>
                <w:tab w:val="center" w:pos="21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İlan Edilen Not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0" w:rsidRDefault="00D9206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C3F80" w:rsidRDefault="00D9206A">
      <w:pPr>
        <w:spacing w:after="11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3F80" w:rsidRDefault="00D9206A">
      <w:pPr>
        <w:spacing w:after="2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F80" w:rsidRDefault="00D9206A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NOT:</w:t>
      </w:r>
      <w:r>
        <w:rPr>
          <w:rFonts w:ascii="Times New Roman" w:eastAsia="Times New Roman" w:hAnsi="Times New Roman" w:cs="Times New Roman"/>
          <w:i/>
          <w:sz w:val="24"/>
        </w:rPr>
        <w:t xml:space="preserve"> DİLEKÇENİN SINAV SONUCUNUN İLAN EDİLDİĞİ TARİHTEN İTİBAREN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BİR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HAFTA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İÇİNDE BÖLÜM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BAŞKANLIĞINA  TESLİM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EDİLMESİ GEREKMEKTEDİR. </w:t>
      </w:r>
    </w:p>
    <w:p w:rsidR="007C3F80" w:rsidRDefault="00D9206A">
      <w:pPr>
        <w:spacing w:after="2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C3F80" w:rsidRDefault="00D9206A">
      <w:pPr>
        <w:spacing w:after="4" w:line="267" w:lineRule="auto"/>
        <w:ind w:left="718" w:hanging="10"/>
      </w:pPr>
      <w:r>
        <w:rPr>
          <w:rFonts w:ascii="Times New Roman" w:eastAsia="Times New Roman" w:hAnsi="Times New Roman" w:cs="Times New Roman"/>
          <w:i/>
          <w:sz w:val="24"/>
        </w:rPr>
        <w:t>BAŞKASI ADINA DİLEKÇE KABUL EDİLMEZ.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7C3F80" w:rsidRDefault="00D920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C3F80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80"/>
    <w:rsid w:val="007C3F80"/>
    <w:rsid w:val="00D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EA8AF-6EE4-41A5-A48F-535A7EB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NouS/TncTR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 REKTÖRLÜĞÜ</dc:title>
  <dc:subject/>
  <dc:creator>Hp</dc:creator>
  <cp:keywords/>
  <cp:lastModifiedBy>İsmail TUNÇ</cp:lastModifiedBy>
  <cp:revision>2</cp:revision>
  <dcterms:created xsi:type="dcterms:W3CDTF">2023-12-24T14:31:00Z</dcterms:created>
  <dcterms:modified xsi:type="dcterms:W3CDTF">2023-12-24T14:31:00Z</dcterms:modified>
</cp:coreProperties>
</file>