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65FBF" w14:textId="77777777" w:rsidR="000D0827" w:rsidRDefault="000D0827" w:rsidP="00F73D46">
      <w:pPr>
        <w:spacing w:after="0" w:line="240" w:lineRule="auto"/>
      </w:pPr>
      <w:r>
        <w:separator/>
      </w:r>
    </w:p>
  </w:endnote>
  <w:endnote w:type="continuationSeparator" w:id="0">
    <w:p w14:paraId="44B14390" w14:textId="77777777" w:rsidR="000D0827" w:rsidRDefault="000D0827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818A" w14:textId="77777777" w:rsidR="00AF020A" w:rsidRDefault="00AF02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AAE6" w14:textId="77777777" w:rsidR="00AF020A" w:rsidRDefault="00AF02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B814" w14:textId="77777777" w:rsidR="00AF020A" w:rsidRDefault="00AF02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371A" w14:textId="77777777" w:rsidR="000D0827" w:rsidRDefault="000D0827" w:rsidP="00F73D46">
      <w:pPr>
        <w:spacing w:after="0" w:line="240" w:lineRule="auto"/>
      </w:pPr>
      <w:r>
        <w:separator/>
      </w:r>
    </w:p>
  </w:footnote>
  <w:footnote w:type="continuationSeparator" w:id="0">
    <w:p w14:paraId="7882EEA1" w14:textId="77777777" w:rsidR="000D0827" w:rsidRDefault="000D0827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8E80" w14:textId="77777777" w:rsidR="00AF020A" w:rsidRDefault="00AF02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65FA" w14:textId="424F0182" w:rsidR="00A52D27" w:rsidRPr="00A52D27" w:rsidRDefault="00F73D46" w:rsidP="00A52D27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F367175" wp14:editId="142AE5D0">
          <wp:simplePos x="0" y="0"/>
          <wp:positionH relativeFrom="column">
            <wp:posOffset>-587375</wp:posOffset>
          </wp:positionH>
          <wp:positionV relativeFrom="paragraph">
            <wp:posOffset>33655</wp:posOffset>
          </wp:positionV>
          <wp:extent cx="664210" cy="637540"/>
          <wp:effectExtent l="0" t="0" r="2540" b="0"/>
          <wp:wrapThrough wrapText="bothSides">
            <wp:wrapPolygon edited="0">
              <wp:start x="4956" y="0"/>
              <wp:lineTo x="0" y="3873"/>
              <wp:lineTo x="0" y="14199"/>
              <wp:lineTo x="3717" y="20653"/>
              <wp:lineTo x="15488" y="20653"/>
              <wp:lineTo x="21063" y="18717"/>
              <wp:lineTo x="21063" y="3873"/>
              <wp:lineTo x="14868" y="0"/>
              <wp:lineTo x="4956" y="0"/>
            </wp:wrapPolygon>
          </wp:wrapThrough>
          <wp:docPr id="531028353" name="Resim 531028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028353" name="Resim 5310283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050AB3D5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D27">
      <w:rPr>
        <w:rFonts w:cs="Times New Roman"/>
        <w:b/>
        <w:sz w:val="24"/>
        <w:szCs w:val="24"/>
      </w:rPr>
      <w:t xml:space="preserve">DENİZ BİLİMLERİ VE TEKNOLOJİSİ </w:t>
    </w:r>
    <w:r w:rsidRPr="0064749D">
      <w:rPr>
        <w:rFonts w:cs="Times New Roman"/>
        <w:b/>
        <w:sz w:val="24"/>
        <w:szCs w:val="24"/>
      </w:rPr>
      <w:t>FAKÜLTES</w:t>
    </w:r>
    <w:bookmarkStart w:id="0" w:name="_GoBack"/>
    <w:bookmarkEnd w:id="0"/>
    <w:r w:rsidRPr="0064749D">
      <w:rPr>
        <w:rFonts w:cs="Times New Roman"/>
        <w:b/>
        <w:sz w:val="24"/>
        <w:szCs w:val="24"/>
      </w:rPr>
      <w:t>İ</w:t>
    </w:r>
  </w:p>
  <w:p w14:paraId="0A2BE83D" w14:textId="6BF9C253" w:rsidR="00F73D46" w:rsidRPr="0064749D" w:rsidRDefault="00A52D27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AF020A">
      <w:rPr>
        <w:rFonts w:cs="Times New Roman"/>
        <w:b/>
        <w:sz w:val="24"/>
        <w:szCs w:val="24"/>
      </w:rPr>
      <w:t>SU ÜRÜNLERİ MÜHENDİSLİĞİ</w:t>
    </w:r>
    <w:r>
      <w:rPr>
        <w:rFonts w:cs="Times New Roman"/>
        <w:b/>
        <w:sz w:val="24"/>
        <w:szCs w:val="24"/>
      </w:rPr>
      <w:t xml:space="preserve"> </w:t>
    </w:r>
    <w:r w:rsidR="00F73D46" w:rsidRPr="0064749D">
      <w:rPr>
        <w:rFonts w:cs="Times New Roman"/>
        <w:b/>
        <w:sz w:val="24"/>
        <w:szCs w:val="24"/>
      </w:rPr>
      <w:t>BÖLÜMÜ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B3F8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E9BC" w14:textId="77777777" w:rsidR="00AF020A" w:rsidRDefault="00AF02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F8"/>
    <w:rsid w:val="000D0827"/>
    <w:rsid w:val="000D08F8"/>
    <w:rsid w:val="002933C1"/>
    <w:rsid w:val="003B1BF6"/>
    <w:rsid w:val="004C5CDE"/>
    <w:rsid w:val="005C0CAB"/>
    <w:rsid w:val="00734CC0"/>
    <w:rsid w:val="008208AC"/>
    <w:rsid w:val="008E3773"/>
    <w:rsid w:val="00A52D27"/>
    <w:rsid w:val="00AD6CE4"/>
    <w:rsid w:val="00AF020A"/>
    <w:rsid w:val="00C04DE5"/>
    <w:rsid w:val="00C32A43"/>
    <w:rsid w:val="00CE2750"/>
    <w:rsid w:val="00D201EF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docId w15:val="{9E3B573D-06B3-4E71-81E8-02DAA59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477</Characters>
  <Application>Microsoft Office Word</Application>
  <DocSecurity>0</DocSecurity>
  <Lines>79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Çalışkan</dc:creator>
  <cp:lastModifiedBy>COMU</cp:lastModifiedBy>
  <cp:revision>3</cp:revision>
  <dcterms:created xsi:type="dcterms:W3CDTF">2023-12-19T12:49:00Z</dcterms:created>
  <dcterms:modified xsi:type="dcterms:W3CDTF">2023-12-27T07:59:00Z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190ef5355989020df3b823b0bd82495efc8c4f01810357b40a3341e766fda1cf</vt:lpwstr>
  </property>
</Properties>
</file>