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FE" w:rsidRDefault="009E27FE" w:rsidP="009E2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Lisansüstü Eğitim Enstitüsü</w:t>
      </w:r>
    </w:p>
    <w:p w:rsidR="009E27FE" w:rsidRPr="009257EE" w:rsidRDefault="009E27FE" w:rsidP="009E2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Su Ürünleri Temel Bilimleri Yüksek Lisans ve Doktora Programları </w:t>
      </w:r>
      <w:r w:rsidRPr="009257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Vize tarihleri</w:t>
      </w:r>
    </w:p>
    <w:p w:rsidR="009E27FE" w:rsidRDefault="009E27FE" w:rsidP="009E27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9E27FE" w:rsidRPr="00A834DD" w:rsidRDefault="009E27FE" w:rsidP="009E27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tbl>
      <w:tblPr>
        <w:tblStyle w:val="TabloKlavuzu"/>
        <w:tblpPr w:leftFromText="141" w:rightFromText="141" w:vertAnchor="page" w:horzAnchor="margin" w:tblpY="3226"/>
        <w:tblW w:w="0" w:type="auto"/>
        <w:tblLook w:val="04A0" w:firstRow="1" w:lastRow="0" w:firstColumn="1" w:lastColumn="0" w:noHBand="0" w:noVBand="1"/>
      </w:tblPr>
      <w:tblGrid>
        <w:gridCol w:w="3031"/>
        <w:gridCol w:w="3016"/>
        <w:gridCol w:w="3015"/>
      </w:tblGrid>
      <w:tr w:rsidR="009E27FE" w:rsidRPr="007B78A7" w:rsidTr="00A1397F">
        <w:tc>
          <w:tcPr>
            <w:tcW w:w="3031" w:type="dxa"/>
          </w:tcPr>
          <w:p w:rsidR="009E27FE" w:rsidRPr="007B78A7" w:rsidRDefault="009E27FE" w:rsidP="00C72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A7">
              <w:rPr>
                <w:rFonts w:ascii="Times New Roman" w:hAnsi="Times New Roman" w:cs="Times New Roman"/>
                <w:b/>
                <w:sz w:val="24"/>
                <w:szCs w:val="24"/>
              </w:rPr>
              <w:t>Dersin Kodu/Adı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Koordinatörü</w:t>
            </w:r>
          </w:p>
        </w:tc>
        <w:tc>
          <w:tcPr>
            <w:tcW w:w="3016" w:type="dxa"/>
          </w:tcPr>
          <w:p w:rsidR="009E27FE" w:rsidRPr="007B78A7" w:rsidRDefault="009E27FE" w:rsidP="00C72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A7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3015" w:type="dxa"/>
          </w:tcPr>
          <w:p w:rsidR="009E27FE" w:rsidRPr="007B78A7" w:rsidRDefault="009E27FE" w:rsidP="00C72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A7">
              <w:rPr>
                <w:rFonts w:ascii="Times New Roman" w:hAnsi="Times New Roman" w:cs="Times New Roman"/>
                <w:b/>
                <w:sz w:val="24"/>
                <w:szCs w:val="24"/>
              </w:rPr>
              <w:t>Vize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 w:rsidRPr="007B7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Tarihi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Saati</w:t>
            </w:r>
          </w:p>
        </w:tc>
      </w:tr>
      <w:tr w:rsidR="009E27FE" w:rsidRPr="007B78A7" w:rsidTr="00A1397F">
        <w:tc>
          <w:tcPr>
            <w:tcW w:w="3031" w:type="dxa"/>
          </w:tcPr>
          <w:p w:rsidR="009E27FE" w:rsidRPr="00AF01E6" w:rsidRDefault="009E27FE" w:rsidP="00C724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F0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ST-5047 </w:t>
            </w:r>
            <w:r w:rsidRPr="00AF01E6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Pr="00AF0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Yazımı ve Akademik Sunum Teknikleri (Prof. Dr. Yeşim BÜYÜKATEŞ)</w:t>
            </w:r>
          </w:p>
        </w:tc>
        <w:tc>
          <w:tcPr>
            <w:tcW w:w="3016" w:type="dxa"/>
          </w:tcPr>
          <w:p w:rsidR="009E27FE" w:rsidRDefault="009E27FE" w:rsidP="00C7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Ürünleri Temel Bilimler Yüksek Lisans</w:t>
            </w:r>
          </w:p>
        </w:tc>
        <w:tc>
          <w:tcPr>
            <w:tcW w:w="3015" w:type="dxa"/>
          </w:tcPr>
          <w:p w:rsidR="009E27FE" w:rsidRDefault="009E27FE" w:rsidP="00C724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 Kasım 2025 Salı 13.30-14.30</w:t>
            </w:r>
          </w:p>
        </w:tc>
      </w:tr>
      <w:tr w:rsidR="009E27FE" w:rsidRPr="007B78A7" w:rsidTr="00A1397F">
        <w:trPr>
          <w:trHeight w:val="703"/>
        </w:trPr>
        <w:tc>
          <w:tcPr>
            <w:tcW w:w="3031" w:type="dxa"/>
          </w:tcPr>
          <w:p w:rsidR="009E27FE" w:rsidRPr="007B78A7" w:rsidRDefault="009E27FE" w:rsidP="00C7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ST-5033 Türkiye Denizleri </w:t>
            </w:r>
            <w:proofErr w:type="spellStart"/>
            <w:r w:rsidRPr="007B7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Kıkırdaklı</w:t>
            </w:r>
            <w:proofErr w:type="spellEnd"/>
            <w:r w:rsidRPr="007B7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Balık Faunası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(Prof. Dr. C. Çiğdem YIĞIN)</w:t>
            </w:r>
          </w:p>
        </w:tc>
        <w:tc>
          <w:tcPr>
            <w:tcW w:w="3016" w:type="dxa"/>
          </w:tcPr>
          <w:p w:rsidR="009E27FE" w:rsidRPr="007B78A7" w:rsidRDefault="009E27FE" w:rsidP="00C7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Ürünleri Temel Bilimler Yüksek Lisans</w:t>
            </w:r>
          </w:p>
        </w:tc>
        <w:tc>
          <w:tcPr>
            <w:tcW w:w="3015" w:type="dxa"/>
          </w:tcPr>
          <w:p w:rsidR="009E27FE" w:rsidRDefault="009E27FE" w:rsidP="00C724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5 Kasım 2025 Çarşamba 10.00-11.00 </w:t>
            </w:r>
          </w:p>
          <w:p w:rsidR="009E27FE" w:rsidRPr="007B78A7" w:rsidRDefault="009E27FE" w:rsidP="00C72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FE" w:rsidRPr="007B78A7" w:rsidTr="00A1397F">
        <w:trPr>
          <w:trHeight w:val="703"/>
        </w:trPr>
        <w:tc>
          <w:tcPr>
            <w:tcW w:w="3031" w:type="dxa"/>
          </w:tcPr>
          <w:p w:rsidR="009E27FE" w:rsidRPr="007B78A7" w:rsidRDefault="009E27FE" w:rsidP="00C724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8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ST-5051 Balıklarda Stok Tanımlama Yöntemleri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(Prof. Dr. C. Çiğdem YIĞIN)</w:t>
            </w:r>
          </w:p>
        </w:tc>
        <w:tc>
          <w:tcPr>
            <w:tcW w:w="3016" w:type="dxa"/>
          </w:tcPr>
          <w:p w:rsidR="009E27FE" w:rsidRDefault="009E27FE" w:rsidP="00C7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Ürünleri Temel Bilimler Yüksek Lisans</w:t>
            </w:r>
          </w:p>
        </w:tc>
        <w:tc>
          <w:tcPr>
            <w:tcW w:w="3015" w:type="dxa"/>
          </w:tcPr>
          <w:p w:rsidR="009E27FE" w:rsidRDefault="009E27FE" w:rsidP="00C724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5 Kasım 2025 Çarşamba 14.00-15.00 </w:t>
            </w:r>
          </w:p>
        </w:tc>
      </w:tr>
      <w:tr w:rsidR="00A1397F" w:rsidRPr="007B78A7" w:rsidTr="00A1397F">
        <w:trPr>
          <w:trHeight w:val="703"/>
        </w:trPr>
        <w:tc>
          <w:tcPr>
            <w:tcW w:w="3031" w:type="dxa"/>
          </w:tcPr>
          <w:p w:rsidR="00A1397F" w:rsidRPr="00AF01E6" w:rsidRDefault="00A1397F" w:rsidP="00A13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3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ST-5059 Sucul Omurgasızlarda Beslenme Ekolojisi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(Doç. Dr. Seçil ACAR)</w:t>
            </w:r>
          </w:p>
        </w:tc>
        <w:tc>
          <w:tcPr>
            <w:tcW w:w="3016" w:type="dxa"/>
          </w:tcPr>
          <w:p w:rsidR="00A1397F" w:rsidRDefault="00A1397F" w:rsidP="00A1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Ürünleri Temel Bilimler Yüksek Lisans</w:t>
            </w:r>
          </w:p>
        </w:tc>
        <w:tc>
          <w:tcPr>
            <w:tcW w:w="3015" w:type="dxa"/>
          </w:tcPr>
          <w:p w:rsidR="00A1397F" w:rsidRDefault="00A1397F" w:rsidP="00A13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Kasım 2025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Perşembe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14.00-15.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00 </w:t>
            </w:r>
          </w:p>
        </w:tc>
      </w:tr>
    </w:tbl>
    <w:p w:rsidR="009E27FE" w:rsidRDefault="009E27FE" w:rsidP="009E27FE"/>
    <w:p w:rsidR="00204C15" w:rsidRDefault="00204C15"/>
    <w:sectPr w:rsidR="00204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B9"/>
    <w:rsid w:val="00204C15"/>
    <w:rsid w:val="002079B9"/>
    <w:rsid w:val="009E27FE"/>
    <w:rsid w:val="00A1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93C0"/>
  <w15:chartTrackingRefBased/>
  <w15:docId w15:val="{AF077A15-1251-425E-BF13-4961466C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7F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E2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</dc:creator>
  <cp:keywords/>
  <dc:description/>
  <cp:lastModifiedBy>deniz</cp:lastModifiedBy>
  <cp:revision>3</cp:revision>
  <dcterms:created xsi:type="dcterms:W3CDTF">2025-10-22T10:11:00Z</dcterms:created>
  <dcterms:modified xsi:type="dcterms:W3CDTF">2025-10-22T10:28:00Z</dcterms:modified>
</cp:coreProperties>
</file>