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132" w:rsidRPr="005D13F5" w:rsidRDefault="00E66132">
      <w:pPr>
        <w:rPr>
          <w:sz w:val="20"/>
          <w:szCs w:val="20"/>
        </w:rPr>
      </w:pPr>
    </w:p>
    <w:p w:rsidR="00A21A30" w:rsidRPr="005D13F5" w:rsidRDefault="00A21A30">
      <w:pPr>
        <w:rPr>
          <w:sz w:val="20"/>
          <w:szCs w:val="20"/>
        </w:rPr>
      </w:pPr>
    </w:p>
    <w:p w:rsidR="00A21A30" w:rsidRPr="005D13F5" w:rsidRDefault="00A21A30">
      <w:pPr>
        <w:rPr>
          <w:sz w:val="20"/>
          <w:szCs w:val="20"/>
        </w:rPr>
      </w:pPr>
    </w:p>
    <w:p w:rsidR="00A21A30" w:rsidRPr="00DC4784" w:rsidRDefault="005D13F5" w:rsidP="005D13F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4784">
        <w:rPr>
          <w:rFonts w:ascii="Times New Roman" w:hAnsi="Times New Roman" w:cs="Times New Roman"/>
          <w:sz w:val="24"/>
          <w:szCs w:val="24"/>
        </w:rPr>
        <w:t>Deniz Ulaştırma ve İşletme bölümü için Türkiye Hudut ve Sahiller Sağlık Genel Müdürlüğü (</w:t>
      </w:r>
      <w:r w:rsidRPr="00DC4784">
        <w:rPr>
          <w:rStyle w:val="Gl"/>
          <w:rFonts w:ascii="Times New Roman" w:hAnsi="Times New Roman" w:cs="Times New Roman"/>
          <w:sz w:val="24"/>
          <w:szCs w:val="24"/>
        </w:rPr>
        <w:t>HSSGM</w:t>
      </w:r>
      <w:r w:rsidRPr="00DC4784">
        <w:rPr>
          <w:rFonts w:ascii="Times New Roman" w:hAnsi="Times New Roman" w:cs="Times New Roman"/>
          <w:sz w:val="24"/>
          <w:szCs w:val="24"/>
        </w:rPr>
        <w:t xml:space="preserve">) tarafından yetkilendirilmiş resmi veya özel hastanelerden </w:t>
      </w:r>
      <w:r w:rsidRPr="00DC4784">
        <w:rPr>
          <w:rStyle w:val="Gl"/>
          <w:rFonts w:ascii="Times New Roman" w:hAnsi="Times New Roman" w:cs="Times New Roman"/>
          <w:sz w:val="24"/>
          <w:szCs w:val="24"/>
        </w:rPr>
        <w:t>"</w:t>
      </w:r>
      <w:proofErr w:type="spellStart"/>
      <w:r w:rsidRPr="00DC4784">
        <w:rPr>
          <w:rStyle w:val="Gl"/>
          <w:rFonts w:ascii="Times New Roman" w:hAnsi="Times New Roman" w:cs="Times New Roman"/>
          <w:sz w:val="24"/>
          <w:szCs w:val="24"/>
        </w:rPr>
        <w:t>Gemiadamı</w:t>
      </w:r>
      <w:proofErr w:type="spellEnd"/>
      <w:r w:rsidRPr="00DC4784">
        <w:rPr>
          <w:rStyle w:val="Gl"/>
          <w:rFonts w:ascii="Times New Roman" w:hAnsi="Times New Roman" w:cs="Times New Roman"/>
          <w:sz w:val="24"/>
          <w:szCs w:val="24"/>
        </w:rPr>
        <w:t xml:space="preserve"> Olur Sağlık Raporu"</w:t>
      </w:r>
      <w:r w:rsidRPr="00DC4784">
        <w:rPr>
          <w:rFonts w:ascii="Times New Roman" w:hAnsi="Times New Roman" w:cs="Times New Roman"/>
          <w:sz w:val="24"/>
          <w:szCs w:val="24"/>
        </w:rPr>
        <w:t xml:space="preserve"> alınması zorunludur. Çanakkale'de bu raporu veren yetkili kurum </w:t>
      </w:r>
      <w:r w:rsidRPr="00DC4784">
        <w:rPr>
          <w:rStyle w:val="inqyif"/>
          <w:rFonts w:ascii="Times New Roman" w:hAnsi="Times New Roman" w:cs="Times New Roman"/>
          <w:sz w:val="24"/>
          <w:szCs w:val="24"/>
        </w:rPr>
        <w:t>Çanakkale Mehmet Akif Ersoy Devlet Hastanesi</w:t>
      </w:r>
      <w:r w:rsidRPr="00DC4784">
        <w:rPr>
          <w:rFonts w:ascii="Times New Roman" w:hAnsi="Times New Roman" w:cs="Times New Roman"/>
          <w:sz w:val="24"/>
          <w:szCs w:val="24"/>
        </w:rPr>
        <w:t xml:space="preserve"> olup, rapor alındıktan sonra Sağlık Denetleme Merkezi'nde onaylatılarak EK-13 belgesine (sarı cüzdan)</w:t>
      </w:r>
      <w:r w:rsidR="00017BA1">
        <w:rPr>
          <w:rFonts w:ascii="Times New Roman" w:hAnsi="Times New Roman" w:cs="Times New Roman"/>
          <w:sz w:val="24"/>
          <w:szCs w:val="24"/>
        </w:rPr>
        <w:t xml:space="preserve"> </w:t>
      </w:r>
      <w:r w:rsidRPr="00DC4784">
        <w:rPr>
          <w:rFonts w:ascii="Times New Roman" w:hAnsi="Times New Roman" w:cs="Times New Roman"/>
          <w:sz w:val="24"/>
          <w:szCs w:val="24"/>
        </w:rPr>
        <w:t>dönüştürülmelidir.</w:t>
      </w:r>
    </w:p>
    <w:p w:rsidR="006E6AEA" w:rsidRPr="005D13F5" w:rsidRDefault="006E6AEA" w:rsidP="006E6AEA">
      <w:pPr>
        <w:jc w:val="both"/>
        <w:rPr>
          <w:rFonts w:ascii="Times New Roman" w:hAnsi="Times New Roman" w:cs="Times New Roman"/>
          <w:sz w:val="20"/>
          <w:szCs w:val="20"/>
        </w:rPr>
      </w:pPr>
      <w:r w:rsidRPr="006E6AEA">
        <w:rPr>
          <w:rFonts w:ascii="Times New Roman" w:hAnsi="Times New Roman" w:cs="Times New Roman"/>
          <w:sz w:val="20"/>
          <w:szCs w:val="20"/>
        </w:rPr>
        <w:t>https://www.hssgm.gov.tr/SaglikRaporuVerenHastaneler</w:t>
      </w:r>
    </w:p>
    <w:p w:rsidR="005D13F5" w:rsidRPr="005D13F5" w:rsidRDefault="005D13F5" w:rsidP="005D13F5">
      <w:pPr>
        <w:pBdr>
          <w:top w:val="single" w:sz="6" w:space="5" w:color="auto"/>
        </w:pBdr>
        <w:shd w:val="clear" w:color="auto" w:fill="FFFFFF"/>
        <w:spacing w:after="0" w:line="240" w:lineRule="atLeast"/>
        <w:textAlignment w:val="top"/>
        <w:outlineLvl w:val="1"/>
        <w:rPr>
          <w:rFonts w:ascii="Arial" w:eastAsia="Times New Roman" w:hAnsi="Arial" w:cs="Arial"/>
          <w:b/>
          <w:bCs/>
          <w:color w:val="027974"/>
          <w:sz w:val="20"/>
          <w:szCs w:val="20"/>
          <w:lang w:eastAsia="tr-TR"/>
        </w:rPr>
      </w:pPr>
      <w:bookmarkStart w:id="0" w:name="_GoBack"/>
      <w:bookmarkEnd w:id="0"/>
      <w:r w:rsidRPr="005D13F5">
        <w:rPr>
          <w:rFonts w:ascii="Arial" w:eastAsia="Times New Roman" w:hAnsi="Arial" w:cs="Arial"/>
          <w:b/>
          <w:bCs/>
          <w:color w:val="027974"/>
          <w:sz w:val="20"/>
          <w:szCs w:val="20"/>
          <w:lang w:eastAsia="tr-TR"/>
        </w:rPr>
        <w:t>SAĞLIK RAPORU VEREN HASTANELER</w:t>
      </w:r>
    </w:p>
    <w:tbl>
      <w:tblPr>
        <w:tblW w:w="10065" w:type="dxa"/>
        <w:tblInd w:w="-8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1"/>
        <w:gridCol w:w="2483"/>
        <w:gridCol w:w="1864"/>
        <w:gridCol w:w="3717"/>
      </w:tblGrid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027974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5D13F5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İli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02888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5D13F5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Merkez Adı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027974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5D13F5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Telefon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028882"/>
            <w:tcMar>
              <w:top w:w="225" w:type="dxa"/>
              <w:left w:w="300" w:type="dxa"/>
              <w:bottom w:w="225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</w:pPr>
            <w:r w:rsidRPr="005D13F5">
              <w:rPr>
                <w:rFonts w:ascii="Arial" w:eastAsia="Times New Roman" w:hAnsi="Arial" w:cs="Arial"/>
                <w:color w:val="FFFFFF"/>
                <w:sz w:val="20"/>
                <w:szCs w:val="20"/>
                <w:lang w:eastAsia="tr-TR"/>
              </w:rPr>
              <w:t>Adres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ANKARA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ANKARA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0312 595 30 00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HACETTEPE MH. ULUCANLAR CD. NO:89 ALTINDAĞ / ANKARA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ANKARA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SİNCAN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0312 272 62 40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GÖKÇEK MAH. 250 CAD. 2/A SİNCAN /ANKARA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ALANYA ALLAADDİN KEYKUBAT ÜNİVERSİTESİ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0242 513 48 41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OBA MAH. ALKÜ HASTANE CADDESİ NO:13 ALANYA / 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242 249 44 00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VARLIK MAH.KAZIM KARABEKİR CAD. 07100/ANTALYA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MANAVGAT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0242 746 11 17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ŞELALE YOLU ÜZERİ HASTANE CADDESİ MANAVGAT / 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ANTALYA MEYDAN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0242 311 10 03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KIZILTOPRAK MAH. ALİ ÇETİNKAYA CAD. H.DERVİŞ APT NO:129 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OLİMPOS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0242 228 09 09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ÖĞRETMENEVLERİ MAH. ÇAMLIK CADDESİ 460 SOK. NO:48 KONYAALTI / 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ANTALYA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RİCH HOSPİTAL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0850 222 98 08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KIZILTOPRAK MAHALLESİ 921 SOKAK NO:27 ANTALYA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0256 340 03 00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ŞEVKETİYE 09000 EFELER/AYDIN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AYDIN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KUŞADASI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0256 618 24 14 (8 HAT 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TÜRKMEN MAH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.,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BAYRAKLI DEDE,HASAN REİS BULVARI NO:33 09400 Kuşadası/Aydın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NAZİLLİ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0256 312 00 00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YEŞİL MAH.622 SOK.NO:2 NAZİLLİ/AYDIN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GÖZDE KUŞADASI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0256 614 56 56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TÜRKMEN MAH.RIZA SARAÇ CAD.NO:1/2 KUŞADASI/AYDIN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SÖKE FEHİME FAİK KOCAGÖZ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0256 518 23 61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FEVZİPAŞA MAH. FAİK KOCAGÖZ CAD.KÖY CİVARI MEVKİİ NO:29 SÖKE / AYDIN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 ATATÜRK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0266 460 40 00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GAZİOSMANPAŞA MAH. 209 SOKAK NO:26 ALTIEYLÜL/BALIKESİR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0266 245 90 20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ATATÜRK MAH. TURGUT REİS CAD.DEVLET HASTANESİ / 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BANDIRMA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0266 738 00 22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YENI MAHALLE ŞEHIT ASTSUBAY MUSTAFA SONER VARLIK CADDESI NO:75 BANDIRMA / 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BURHANİYE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0266 412 69 99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HÜRRİYET MAHALLESİ ALİ KEMAL DEVECİLER BLV. NO:276 BURHANİYE/BALIKESİR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EDREMİT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0266 373 13 13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CENNET AYAĞI MAHALLESİ, HASTANE CADDESİ NO:12 10300 EDREMİT/BALIKESİR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 NEV BALIKESİR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444 33 32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PAŞAALANI MAHALLESİ 128 SOKSK NO:20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BANDIRMA ROYAL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0266 714 10 12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PAŞAKONAK MAH.SAĞLIK CAD.NO:4 BANDIRMA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BALIKESİR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EDREMİT KÖRFEZ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0266 372 00 00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EROĞLAN MAH.ÇANAKKALE YOLU NO:85 KADIKÖY-EDREMİT / BALIKESİR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BARTIN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BARTIN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0378 227 76 20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TUNA MAHALLESİ 846. CADDE NO:15 74100 MERKEZ / BARTIN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BİTLİS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BİTLİS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0434 246 84 25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BEŞMİNARE MAHALLESİ 160 EVLER MEVKİİ MERKEZ / BİTLİS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ÇANAKKALE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BİGA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0286 316 10 06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ŞİRİNTEPE MAHALLESİ KIBRIS ŞEHİTLERİ CAD NO:146 17200 BİGA/ ÇANAKKALE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ÇANAKKALE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ÇANAKKALE KEPEZ MEHMET AKİF ERSOY DEVLET HASTANESI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0286 217 10 98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HAMİDİYE MAH.RAUF DENKTAŞ SOK.NO:17/AKEPEZ/ÇANAKKALE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ÇANAKKALE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GELİBOLU ŞEHİT KORAY ONAY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0 286 566 10 35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YAZICIZADE MH. CELAL İLERİ CD. JANDARMA KARŞISI NO:22 KAYNARCA MEVKİİ GELİBOLU/ÇANAKKALE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DÜZCE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DÜZCE ATATÜRK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0380 529 13 00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AZİZİYE MAHALLESİ ŞEHİT RAMAZAN GEL CD. ORMAN BAKANLIĞI FİDANLIK MÜDÜRLÜĞÜ YANI NO:7 DÜZCE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ELAZIĞ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ELAZIĞ FETHİ SEKİN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0424 606 60 00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proofErr w:type="spell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Ulukent</w:t>
            </w:r>
            <w:proofErr w:type="spell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Mahallesi Prof. Dr. Naci Görür Bulvarı No: 15/1 Elazığ / Merkez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GİRESUN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GİRESUN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 (454) 310 20 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AKSU MAHALLESİ MEHMET İZMEN CADDESİ NO:145 MERKEZ GİRESUN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GİRESUN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GİRESUN KADIN DOĞUM VE ÇOCUK HASTALIKLARI EĞİTİM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0454 216 11 08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333 ATATÜRK BULVARI TEYYAREDÜZÜ MAHALLESİ MERKEZ/GİRESUN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İSKENDERUN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0326 618 24 24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A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BLOK :DUMLUPINAR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MAH. 264. SK.NO:1 İSKENDERUN/HATAY YENİ BİNA:NUMUNE MAH.566SK.SONU İSKENDERUN/HATAYN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HATAY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İSKENDERUN GELİŞİM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0326 618 66 66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NUMUNE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MAH.DR.SADIK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AHMET CAD. NO:121 31200 İSKENDERUN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BİRUNİ ÜNİVERSİTESİ TIP FAKÜLTESİ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444 82 76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GÜLTEPE MAHALLESİ HALKALI CADDESİ NO:99 KÜÇÜKÇEKMECE/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EYÜPSULTAN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0212 417 29 00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EYÜP MERKEZ MAH. SİLAHTARAĞ CAD. NO:53 -57-57/1 EYÜPSULTAN/İSTANBUL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 MALTEPE ÜNİVERSİTESİ TIP FAKÜLTESİ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444 06 20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FEYZULLAH CADDESİ NO:39 MALTEPE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 PROF.DR. CEMİL TAŞCIOĞLU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0212 221 77 77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KAPTANPAŞA MAHALLESİ DARÜLACİZE CADDESİ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NO.27 .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Şişli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ACIBADEM TAKSİM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02122734444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İNÖNÜ MAHALLESİ NİZAMİYE CADDESİ NO:1-9 ŞİŞLİ/İSTANBUL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ESENCAN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0212 444 0 212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BAĞLARÇEŞME MAH.19 MAYIS BULVARI NO:18 ESENYURT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HAYAT ŞİFA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0216 390 92 43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BAHÇELİEVLER MAHALLESİ AYDINYOLU CADDESİ ZIPKIN SOKAK NO:10 PENDİK/İSTANBUL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HİSAR HOSPİTAL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444 58 88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SARAY MAH. SİTE YOLU CAD. NO:7 ÜMRANİYE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KURTKÖY ERSOY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0850 811 86 00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KURTKÖY MAHALLESİ ANKARA CADDESİ NO:390/3 PENDİK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MALTEPE ERSOY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0216 459 85 85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ALTAY ÇEŞME MAH. VARNA SOK. NO:16 MALTEPE/İSTANBUL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MEDİCANA BAHÇELİEVLER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0212 449 14 49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BAHÇELİEVLER MAHALLESİ ADNAN KAHVECİ BULVARI NO:2 BAHÇELİEVLER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MEDİPOL MEGA HAST. KOMPLEKSİ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0212 460 77 77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GÖZTEPE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MH.KAZIM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KARABEKİR CD.2309 SK.NO:6 BAĞCILAR-İST.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MEGAPOL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0216 309 54 44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ORTA MAHALLESİ GENÇ OSMAN CADDESİ NO:2 SOĞANLIK-KARTAL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PENDİK ŞİFA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0216 483 61 10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DOĞU MAH. ORTANCA SOK NO:66 PENDİK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ŞİŞLİ KOLAN İNTERNATİON HOSPİTAL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0212 222 08 88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KAPTANPAŞA MAH.DARÜLACEZE CAD.NO:14 OKMEYDANI / ŞİŞLİ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TUSA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0216 581 42 00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AYDINTEPE MAHALLESİ GÜZİN SOKAK NO: 6 TUZLA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TÜRKİYE GAZETESİ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0212 314 14 14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MERKEZ MAHALLESİ DARÜLACEZE CADDESİ NO:14/1 ŞİŞLİ /İSTANBUL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YAŞAM TIP MERKEZİ PENDİK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0216 491 35 07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DOĞU MAHALLESİ LOKMAN HEKİM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CADDESİ .NO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:15/A PENDİK 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YÜZYIL HASTANESİ PENDİK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0216 397 59 00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FEVZİ ÇAKMAK MAH.TEVFİK İLERİ CAD.NO:105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İSTANBUL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ŞEHİT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PROF.DR.İLHAN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VARANK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0216 606 33 00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EMEK MAHALLESİ NAMIK KEMAL CADDESİ NO:54 34785 SANCAKTEPE/ İSTANBUL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ALİAĞA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0232 616 28 39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YENİ MAH. RUMELİ CAD. NO:7 ALİAĞA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ÇEŞME ALPER ÇİZGENAKAT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0232 712 07 77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FAHRETTİNPAŞA BOYALIK MEVKİ ÇEŞME-ILICA YOLU 2/A ÇEŞME /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 BERGAMA NECLA- MİTHAT ÖZTÜRE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0232 631 28 94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İSLAMSARAY, ADNAN MENDERES BLV. NO:223, 35700 BERGAMA/İZMİR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İZMİR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KATİP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ÇELEBİ ÜNİV. ATATÜRK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0232 243 43 43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BASIN SİTESİ MAH.HASAN TAHSİN CAD.NO:143 35150 KARABAĞLAR/İZMİRBASIN SİTESİ, 35360 KARABAĞLAR/İZMİR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MENEMEN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0232 832 58 59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UĞUR MUMCU MAH. 1249 SOK. NO:11 MENEMEN /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NEVVAR SALİH İŞGÖREN ALSANCAK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0232 463 64 65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ALİ ÇETİNKAYA BULVARI NO:26 ALSANCAK /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ÇANKAYA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0232 425 31 31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GAZİ BULVARI NO:56-58 ÇANKAYA / KONAK /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GAZİEMİR CERRAHİ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0232 252 01 07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ATIF BEY MAH. AKÇAY CAD. NO:266 GAZİEMİR/İZMİR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GAZİKENT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0232 252 45 00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DOKUZ EYLÜL MH. ULAŞTIRMA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CD.NO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:5 GAZİEMİR/İZMİR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İZMİR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URLA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0232 735 44 44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TORASAN MAHALLESİ ÖZBEK YOLU CADDESİ NO:15 TOKİ EVLERİ KARŞISI URLA / İZMİR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KARABÜK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KARABÜK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0370 4158000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ŞİRİNEVLER MAH. ALPASLAN CAD. NO:1 MERKEZ /KARABÜK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KASTAMONU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KASTAMONU EĞİTİM VE ARAŞTMA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0366 214 10 53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KUZEYKENT 57. ALAY CADDESİ. CANKAT SOK. NO:4 MERKEZ - KASTAMONU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KIRKLARELİ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KIRKLARELİ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0288 214 10 43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YAYLA MAH.ÇAMLIK CAD.CAD. NO:49 MERKEZ/KIRKLARELİ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KOCAELİ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YÜZYIL HASTANESİ GEBZE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0262 642 83 83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SULTAN ORHAN MAH. İLYASBEY CAD. NO:38 GEBZE / KOCAELİ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KOCAELİ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SAĞLIK BİLİMLERİ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ÜNİV.DERİNCE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0262 317 80 80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İBNİSİNA MAH. LOJMAN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SK.DERİNCE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/ KOCAELİ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KONYA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KONYA NUMUNE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0332 235 45 00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FERHUNİYE, HASTANE CD. 42060 SELÇUKLU/KONYA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MANİSA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MANİSA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0236 229 26 00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ADNAN MENDERES 132. SOKAK NO:15 ŞEHZADELER/MANİSA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DR.BURHAN NALBANTOĞLU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0392 223 24 41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DR. BURHAN NALBANTOĞLU CAD. LEFKOŞA KKTC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0 324 225 10 00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KORUKENT MAH. 96015 SOK. MERSİN ENTEGRE SAĞLIK KAMPÜSÜ 33240 TOROSLAR/MERSİN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MERSİN AKADEMİ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0324 324 68 68 / 444 56 51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MENTEŞ MAH. BARBAROS BULVARI 140 CAD. NO:105 YENİŞEHİR / 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MERSİN FORUM YAŞAM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0324 325 46 46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GÜVENEVLER MAHALLESİ 20. CADDE YENİŞEHİR/MERSİN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MERSİN SİSTEM CERRAHİ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0324 237 59 59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ATATÜRK CAD.KÜLTÜR MAH.NO:66 ÇAMLIBEL/ 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MERSİN SU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0324 336 96 96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İHSANİYE MAHALLESİ SAİT ÇİFTÇİ CADDESİ NO.32/A AKDENİZ 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MODERN AKADEMİ CERRAHİ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0324 321 86 44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ZEKİ AYAN MAHALLESİ OKAN MERZECİ BULVARI NO:355/A TOROSLAR/MERSİN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YENİŞEHİR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444 8 595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GÜVENEVLER MH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.,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 20.CAD NO:4, 33110 YENİŞEHİR/ MERSİN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MERSİN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YAKINDOĞU ÜNİVERSİTESİ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0392 675 10 00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YAKIN DOĞU BULVARI LEFKOŞA KKTC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BODRUM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0252 313 14 20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KONACIK MAHALLESİ BAŞEĞMEZ CADDESİ NO:3 KONACIK/BODRUM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FETHİYE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613 35 46-47-48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AKARCA MAHALLESİ, MUSTAFA KEMAL BLV. NO:212 FETHİYE /MUĞLA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MARMARİS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0252 412 10 29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CUMHURİYET MAHALLESİ BELDİBİ CADDESİ 48704 MARMARİS / 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 SITKI KOÇMAN ÜNİVERSİTESİ EĞİTİM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0252 214 13 23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KÖTEKLİ MAHALLESİ MARMARİS YOLU BULVARI NO:48 MENTEŞE/MUĞLA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AHU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0252 417 77 77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ÇILDIR MAHALLESİ 167 SOKAK NO:3 MARMARİS / 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İZAN SAĞLIK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0252 512 93 00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HAYITLI MAH.ATATÜRK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BLV.NO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:21 MİLAS /MUĞLA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LOKMAN HEKİM ESNAF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0252 612 64 00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TUZLA MAHALLESİ SADİ PEKİN CADDESİ NO:3 FETHİYE/MUĞLA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MARMARİS YÜCELEN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0252 419 10 10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CUMHURİYET MAH. TURGUT ÖZAL CAD.NO:1 BELDİBİ / MARMARİS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MUĞLA YÜCELEN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444 80 40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MARMARİS BULVARI KÖTEKLİ MAHALLESİ 65 SOKAK 22/C-1 -MUĞLA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MUĞLA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ORTACA YÜCELEN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444 8 040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ATATÜRK MAHALLESİ MUĞLA-FETHİYE KARAYOLU NO:80 ORTACA-MUĞLA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ORDU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FATSA DEVLET HASTANESI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0452 423 65 00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EVKAF MAH. HASTANE CAD.NO:5. FATSA/ORDU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ORDU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ORDU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0452 234 32 32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ŞAHİNCİLİ MAH. DR. FAHRETTİN ÖNSEL CAD. / ORDU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RİZE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RECEP TAYYİP ERDOĞAN ÜNİVERSİTESİ RİZE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0464 213 04 96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İSLAMPAŞA MAH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..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ŞEHİT ALİ İSLAMOĞLU CADDESİ NO:16/301 RİZE </w:t>
            </w:r>
            <w:proofErr w:type="spell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RİZE</w:t>
            </w:r>
            <w:proofErr w:type="spellEnd"/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ÇARŞAMBA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0362 833 41 21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 xml:space="preserve">KAVAKDİBİ MEVKİ, HASTANE </w:t>
            </w:r>
            <w:proofErr w:type="gramStart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CD.ÇARŞAMBA</w:t>
            </w:r>
            <w:proofErr w:type="gramEnd"/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/SAMSUN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GAZİ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0362 311 30 30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YEDİDOĞAN MAH. AZİZİYE CAD. NO:86 İLKADIM/SAMSUN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İLGİ TIP MERKEZİ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0362 431 61 11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KALE MAH. İSTİKLAL CAD. NO: 9 İLKADIM- 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SAMSUN BÜYÜK ANADOLU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444 37 03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İSTASYON MAHALLESİ ATATÜRK BULVARI NO:62 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VM MEDİCALPARK SAMSUN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0362 311 40 40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MİMARSİNAN MAH.ALPARSLAN BULVARI NO:17 ATAKUM/SAMSUN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SAMSUN EĞİTİM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0326 311 15 00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BARIŞ BULVARI KADIKÖY MAHALLESİ NO:199 55090 İLKADIM/SAMSUN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SİNOP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SİNOP ATATÜRK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0368 271 55 70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OSMANİYE KÖYÜ TIRKIŞLAR MEVKİİ MERKEZ/SİNOP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ÇORLU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0282 693 33 00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ZAFER MAHALLESİ, BÜLENT ECEVİT BLV. NO:33 ÇORLU/TEKİRDAĞ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ÇORLU VATAN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0282 673 73 73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ESENTEPE MAHALLESİ DEVA SOKAK NO:11/A ÇORLU/TEKİRDAĞ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İRMET HOSPİTAL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(0282) 725 44 44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GAZİ OSMAN PAŞA, NAMIK KEMAL BLV. NO:17-21, 59500 ÇERKEZKÖY/TEKİRDAĞ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OPTİMED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0282 726 05 55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ATATÜRK CADDESİ NO:118, 59500 ÇERKEZKÖY/TEKİRDAĞ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lastRenderedPageBreak/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OPTİMED İNTERNATİONAL ÇORLU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0282 726 05 55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ALİ PAŞA MAHALLESİ KILIÇALİ PAŞA CADDESİ NO:36/1ÇORLU/TEKİRDAĞ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ÖZEL TEKİRDAĞ YAŞAM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0282 258 55 55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CUMHURİYET MAH.BÜŞRA SOK.NO:28 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TEKİRDAĞ DR. İSMAİL FEHMİ CUMALIOĞLU ŞEHİR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0282 204 09 00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İSTİKLAL MAH.YEMEN SOK. NO:13 ÇEVRE YOLU ÜZERİ SÜLEYMANPAŞA/TEKİRDAĞ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TRABZON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TRABZON KANUNİ EĞİTİM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0462 341 56 56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KAŞÜSTÜ MAH. TOPAL OSMAN CAD. NO:7 TRABZON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VAN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SBÜ VAN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0432 222 00 10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SÜPHAN MAHALLESİ, HAVA YOLU KAVŞAĞI 1. KİLOMETRE EDREMİT/VAN.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YALOVA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YALOVA EĞİTİM VE ARAŞTIRMA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0226 811 52 00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BAĞLARBAŞI MAH. YAKUP ACAR CAD. NO:32 MERKEZ/ YALOVA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KARADENİZ EREĞLİ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0372 315 05 15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E1E1E1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ÖMERLİ MAHALLESİ KAYNARCA CADDESİ NO:309 KARADENİZ EREGLİ ZONGULDAK</w:t>
            </w:r>
          </w:p>
        </w:tc>
      </w:tr>
      <w:tr w:rsidR="005D13F5" w:rsidRPr="005D13F5" w:rsidTr="005D13F5">
        <w:tc>
          <w:tcPr>
            <w:tcW w:w="213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ZONGULDAK</w:t>
            </w:r>
          </w:p>
        </w:tc>
        <w:tc>
          <w:tcPr>
            <w:tcW w:w="2769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ZONGULDAK ATATÜRK DEVLET HASTANESİ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0372 252 19 00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CFCFCF"/>
            <w:tcMar>
              <w:top w:w="150" w:type="dxa"/>
              <w:left w:w="300" w:type="dxa"/>
              <w:bottom w:w="150" w:type="dxa"/>
              <w:right w:w="300" w:type="dxa"/>
            </w:tcMar>
            <w:hideMark/>
          </w:tcPr>
          <w:p w:rsidR="005D13F5" w:rsidRPr="005D13F5" w:rsidRDefault="005D13F5" w:rsidP="005D13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</w:pPr>
            <w:r w:rsidRPr="005D13F5">
              <w:rPr>
                <w:rFonts w:ascii="Times New Roman" w:eastAsia="Times New Roman" w:hAnsi="Times New Roman" w:cs="Times New Roman"/>
                <w:color w:val="3E454C"/>
                <w:sz w:val="20"/>
                <w:szCs w:val="20"/>
                <w:lang w:eastAsia="tr-TR"/>
              </w:rPr>
              <w:t>MEŞRUTİYET MAHALLESİ UZUN MEHMET CADDESİ NO:5 MERKEZ ZONGULDAK</w:t>
            </w:r>
          </w:p>
        </w:tc>
      </w:tr>
    </w:tbl>
    <w:p w:rsidR="005D13F5" w:rsidRDefault="005D13F5" w:rsidP="005D13F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5D13F5" w:rsidSect="005D13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30"/>
    <w:rsid w:val="00017BA1"/>
    <w:rsid w:val="005D13F5"/>
    <w:rsid w:val="006E6AEA"/>
    <w:rsid w:val="00A21A30"/>
    <w:rsid w:val="00B3443B"/>
    <w:rsid w:val="00DC4784"/>
    <w:rsid w:val="00E6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1D1B4"/>
  <w15:chartTrackingRefBased/>
  <w15:docId w15:val="{EF8FE41A-E0C9-4D0D-8BEE-63F68DAB1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5D13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21A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1A30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A21A30"/>
    <w:rPr>
      <w:b/>
      <w:bCs/>
    </w:rPr>
  </w:style>
  <w:style w:type="character" w:customStyle="1" w:styleId="inqyif">
    <w:name w:val="inqyif"/>
    <w:basedOn w:val="VarsaylanParagrafYazTipi"/>
    <w:rsid w:val="00A21A30"/>
  </w:style>
  <w:style w:type="character" w:styleId="Kpr">
    <w:name w:val="Hyperlink"/>
    <w:basedOn w:val="VarsaylanParagrafYazTipi"/>
    <w:uiPriority w:val="99"/>
    <w:semiHidden/>
    <w:unhideWhenUsed/>
    <w:rsid w:val="00A21A30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5D13F5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5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08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1945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</dc:creator>
  <cp:keywords/>
  <dc:description/>
  <cp:lastModifiedBy>COMU</cp:lastModifiedBy>
  <cp:revision>3</cp:revision>
  <cp:lastPrinted>2026-08-21T08:32:00Z</cp:lastPrinted>
  <dcterms:created xsi:type="dcterms:W3CDTF">2026-08-21T08:32:00Z</dcterms:created>
  <dcterms:modified xsi:type="dcterms:W3CDTF">2026-08-21T09:00:00Z</dcterms:modified>
</cp:coreProperties>
</file>