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B7" w:rsidRDefault="00283EB7" w:rsidP="00283EB7">
      <w:pPr>
        <w:pStyle w:val="NormalWeb"/>
        <w:jc w:val="center"/>
      </w:pPr>
      <w:r>
        <w:t>TEK DERS ve ÜÇ DERS SINAV DUYURUSU</w:t>
      </w:r>
    </w:p>
    <w:p w:rsidR="00283EB7" w:rsidRDefault="00283EB7" w:rsidP="00283EB7">
      <w:pPr>
        <w:pStyle w:val="NormalWeb"/>
      </w:pPr>
      <w:r>
        <w:tab/>
      </w:r>
      <w:r w:rsidRPr="0079764F">
        <w:rPr>
          <w:b/>
        </w:rPr>
        <w:t>2011 ve sonrası</w:t>
      </w:r>
      <w:r>
        <w:t xml:space="preserve"> girişli öğrenciler için tek ders sınavı, </w:t>
      </w:r>
      <w:r w:rsidRPr="0079764F">
        <w:rPr>
          <w:b/>
        </w:rPr>
        <w:t>2010 ve öncesi</w:t>
      </w:r>
      <w:r>
        <w:t xml:space="preserve"> girişli öğrenciler için üç ders sınavı düzenlenecektir. Sınav başvuruları dilekçe ile meslek yüksekokulumuz öğrenci işlerine şahsen yapılacak olup başvuru tarihlerinde başvuru yapmamış olan öğrencilere sınav hakkı verilmeyecektir.</w:t>
      </w:r>
      <w:r w:rsidR="00AB22D3">
        <w:t xml:space="preserve"> Sınav ve başvuru tarihleri aşağıda </w:t>
      </w:r>
      <w:r w:rsidR="0079764F">
        <w:t>beli</w:t>
      </w:r>
      <w:r w:rsidR="00AB22D3">
        <w:t>r</w:t>
      </w:r>
      <w:r w:rsidR="0079764F">
        <w:t>t</w:t>
      </w:r>
      <w:r w:rsidR="00AB22D3">
        <w:t>ilmiştir.</w:t>
      </w:r>
    </w:p>
    <w:p w:rsidR="00AB22D3" w:rsidRDefault="00AB22D3" w:rsidP="00283EB7">
      <w:pPr>
        <w:pStyle w:val="NormalWeb"/>
      </w:pPr>
      <w:r>
        <w:tab/>
        <w:t>Sınavlara girebilmek için</w:t>
      </w:r>
      <w:r w:rsidR="008647BF">
        <w:t>;</w:t>
      </w:r>
      <w:r>
        <w:t xml:space="preserve"> öğrencinin </w:t>
      </w:r>
      <w:r w:rsidR="0079764F">
        <w:t xml:space="preserve">sınava girmek istediği </w:t>
      </w:r>
      <w:r w:rsidR="008647BF">
        <w:t xml:space="preserve">dersten veya </w:t>
      </w:r>
      <w:r w:rsidR="0079764F">
        <w:t xml:space="preserve">derslerden </w:t>
      </w:r>
      <w:r w:rsidR="008647BF">
        <w:t xml:space="preserve">başarılı olduğu takdirde mezun duruma gelmesi, </w:t>
      </w:r>
      <w:r>
        <w:t>kayıt yenilemiş olması ve sınava gireceği dersin ödev, devam gibi gerekliliklerini yerine getirmiş olması gerekir. (</w:t>
      </w:r>
      <w:r>
        <w:t xml:space="preserve">Çanakkale </w:t>
      </w:r>
      <w:proofErr w:type="spellStart"/>
      <w:r>
        <w:t>Onsekiz</w:t>
      </w:r>
      <w:proofErr w:type="spellEnd"/>
      <w:r>
        <w:t xml:space="preserve"> Mart Üniversitesi </w:t>
      </w:r>
      <w:proofErr w:type="spellStart"/>
      <w:r>
        <w:t>Önlisans</w:t>
      </w:r>
      <w:proofErr w:type="spellEnd"/>
      <w:r>
        <w:t xml:space="preserve"> Lisans Eğitim-Öğretim ve Sınav Yönetmeliğinin (2014) 23.Maddesi (d) fıkrası</w:t>
      </w:r>
      <w:r>
        <w:t>)</w:t>
      </w:r>
    </w:p>
    <w:p w:rsidR="0079764F" w:rsidRDefault="0079764F" w:rsidP="00283EB7">
      <w:pPr>
        <w:pStyle w:val="NormalWeb"/>
      </w:pPr>
      <w:r>
        <w:t xml:space="preserve">Başvuru </w:t>
      </w:r>
      <w:proofErr w:type="gramStart"/>
      <w:r>
        <w:t>Tarihleri : 5</w:t>
      </w:r>
      <w:proofErr w:type="gramEnd"/>
      <w:r>
        <w:t>-6 Şubat 2018</w:t>
      </w:r>
    </w:p>
    <w:p w:rsidR="0079764F" w:rsidRDefault="0079764F" w:rsidP="00283EB7">
      <w:pPr>
        <w:pStyle w:val="NormalWeb"/>
      </w:pPr>
      <w:r>
        <w:t xml:space="preserve">Sınav </w:t>
      </w:r>
      <w:proofErr w:type="gramStart"/>
      <w:r>
        <w:t>Tarihi : 8</w:t>
      </w:r>
      <w:proofErr w:type="gramEnd"/>
      <w:r>
        <w:t xml:space="preserve"> Şubat 2018 </w:t>
      </w:r>
    </w:p>
    <w:p w:rsidR="000E581C" w:rsidRDefault="0079764F" w:rsidP="00351A23">
      <w:pPr>
        <w:pStyle w:val="NormalWeb"/>
      </w:pPr>
      <w:r>
        <w:t xml:space="preserve">Sınav Saati ve </w:t>
      </w:r>
      <w:proofErr w:type="gramStart"/>
      <w:r>
        <w:t>Yeri : 11</w:t>
      </w:r>
      <w:proofErr w:type="gramEnd"/>
      <w:r>
        <w:t xml:space="preserve">:00, Turizm Fakültesi Z-04 </w:t>
      </w:r>
      <w:proofErr w:type="spellStart"/>
      <w:r>
        <w:t>No’lu</w:t>
      </w:r>
      <w:proofErr w:type="spellEnd"/>
      <w:r>
        <w:t xml:space="preserve"> derslik</w:t>
      </w:r>
      <w:bookmarkStart w:id="0" w:name="_GoBack"/>
      <w:bookmarkEnd w:id="0"/>
    </w:p>
    <w:sectPr w:rsidR="000E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B7"/>
    <w:rsid w:val="00165C27"/>
    <w:rsid w:val="00183E99"/>
    <w:rsid w:val="001C2107"/>
    <w:rsid w:val="001D7A41"/>
    <w:rsid w:val="00283EB7"/>
    <w:rsid w:val="0030012E"/>
    <w:rsid w:val="00351A23"/>
    <w:rsid w:val="0079764F"/>
    <w:rsid w:val="00834CBC"/>
    <w:rsid w:val="008647BF"/>
    <w:rsid w:val="00AB22D3"/>
    <w:rsid w:val="00C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83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83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1</cp:revision>
  <dcterms:created xsi:type="dcterms:W3CDTF">2018-01-22T06:29:00Z</dcterms:created>
  <dcterms:modified xsi:type="dcterms:W3CDTF">2018-01-22T07:10:00Z</dcterms:modified>
</cp:coreProperties>
</file>