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81C" w:rsidRPr="00911EE3" w:rsidRDefault="00911EE3" w:rsidP="00911EE3">
      <w:pPr>
        <w:jc w:val="center"/>
        <w:rPr>
          <w:b/>
          <w:sz w:val="28"/>
          <w:szCs w:val="28"/>
        </w:rPr>
      </w:pPr>
      <w:bookmarkStart w:id="0" w:name="_GoBack"/>
      <w:bookmarkEnd w:id="0"/>
      <w:r w:rsidRPr="00911EE3">
        <w:rPr>
          <w:b/>
          <w:sz w:val="28"/>
          <w:szCs w:val="28"/>
        </w:rPr>
        <w:t>TEK DERS VE ÜÇ DERS SINAV DUYURUSU</w:t>
      </w:r>
    </w:p>
    <w:p w:rsidR="00911EE3" w:rsidRDefault="00911EE3" w:rsidP="00911EE3"/>
    <w:p w:rsidR="00911EE3" w:rsidRPr="00911EE3" w:rsidRDefault="00911EE3" w:rsidP="00911EE3">
      <w:r w:rsidRPr="00911EE3">
        <w:t>Çanakkale Onsekiz Mart Üniversitesi Önlisans Lisans Eğitim-Öğretim ve Sınav Yönetmeliğinin (2014) 23.Maddesi (d) fıkrası ve Üniversitemiz Senatosunun 10.02.2015 tarih ve 02/02 sayılı kararı gereğince, Meslek Yüksekokulumuza </w:t>
      </w:r>
      <w:r w:rsidRPr="00911EE3">
        <w:rPr>
          <w:b/>
          <w:bCs/>
        </w:rPr>
        <w:t>2011 ve sonrası girişli öğrenciler</w:t>
      </w:r>
      <w:r w:rsidRPr="00911EE3">
        <w:t> için </w:t>
      </w:r>
      <w:r w:rsidRPr="00911EE3">
        <w:rPr>
          <w:b/>
          <w:bCs/>
        </w:rPr>
        <w:t>tek ders sınavı,</w:t>
      </w:r>
    </w:p>
    <w:p w:rsidR="00911EE3" w:rsidRDefault="00911EE3" w:rsidP="00911EE3">
      <w:r w:rsidRPr="00911EE3">
        <w:t> 01/08/2011 tarihinde Resmi Gazetede yayınlanarak yürürlüğe giren Üniversitemiz Eğitim Öğretim ve Sınav Yönetmeliği' nden önceki Yönetmeliğe tabi olan </w:t>
      </w:r>
      <w:r w:rsidRPr="00911EE3">
        <w:rPr>
          <w:b/>
          <w:bCs/>
        </w:rPr>
        <w:t>2010 ve öncesi girişli öğrenciler</w:t>
      </w:r>
      <w:r w:rsidRPr="00911EE3">
        <w:t> için Üniversitemiz Senatosunun 13/11/2012 tarih 11 sayılı Kararı gereği eski Yönetmeliğin 21. Maddesi</w:t>
      </w:r>
      <w:r>
        <w:t xml:space="preserve">      </w:t>
      </w:r>
      <w:r w:rsidRPr="00911EE3">
        <w:t xml:space="preserve"> ( e ) ve ( f ) bentlerine istinaden </w:t>
      </w:r>
      <w:r w:rsidRPr="00911EE3">
        <w:rPr>
          <w:b/>
          <w:bCs/>
        </w:rPr>
        <w:t>üç ders sınavı </w:t>
      </w:r>
      <w:r w:rsidRPr="00911EE3">
        <w:t>yapılacaktır.</w:t>
      </w:r>
    </w:p>
    <w:p w:rsidR="00911EE3" w:rsidRDefault="00911EE3" w:rsidP="00911EE3">
      <w:r>
        <w:t>Aşağıdaki ş</w:t>
      </w:r>
      <w:r w:rsidR="00245AFC">
        <w:t>artları sağlayan öğrencilerimiz önce akademik danışmanlarından onay alacaklar, sonra da</w:t>
      </w:r>
      <w:r>
        <w:t xml:space="preserve"> </w:t>
      </w:r>
      <w:r w:rsidR="00245AFC">
        <w:t xml:space="preserve">Deniz Teknolojileri </w:t>
      </w:r>
      <w:r>
        <w:t xml:space="preserve">MYO öğrenci işlerine </w:t>
      </w:r>
      <w:r w:rsidR="00245AFC">
        <w:t xml:space="preserve"> sınava girmek istedikleri dersi ve kodunu belirttikleri bir </w:t>
      </w:r>
      <w:r>
        <w:t>dilekçe ile bizzat başvuracaklardır.</w:t>
      </w:r>
      <w:r w:rsidRPr="00245AFC">
        <w:rPr>
          <w:b/>
        </w:rPr>
        <w:t xml:space="preserve"> Başvuru tarihleri </w:t>
      </w:r>
      <w:r w:rsidR="004D622A">
        <w:rPr>
          <w:b/>
        </w:rPr>
        <w:t>2</w:t>
      </w:r>
      <w:r w:rsidR="00245AFC" w:rsidRPr="00245AFC">
        <w:rPr>
          <w:b/>
        </w:rPr>
        <w:t>-</w:t>
      </w:r>
      <w:r w:rsidR="004D622A">
        <w:rPr>
          <w:b/>
        </w:rPr>
        <w:t>3</w:t>
      </w:r>
      <w:r w:rsidR="00245AFC" w:rsidRPr="00245AFC">
        <w:rPr>
          <w:b/>
        </w:rPr>
        <w:t xml:space="preserve"> Temmuz, </w:t>
      </w:r>
      <w:r w:rsidR="00245AFC">
        <w:rPr>
          <w:b/>
        </w:rPr>
        <w:t xml:space="preserve"> </w:t>
      </w:r>
      <w:r w:rsidR="00245AFC" w:rsidRPr="00245AFC">
        <w:rPr>
          <w:b/>
        </w:rPr>
        <w:t xml:space="preserve">sınav tarihi </w:t>
      </w:r>
      <w:r w:rsidR="004D622A">
        <w:rPr>
          <w:b/>
        </w:rPr>
        <w:t>4</w:t>
      </w:r>
      <w:r w:rsidR="00245AFC" w:rsidRPr="00245AFC">
        <w:rPr>
          <w:b/>
        </w:rPr>
        <w:t xml:space="preserve"> Temmuz 201</w:t>
      </w:r>
      <w:r w:rsidR="004D622A">
        <w:rPr>
          <w:b/>
        </w:rPr>
        <w:t>9</w:t>
      </w:r>
      <w:r w:rsidR="00245AFC" w:rsidRPr="00245AFC">
        <w:rPr>
          <w:b/>
        </w:rPr>
        <w:t>’d</w:t>
      </w:r>
      <w:r w:rsidR="004D622A">
        <w:rPr>
          <w:b/>
        </w:rPr>
        <w:t>u</w:t>
      </w:r>
      <w:r w:rsidR="00245AFC" w:rsidRPr="00245AFC">
        <w:rPr>
          <w:b/>
        </w:rPr>
        <w:t xml:space="preserve">r. </w:t>
      </w:r>
      <w:r w:rsidR="00245AFC" w:rsidRPr="00245AFC">
        <w:t>Sınavlar</w:t>
      </w:r>
      <w:r w:rsidR="00BF427D">
        <w:t>,</w:t>
      </w:r>
      <w:r w:rsidR="00245AFC" w:rsidRPr="00245AFC">
        <w:t xml:space="preserve">  </w:t>
      </w:r>
      <w:r w:rsidR="004D622A">
        <w:t>117 ve 118</w:t>
      </w:r>
      <w:r w:rsidR="00245AFC" w:rsidRPr="00245AFC">
        <w:t xml:space="preserve"> no’lu derslik</w:t>
      </w:r>
      <w:r w:rsidR="004D622A">
        <w:t>l</w:t>
      </w:r>
      <w:r w:rsidR="00245AFC" w:rsidRPr="00245AFC">
        <w:t>e</w:t>
      </w:r>
      <w:r w:rsidR="004D622A">
        <w:t>rde</w:t>
      </w:r>
      <w:r w:rsidR="00245AFC" w:rsidRPr="00245AFC">
        <w:t xml:space="preserve"> </w:t>
      </w:r>
      <w:r w:rsidR="00BF427D">
        <w:t xml:space="preserve">saat 13:00’te </w:t>
      </w:r>
      <w:r w:rsidR="00245AFC" w:rsidRPr="00245AFC">
        <w:t>yapılacaktır.</w:t>
      </w:r>
    </w:p>
    <w:p w:rsidR="00911EE3" w:rsidRDefault="00911EE3" w:rsidP="000A4CF7">
      <w:pPr>
        <w:pStyle w:val="AralkYok"/>
      </w:pPr>
      <w:r w:rsidRPr="00911EE3">
        <w:rPr>
          <w:b/>
          <w:bCs/>
        </w:rPr>
        <w:t>SINAVLARA GİRMEK İÇİN GEREKLİ ŞARTLAR</w:t>
      </w:r>
      <w:r w:rsidRPr="00911EE3">
        <w:br/>
        <w:t>1- Toplam 4 yarıyılda eğitim öğretim planında yer alan tüm dersleri alarak devam koşulunu yerine getirmiş olmak (Mezun olabilecek durumda olmak)</w:t>
      </w:r>
      <w:r>
        <w:t>.</w:t>
      </w:r>
      <w:r w:rsidRPr="00911EE3">
        <w:br/>
        <w:t>2- Sınavlara ba</w:t>
      </w:r>
      <w:r w:rsidR="00245AFC">
        <w:t>şvuru tarihlerinde toplam 4 yarıyılda</w:t>
      </w:r>
      <w:r w:rsidRPr="00911EE3">
        <w:t xml:space="preserve"> Üç Ders sınavı için en fazla 3, Tek Ders sınavı için en fazla 1 dersi olmak.</w:t>
      </w:r>
      <w:r w:rsidRPr="00911EE3">
        <w:br/>
        <w:t>3- Tüm derslerden geçer not aldığı halde Genel Not Ortalaması (GNO) 2.00' ın altında olduğundan mezun olamayan öğrencilerimiz şartlı (notu DD veya DC olan) derslerinden üç ders (Sadece 2010 ve öncesi kayıtlı öğrenciler için ) veya tek ders sınavına girebilir.</w:t>
      </w:r>
    </w:p>
    <w:p w:rsidR="00BF427D" w:rsidRDefault="000A4CF7" w:rsidP="000A4CF7">
      <w:pPr>
        <w:pStyle w:val="AralkYok"/>
      </w:pPr>
      <w:r>
        <w:t>4- Normal öğren</w:t>
      </w:r>
      <w:r w:rsidR="00BF427D">
        <w:t>im süresini aşan öğrencilerin sınava girecekleri</w:t>
      </w:r>
      <w:r>
        <w:t xml:space="preserve"> yarıyılda harç yatırmış ve kayıt yapmış  olmaları gerekmektedir.</w:t>
      </w:r>
    </w:p>
    <w:p w:rsidR="000A4CF7" w:rsidRDefault="000A4CF7" w:rsidP="000A4CF7">
      <w:pPr>
        <w:pStyle w:val="AralkYok"/>
      </w:pPr>
      <w:r>
        <w:t xml:space="preserve">5- </w:t>
      </w:r>
      <w:r w:rsidRPr="000A4CF7">
        <w:rPr>
          <w:bCs/>
        </w:rPr>
        <w:t xml:space="preserve">2010 ve öncesi </w:t>
      </w:r>
      <w:r>
        <w:rPr>
          <w:bCs/>
        </w:rPr>
        <w:t xml:space="preserve">girişli </w:t>
      </w:r>
      <w:r w:rsidRPr="000A4CF7">
        <w:rPr>
          <w:bCs/>
        </w:rPr>
        <w:t>öğrencilerimiz</w:t>
      </w:r>
      <w:r>
        <w:rPr>
          <w:bCs/>
        </w:rPr>
        <w:t>den, b</w:t>
      </w:r>
      <w:r w:rsidRPr="000A4CF7">
        <w:rPr>
          <w:bCs/>
        </w:rPr>
        <w:t>ir yarıyıl içerisinde tek ders sınavına giren öğrenci başarısız olduğu aynı ders için üç ders sınavına giremez.</w:t>
      </w:r>
    </w:p>
    <w:p w:rsidR="00BF427D" w:rsidRPr="00911EE3" w:rsidRDefault="00BF427D" w:rsidP="00911EE3"/>
    <w:p w:rsidR="00911EE3" w:rsidRPr="00911EE3" w:rsidRDefault="00911EE3" w:rsidP="00911EE3"/>
    <w:p w:rsidR="00911EE3" w:rsidRPr="00911EE3" w:rsidRDefault="00911EE3" w:rsidP="00911EE3"/>
    <w:sectPr w:rsidR="00911EE3" w:rsidRPr="00911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E3"/>
    <w:rsid w:val="000A4CF7"/>
    <w:rsid w:val="00165C27"/>
    <w:rsid w:val="00183E99"/>
    <w:rsid w:val="001C2107"/>
    <w:rsid w:val="001D7A41"/>
    <w:rsid w:val="00245AFC"/>
    <w:rsid w:val="0030012E"/>
    <w:rsid w:val="004D622A"/>
    <w:rsid w:val="00834CBC"/>
    <w:rsid w:val="00911EE3"/>
    <w:rsid w:val="00BF427D"/>
    <w:rsid w:val="00C8788D"/>
    <w:rsid w:val="00E65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2A275-A402-4228-9EDE-6F0F10D4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427D"/>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09893">
      <w:bodyDiv w:val="1"/>
      <w:marLeft w:val="0"/>
      <w:marRight w:val="0"/>
      <w:marTop w:val="0"/>
      <w:marBottom w:val="0"/>
      <w:divBdr>
        <w:top w:val="none" w:sz="0" w:space="0" w:color="auto"/>
        <w:left w:val="none" w:sz="0" w:space="0" w:color="auto"/>
        <w:bottom w:val="none" w:sz="0" w:space="0" w:color="auto"/>
        <w:right w:val="none" w:sz="0" w:space="0" w:color="auto"/>
      </w:divBdr>
    </w:div>
    <w:div w:id="15612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dc:creator>
  <cp:lastModifiedBy>HP</cp:lastModifiedBy>
  <cp:revision>2</cp:revision>
  <dcterms:created xsi:type="dcterms:W3CDTF">2019-06-19T10:47:00Z</dcterms:created>
  <dcterms:modified xsi:type="dcterms:W3CDTF">2019-06-19T10:47:00Z</dcterms:modified>
</cp:coreProperties>
</file>