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29DA" w14:textId="77777777" w:rsidR="00B67E4F" w:rsidRPr="00B67E4F" w:rsidRDefault="00B67E4F" w:rsidP="00B67E4F"/>
    <w:p w14:paraId="771C86F4" w14:textId="77777777" w:rsidR="00B67E4F" w:rsidRPr="00B67E4F" w:rsidRDefault="00B67E4F" w:rsidP="00B67E4F"/>
    <w:p w14:paraId="1C723B19" w14:textId="77777777" w:rsidR="00B67E4F" w:rsidRPr="00B67E4F" w:rsidRDefault="00B67E4F" w:rsidP="00B67E4F"/>
    <w:p w14:paraId="6551FCAE" w14:textId="77777777" w:rsidR="00B67E4F" w:rsidRPr="00B67E4F" w:rsidRDefault="00B67E4F" w:rsidP="00B67E4F">
      <w:r w:rsidRPr="00B67E4F">
        <w:t xml:space="preserve"> </w:t>
      </w:r>
    </w:p>
    <w:p w14:paraId="15578DCF" w14:textId="77777777" w:rsidR="00B67E4F" w:rsidRPr="00B67E4F" w:rsidRDefault="00B67E4F" w:rsidP="00B67E4F">
      <w:pPr>
        <w:ind w:left="7080" w:firstLine="708"/>
      </w:pPr>
      <w:r w:rsidRPr="00B67E4F">
        <w:t xml:space="preserve"> …../…./……  </w:t>
      </w:r>
    </w:p>
    <w:p w14:paraId="5AE7F592" w14:textId="77777777" w:rsidR="00B67E4F" w:rsidRPr="00B67E4F" w:rsidRDefault="00B67E4F" w:rsidP="00B67E4F">
      <w:r w:rsidRPr="00B67E4F">
        <w:t xml:space="preserve"> </w:t>
      </w:r>
    </w:p>
    <w:p w14:paraId="0ABE8906" w14:textId="08972BBB" w:rsidR="00B67E4F" w:rsidRPr="00B67E4F" w:rsidRDefault="00B67E4F" w:rsidP="00B67E4F"/>
    <w:p w14:paraId="4A9B6686" w14:textId="77777777" w:rsidR="00B67E4F" w:rsidRPr="00B67E4F" w:rsidRDefault="00B67E4F" w:rsidP="00B67E4F"/>
    <w:p w14:paraId="46B8F720" w14:textId="77777777" w:rsidR="00B67E4F" w:rsidRPr="00B67E4F" w:rsidRDefault="00B67E4F" w:rsidP="00B67E4F">
      <w:pPr>
        <w:jc w:val="center"/>
        <w:rPr>
          <w:i/>
          <w:iCs/>
        </w:rPr>
      </w:pPr>
      <w:r w:rsidRPr="00B67E4F">
        <w:rPr>
          <w:b/>
          <w:bCs/>
        </w:rPr>
        <w:t xml:space="preserve">Sayın </w:t>
      </w:r>
      <w:r w:rsidRPr="00B67E4F">
        <w:rPr>
          <w:b/>
          <w:bCs/>
          <w:i/>
          <w:iCs/>
        </w:rPr>
        <w:t>..(Müştekinin adı-soyadı).....</w:t>
      </w:r>
    </w:p>
    <w:p w14:paraId="40ED554D" w14:textId="77777777" w:rsidR="00B67E4F" w:rsidRPr="00B67E4F" w:rsidRDefault="00B67E4F" w:rsidP="00B67E4F">
      <w:pPr>
        <w:jc w:val="center"/>
        <w:rPr>
          <w:b/>
          <w:bCs/>
        </w:rPr>
      </w:pPr>
    </w:p>
    <w:p w14:paraId="6BEE3A2B" w14:textId="77777777" w:rsidR="00B67E4F" w:rsidRPr="00B67E4F" w:rsidRDefault="00B67E4F" w:rsidP="00B67E4F">
      <w:r w:rsidRPr="00B67E4F">
        <w:rPr>
          <w:b/>
          <w:bCs/>
        </w:rPr>
        <w:t>İlgi</w:t>
      </w:r>
      <w:r w:rsidRPr="00B67E4F">
        <w:rPr>
          <w:b/>
          <w:bCs/>
        </w:rPr>
        <w:tab/>
        <w:t>:</w:t>
      </w:r>
      <w:r w:rsidRPr="00B67E4F">
        <w:t xml:space="preserve"> (</w:t>
      </w:r>
      <w:r w:rsidRPr="00B67E4F">
        <w:rPr>
          <w:i/>
          <w:iCs/>
        </w:rPr>
        <w:t>Görevlendirme yazısının</w:t>
      </w:r>
      <w:r w:rsidRPr="00B67E4F">
        <w:t xml:space="preserve"> </w:t>
      </w:r>
      <w:r w:rsidRPr="00B67E4F">
        <w:rPr>
          <w:i/>
          <w:iCs/>
        </w:rPr>
        <w:t>tarih ve sayısı)</w:t>
      </w:r>
    </w:p>
    <w:p w14:paraId="2D3A839A" w14:textId="77777777" w:rsidR="00B67E4F" w:rsidRPr="00B67E4F" w:rsidRDefault="00B67E4F" w:rsidP="00B67E4F">
      <w:r w:rsidRPr="00B67E4F">
        <w:t> </w:t>
      </w:r>
    </w:p>
    <w:p w14:paraId="38D767B7" w14:textId="77777777" w:rsidR="00B67E4F" w:rsidRDefault="00B67E4F" w:rsidP="00B67E4F">
      <w:r w:rsidRPr="00B67E4F">
        <w:t xml:space="preserve">           … </w:t>
      </w:r>
      <w:r w:rsidRPr="00B67E4F">
        <w:rPr>
          <w:i/>
        </w:rPr>
        <w:t>(Soruşturma konusu iddialar açık, net, anlaşılır ve savunmasına olanak sağlayacak şekilde ayrıntılı olarak belirtilir)…..</w:t>
      </w:r>
      <w:r w:rsidRPr="00B67E4F">
        <w:t xml:space="preserve">iddiasıyla ilgili olarak </w:t>
      </w:r>
      <w:r w:rsidRPr="00B67E4F">
        <w:rPr>
          <w:i/>
          <w:iCs/>
        </w:rPr>
        <w:t>…(Şüphelinin adı-soyadı)……..</w:t>
      </w:r>
      <w:r w:rsidRPr="00B67E4F">
        <w:t>hakkında yapmış olduğu şikayet üzerine,  ………….. Cumhuriyet Başsavcılığı’nın …….. tarih ve ………. sayı ile  Görevsizlik Kararı vermiştir.</w:t>
      </w:r>
    </w:p>
    <w:p w14:paraId="601BF0D9" w14:textId="77777777" w:rsidR="00121193" w:rsidRPr="00B67E4F" w:rsidRDefault="00121193" w:rsidP="00B67E4F"/>
    <w:p w14:paraId="3AB296DF" w14:textId="77777777" w:rsidR="00B67E4F" w:rsidRPr="00B67E4F" w:rsidRDefault="00B67E4F" w:rsidP="00121193">
      <w:pPr>
        <w:ind w:firstLine="708"/>
      </w:pPr>
      <w:r w:rsidRPr="00B67E4F">
        <w:t>Görevsizlik Kararı uyarınca  2547 sayılı Kanunun 53/c maddesi gereğince Rektörlüğümüzce ilgi yazı ile başlatılan ceza soruşturmasında soruşturmacı olarak görevlendirildim.</w:t>
      </w:r>
    </w:p>
    <w:p w14:paraId="7052B61C" w14:textId="77777777" w:rsidR="00B67E4F" w:rsidRPr="00B67E4F" w:rsidRDefault="00B67E4F" w:rsidP="00B67E4F">
      <w:r w:rsidRPr="00B67E4F">
        <w:t>            Söz konusu iddialara ilişkin olarak ifadenizi vermek üzere …….B/Blok …. Kat …. No'lu odada ………… tarihinde …. günü saat …….'da hazır bulunmanız hususunda gereğini rica ederim.</w:t>
      </w:r>
    </w:p>
    <w:p w14:paraId="30214CDB" w14:textId="77777777" w:rsidR="00B67E4F" w:rsidRPr="00B67E4F" w:rsidRDefault="00B67E4F" w:rsidP="00B67E4F"/>
    <w:p w14:paraId="088E2AA1" w14:textId="77777777" w:rsidR="00B67E4F" w:rsidRPr="00B67E4F" w:rsidRDefault="00B67E4F" w:rsidP="00B67E4F">
      <w:r w:rsidRPr="00B67E4F">
        <w:t xml:space="preserve"> </w:t>
      </w:r>
    </w:p>
    <w:p w14:paraId="51061763" w14:textId="77777777" w:rsidR="00B67E4F" w:rsidRPr="00B67E4F" w:rsidRDefault="00B67E4F" w:rsidP="00B67E4F">
      <w:r w:rsidRPr="00B67E4F">
        <w:t xml:space="preserve"> </w:t>
      </w:r>
    </w:p>
    <w:p w14:paraId="71BC13F1" w14:textId="77777777" w:rsidR="00B67E4F" w:rsidRPr="00B67E4F" w:rsidRDefault="00B67E4F" w:rsidP="00B67E4F">
      <w:r w:rsidRPr="00B67E4F">
        <w:t xml:space="preserve"> </w:t>
      </w:r>
    </w:p>
    <w:p w14:paraId="575602BB" w14:textId="77777777" w:rsidR="00B67E4F" w:rsidRPr="00B67E4F" w:rsidRDefault="00B67E4F" w:rsidP="00B67E4F">
      <w:r w:rsidRPr="00B67E4F">
        <w:t xml:space="preserve"> </w:t>
      </w:r>
    </w:p>
    <w:p w14:paraId="19B39548" w14:textId="77777777" w:rsidR="00B67E4F" w:rsidRPr="00B67E4F" w:rsidRDefault="00B67E4F" w:rsidP="00B67E4F">
      <w:r w:rsidRPr="00B67E4F">
        <w:t xml:space="preserve"> </w:t>
      </w:r>
    </w:p>
    <w:p w14:paraId="19729A5D" w14:textId="77777777" w:rsidR="00B67E4F" w:rsidRPr="00B67E4F" w:rsidRDefault="00B67E4F" w:rsidP="00B67E4F">
      <w:r w:rsidRPr="00B67E4F">
        <w:t xml:space="preserve"> </w:t>
      </w:r>
    </w:p>
    <w:p w14:paraId="5C98A5E5" w14:textId="77777777" w:rsidR="00B67E4F" w:rsidRPr="00B67E4F" w:rsidRDefault="00B67E4F" w:rsidP="00B67E4F">
      <w:r w:rsidRPr="00B67E4F">
        <w:t xml:space="preserve"> </w:t>
      </w:r>
    </w:p>
    <w:p w14:paraId="6721204D" w14:textId="77777777" w:rsidR="00B67E4F" w:rsidRPr="00B67E4F" w:rsidRDefault="00B67E4F" w:rsidP="00B67E4F">
      <w:pPr>
        <w:ind w:left="6372" w:firstLine="708"/>
        <w:rPr>
          <w:b/>
          <w:bCs/>
        </w:rPr>
      </w:pPr>
      <w:r w:rsidRPr="00B67E4F">
        <w:rPr>
          <w:b/>
          <w:bCs/>
        </w:rPr>
        <w:t xml:space="preserve">……………………  </w:t>
      </w:r>
    </w:p>
    <w:p w14:paraId="7CE10934" w14:textId="690C0DE7" w:rsidR="00B67E4F" w:rsidRPr="00B67E4F" w:rsidRDefault="00B67E4F" w:rsidP="00B67E4F">
      <w:pPr>
        <w:rPr>
          <w:b/>
          <w:bCs/>
        </w:rPr>
      </w:pPr>
      <w:r w:rsidRPr="00B67E4F">
        <w:rPr>
          <w:b/>
          <w:bCs/>
        </w:rPr>
        <w:t xml:space="preserve">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B67E4F">
        <w:rPr>
          <w:b/>
          <w:bCs/>
        </w:rPr>
        <w:t xml:space="preserve">  Soruşturmacı  </w:t>
      </w:r>
    </w:p>
    <w:p w14:paraId="602B0AEC" w14:textId="77777777" w:rsidR="00B67E4F" w:rsidRPr="00B67E4F" w:rsidRDefault="00B67E4F" w:rsidP="00B67E4F">
      <w:r w:rsidRPr="00B67E4F">
        <w:t xml:space="preserve"> </w:t>
      </w:r>
    </w:p>
    <w:p w14:paraId="6E4EE376" w14:textId="77777777" w:rsidR="00B67E4F" w:rsidRPr="00B67E4F" w:rsidRDefault="00B67E4F" w:rsidP="00B67E4F">
      <w:r w:rsidRPr="00B67E4F">
        <w:t xml:space="preserve"> </w:t>
      </w:r>
    </w:p>
    <w:p w14:paraId="63791D00" w14:textId="77777777" w:rsidR="00B67E4F" w:rsidRPr="00B67E4F" w:rsidRDefault="00B67E4F" w:rsidP="00B67E4F">
      <w:r w:rsidRPr="00B67E4F">
        <w:t xml:space="preserve"> </w:t>
      </w:r>
    </w:p>
    <w:p w14:paraId="385A8203" w14:textId="77777777" w:rsidR="00B67E4F" w:rsidRPr="00B67E4F" w:rsidRDefault="00B67E4F" w:rsidP="00B67E4F">
      <w:r w:rsidRPr="00B67E4F">
        <w:t xml:space="preserve"> </w:t>
      </w:r>
    </w:p>
    <w:p w14:paraId="033A6DFB" w14:textId="77777777" w:rsidR="00B67E4F" w:rsidRPr="00B67E4F" w:rsidRDefault="00B67E4F" w:rsidP="00B67E4F">
      <w:r w:rsidRPr="00B67E4F">
        <w:t xml:space="preserve"> </w:t>
      </w:r>
    </w:p>
    <w:p w14:paraId="7399F532" w14:textId="77777777" w:rsidR="00B67E4F" w:rsidRPr="00B67E4F" w:rsidRDefault="00B67E4F" w:rsidP="00B67E4F">
      <w:r w:rsidRPr="00B67E4F">
        <w:t xml:space="preserve"> </w:t>
      </w:r>
    </w:p>
    <w:p w14:paraId="74607626" w14:textId="77777777" w:rsidR="00B67E4F" w:rsidRPr="00B67E4F" w:rsidRDefault="00B67E4F" w:rsidP="00B67E4F">
      <w:r w:rsidRPr="00B67E4F">
        <w:t xml:space="preserve"> </w:t>
      </w:r>
    </w:p>
    <w:p w14:paraId="33A191CE" w14:textId="77777777" w:rsidR="00B67E4F" w:rsidRPr="00B67E4F" w:rsidRDefault="00B67E4F" w:rsidP="00B67E4F">
      <w:r w:rsidRPr="00B67E4F">
        <w:t xml:space="preserve"> </w:t>
      </w:r>
    </w:p>
    <w:p w14:paraId="58636B5E" w14:textId="77777777" w:rsidR="00B67E4F" w:rsidRPr="00B67E4F" w:rsidRDefault="00B67E4F" w:rsidP="00B67E4F">
      <w:r w:rsidRPr="00B67E4F">
        <w:t xml:space="preserve"> </w:t>
      </w:r>
    </w:p>
    <w:p w14:paraId="791AE5B0" w14:textId="77777777" w:rsidR="00B67E4F" w:rsidRPr="00B67E4F" w:rsidRDefault="00B67E4F" w:rsidP="00B67E4F">
      <w:r w:rsidRPr="00B67E4F">
        <w:t xml:space="preserve"> </w:t>
      </w:r>
    </w:p>
    <w:p w14:paraId="17EA8A66" w14:textId="77777777" w:rsidR="00B67E4F" w:rsidRPr="00B67E4F" w:rsidRDefault="00B67E4F" w:rsidP="00B67E4F">
      <w:r w:rsidRPr="00B67E4F">
        <w:t xml:space="preserve"> </w:t>
      </w:r>
    </w:p>
    <w:p w14:paraId="1BCC2F77" w14:textId="77777777" w:rsidR="00B67E4F" w:rsidRPr="00B67E4F" w:rsidRDefault="00B67E4F" w:rsidP="00B67E4F">
      <w:r w:rsidRPr="00B67E4F">
        <w:t xml:space="preserve"> </w:t>
      </w:r>
    </w:p>
    <w:p w14:paraId="0345BBDB" w14:textId="77777777" w:rsidR="00B67E4F" w:rsidRPr="00B67E4F" w:rsidRDefault="00B67E4F" w:rsidP="00B67E4F">
      <w:r w:rsidRPr="00B67E4F">
        <w:t xml:space="preserve"> </w:t>
      </w:r>
    </w:p>
    <w:p w14:paraId="254468F2" w14:textId="77777777" w:rsidR="00B67E4F" w:rsidRPr="00B67E4F" w:rsidRDefault="00B67E4F" w:rsidP="00B67E4F">
      <w:r w:rsidRPr="00B67E4F">
        <w:t xml:space="preserve"> </w:t>
      </w:r>
    </w:p>
    <w:p w14:paraId="1B60802A" w14:textId="167455E5" w:rsidR="00566814" w:rsidRPr="00E70665" w:rsidRDefault="00B67E4F" w:rsidP="00E70665">
      <w:r w:rsidRPr="00B67E4F">
        <w:t xml:space="preserve"> </w:t>
      </w:r>
    </w:p>
    <w:sectPr w:rsidR="00566814" w:rsidRPr="00E70665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121193"/>
    <w:rsid w:val="001E55B5"/>
    <w:rsid w:val="0020009D"/>
    <w:rsid w:val="0027208E"/>
    <w:rsid w:val="00281D26"/>
    <w:rsid w:val="003C07C7"/>
    <w:rsid w:val="00556B55"/>
    <w:rsid w:val="00566814"/>
    <w:rsid w:val="005C1097"/>
    <w:rsid w:val="00795B4E"/>
    <w:rsid w:val="009D4D11"/>
    <w:rsid w:val="00B67E4F"/>
    <w:rsid w:val="00C23950"/>
    <w:rsid w:val="00C42E51"/>
    <w:rsid w:val="00E042A4"/>
    <w:rsid w:val="00E70665"/>
    <w:rsid w:val="00E9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7</cp:revision>
  <dcterms:created xsi:type="dcterms:W3CDTF">2024-08-05T07:27:00Z</dcterms:created>
  <dcterms:modified xsi:type="dcterms:W3CDTF">2024-11-29T11:25:00Z</dcterms:modified>
</cp:coreProperties>
</file>