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C388" w14:textId="77777777" w:rsidR="00591AD0" w:rsidRDefault="00591AD0" w:rsidP="00591AD0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0CC3AC25" w14:textId="77777777" w:rsidR="00591AD0" w:rsidRDefault="00591AD0" w:rsidP="00591AD0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74CB04BD" w14:textId="77777777" w:rsidR="00591AD0" w:rsidRDefault="00591AD0" w:rsidP="00591AD0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2CF8FB22" w14:textId="50A4F643" w:rsidR="00591AD0" w:rsidRDefault="00591AD0" w:rsidP="00591AD0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  <w:t xml:space="preserve">    </w:t>
      </w:r>
      <w:r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ab/>
        <w:t xml:space="preserve">             …../…../…….</w:t>
      </w:r>
    </w:p>
    <w:p w14:paraId="7FA1CE5C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3972037C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65FC8609" w14:textId="77777777" w:rsidR="00591AD0" w:rsidRPr="00591AD0" w:rsidRDefault="00591AD0" w:rsidP="00591AD0">
      <w:pPr>
        <w:spacing w:after="0"/>
        <w:ind w:right="2"/>
        <w:jc w:val="center"/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Sayın</w:t>
      </w:r>
      <w:proofErr w:type="gramStart"/>
      <w:r w:rsidRPr="00591AD0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</w:t>
      </w:r>
      <w:r w:rsidRPr="00591AD0">
        <w:rPr>
          <w:rFonts w:ascii="Book Antiqua" w:eastAsia="Book Antiqua" w:hAnsi="Book Antiqua" w:cs="Book Antiqua"/>
          <w:b/>
          <w:bCs/>
          <w:i/>
          <w:iCs/>
          <w:color w:val="000000"/>
          <w:sz w:val="24"/>
          <w:szCs w:val="24"/>
          <w:lang w:eastAsia="tr-TR"/>
        </w:rPr>
        <w:t>..</w:t>
      </w:r>
      <w:proofErr w:type="gramEnd"/>
      <w:r w:rsidRPr="00591AD0">
        <w:rPr>
          <w:rFonts w:ascii="Book Antiqua" w:eastAsia="Book Antiqua" w:hAnsi="Book Antiqua" w:cs="Book Antiqua"/>
          <w:b/>
          <w:bCs/>
          <w:i/>
          <w:iCs/>
          <w:color w:val="000000"/>
          <w:sz w:val="24"/>
          <w:szCs w:val="24"/>
          <w:lang w:eastAsia="tr-TR"/>
        </w:rPr>
        <w:t>(Şikayetçinin adı-soyadı).....</w:t>
      </w:r>
    </w:p>
    <w:p w14:paraId="23AEE6E1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</w:p>
    <w:p w14:paraId="07DC16E4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>İlgi</w:t>
      </w:r>
      <w:r w:rsidRPr="00591AD0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>:</w:t>
      </w: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(</w:t>
      </w:r>
      <w:r w:rsidRPr="00591AD0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tr-TR"/>
        </w:rPr>
        <w:t>Görevlendirme yazısının</w:t>
      </w: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  <w:r w:rsidRPr="00591AD0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tr-TR"/>
        </w:rPr>
        <w:t>tarih ve sayısı)</w:t>
      </w:r>
    </w:p>
    <w:p w14:paraId="2166D171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 </w:t>
      </w:r>
    </w:p>
    <w:p w14:paraId="007DA0C4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           … </w:t>
      </w:r>
      <w:r w:rsidRPr="00591AD0">
        <w:rPr>
          <w:rFonts w:ascii="Book Antiqua" w:eastAsia="Book Antiqua" w:hAnsi="Book Antiqua" w:cs="Book Antiqua"/>
          <w:i/>
          <w:color w:val="000000"/>
          <w:sz w:val="24"/>
          <w:szCs w:val="24"/>
          <w:lang w:eastAsia="tr-TR"/>
        </w:rPr>
        <w:t>(Soruşturma konusu iddialar açık, net, anlaşılır ve savunmasına olanak sağlayacak şekilde ayrıntılı olarak belirtilir</w:t>
      </w:r>
      <w:proofErr w:type="gramStart"/>
      <w:r w:rsidRPr="00591AD0">
        <w:rPr>
          <w:rFonts w:ascii="Book Antiqua" w:eastAsia="Book Antiqua" w:hAnsi="Book Antiqua" w:cs="Book Antiqua"/>
          <w:i/>
          <w:color w:val="000000"/>
          <w:sz w:val="24"/>
          <w:szCs w:val="24"/>
          <w:lang w:eastAsia="tr-TR"/>
        </w:rPr>
        <w:t>)….</w:t>
      </w:r>
      <w:proofErr w:type="gramEnd"/>
      <w:r w:rsidRPr="00591AD0">
        <w:rPr>
          <w:rFonts w:ascii="Book Antiqua" w:eastAsia="Book Antiqua" w:hAnsi="Book Antiqua" w:cs="Book Antiqua"/>
          <w:i/>
          <w:color w:val="000000"/>
          <w:sz w:val="24"/>
          <w:szCs w:val="24"/>
          <w:lang w:eastAsia="tr-TR"/>
        </w:rPr>
        <w:t>.</w:t>
      </w: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iddiasıyla ilgili olarak </w:t>
      </w:r>
      <w:r w:rsidRPr="00591AD0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tr-TR"/>
        </w:rPr>
        <w:t>…(Şüphelinin adı-soyadı)……..</w:t>
      </w: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hakkında yapmış olduğunuz şikayet üzerine,  Rektörlüğümüzce/Dekanlığımızca/Müdürlüğümüzce ilgi yazı ile başlatılan disiplin soruşturmasında soruşturmacı olarak görevlendirildim.</w:t>
      </w:r>
    </w:p>
    <w:p w14:paraId="6E8D21F8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 </w:t>
      </w:r>
    </w:p>
    <w:p w14:paraId="375D0BB9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            Söz konusu iddialara ilişkin sözlü olarak ifadenizi vermek üzere </w:t>
      </w:r>
      <w:proofErr w:type="gramStart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…….</w:t>
      </w:r>
      <w:proofErr w:type="gramEnd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B/Blok …. Kat …. </w:t>
      </w:r>
      <w:proofErr w:type="spellStart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No'lu</w:t>
      </w:r>
      <w:proofErr w:type="spellEnd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odada ………… tarihinde …. </w:t>
      </w:r>
      <w:proofErr w:type="gramStart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>günü</w:t>
      </w:r>
      <w:proofErr w:type="gramEnd"/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saat …….'da hazır bulunmanız hususunda gereğini rica ederim.</w:t>
      </w:r>
    </w:p>
    <w:p w14:paraId="07979B7E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E34D7BC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C453285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75AFEF61" w14:textId="77777777" w:rsidR="00591AD0" w:rsidRPr="00591AD0" w:rsidRDefault="00591AD0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591AD0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16AD264" w14:textId="77777777" w:rsidR="003A5868" w:rsidRPr="003A5868" w:rsidRDefault="003A5868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9AD69FA" w14:textId="77777777" w:rsidR="00897618" w:rsidRPr="00897618" w:rsidRDefault="003A5868" w:rsidP="00897618">
      <w:pPr>
        <w:spacing w:after="0"/>
        <w:ind w:left="6372" w:right="2" w:firstLine="70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  <w:r w:rsidR="00897618" w:rsidRPr="00897618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……………………  </w:t>
      </w:r>
    </w:p>
    <w:p w14:paraId="5CC752F7" w14:textId="2C86DA23" w:rsidR="00897618" w:rsidRPr="00897618" w:rsidRDefault="00897618" w:rsidP="00897618">
      <w:pPr>
        <w:spacing w:after="0"/>
        <w:ind w:right="2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897618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                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ab/>
        <w:t xml:space="preserve">   </w:t>
      </w:r>
      <w:r w:rsidRPr="00897618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Soruşturmacı  </w:t>
      </w:r>
    </w:p>
    <w:p w14:paraId="4A15FBD4" w14:textId="65C6C1F1" w:rsidR="003A5868" w:rsidRPr="003A5868" w:rsidRDefault="003A5868" w:rsidP="00591AD0">
      <w:pPr>
        <w:spacing w:after="0"/>
        <w:ind w:right="2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486AC204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2A1F0AA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99A8219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77DD8D8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1F48F30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E261189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57B7A3B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D0CEB85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3B42F1A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527FAD92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7328B91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920DEC4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3A5868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D0EDBAC" w14:textId="77777777" w:rsidR="003A5868" w:rsidRPr="003A5868" w:rsidRDefault="003A5868" w:rsidP="003A5868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6ADE276E" w14:textId="77777777" w:rsidR="008E1B8B" w:rsidRDefault="008E1B8B"/>
    <w:sectPr w:rsidR="008E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6"/>
    <w:rsid w:val="003A5868"/>
    <w:rsid w:val="003B0A54"/>
    <w:rsid w:val="00591AD0"/>
    <w:rsid w:val="005D229F"/>
    <w:rsid w:val="006A7476"/>
    <w:rsid w:val="007016C0"/>
    <w:rsid w:val="00824841"/>
    <w:rsid w:val="00897618"/>
    <w:rsid w:val="008E1B8B"/>
    <w:rsid w:val="00993B3C"/>
    <w:rsid w:val="009A5776"/>
    <w:rsid w:val="00A11212"/>
    <w:rsid w:val="00A84F7A"/>
    <w:rsid w:val="00B32F82"/>
    <w:rsid w:val="00B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B27"/>
  <w15:chartTrackingRefBased/>
  <w15:docId w15:val="{3FAD21F1-2A3A-4B70-A959-9D01FE0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9A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57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57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57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57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57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57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57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57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57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57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5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5</cp:revision>
  <dcterms:created xsi:type="dcterms:W3CDTF">2024-11-29T11:53:00Z</dcterms:created>
  <dcterms:modified xsi:type="dcterms:W3CDTF">2024-12-02T08:45:00Z</dcterms:modified>
</cp:coreProperties>
</file>