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CA4F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58F232B" w14:textId="1605B7FE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…../…./……</w:t>
      </w:r>
    </w:p>
    <w:p w14:paraId="0F452D19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BDFD0F3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45FF550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052BB6D" w14:textId="77777777" w:rsidR="002C1E0A" w:rsidRPr="002C1E0A" w:rsidRDefault="002C1E0A" w:rsidP="002C1E0A">
      <w:pPr>
        <w:spacing w:after="0" w:line="0" w:lineRule="atLeast"/>
        <w:jc w:val="center"/>
        <w:rPr>
          <w:rFonts w:ascii="Book Antiqua" w:eastAsia="Times New Roman" w:hAnsi="Book Antiqua" w:cs="Times New Roman"/>
          <w:bCs/>
          <w:i/>
          <w:i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Sayın</w:t>
      </w:r>
      <w:proofErr w:type="gramStart"/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2C1E0A">
        <w:rPr>
          <w:rFonts w:ascii="Book Antiqua" w:eastAsia="Times New Roman" w:hAnsi="Book Antiqua" w:cs="Times New Roman"/>
          <w:b/>
          <w:bCs/>
          <w:i/>
          <w:i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..</w:t>
      </w:r>
      <w:proofErr w:type="gramEnd"/>
      <w:r w:rsidRPr="002C1E0A">
        <w:rPr>
          <w:rFonts w:ascii="Book Antiqua" w:eastAsia="Times New Roman" w:hAnsi="Book Antiqua" w:cs="Times New Roman"/>
          <w:b/>
          <w:bCs/>
          <w:i/>
          <w:i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(Tanık adı-soyadı).....</w:t>
      </w:r>
    </w:p>
    <w:p w14:paraId="30ED3BBC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8196DF2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İlgi</w:t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>:</w:t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r w:rsidRPr="002C1E0A">
        <w:rPr>
          <w:rFonts w:ascii="Book Antiqua" w:eastAsia="Times New Roman" w:hAnsi="Book Antiqua" w:cs="Times New Roman"/>
          <w:bCs/>
          <w:i/>
          <w:i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Görevlendirme yazısının</w:t>
      </w: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2C1E0A">
        <w:rPr>
          <w:rFonts w:ascii="Book Antiqua" w:eastAsia="Times New Roman" w:hAnsi="Book Antiqua" w:cs="Times New Roman"/>
          <w:bCs/>
          <w:i/>
          <w:i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tarih ve sayısı)</w:t>
      </w:r>
    </w:p>
    <w:p w14:paraId="229B9DCE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</w:p>
    <w:p w14:paraId="4701A6DA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           Yürütülmekte olan bir disiplin soruşturması sebebiyle tanık olarak dinlenmeniz gerekli </w:t>
      </w:r>
      <w:proofErr w:type="gramStart"/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görüldüğünden, ….</w:t>
      </w:r>
      <w:proofErr w:type="gramEnd"/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./…../……. </w:t>
      </w:r>
      <w:proofErr w:type="gramStart"/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tarih  …</w:t>
      </w:r>
      <w:proofErr w:type="gramEnd"/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….... </w:t>
      </w:r>
      <w:proofErr w:type="gramStart"/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günü</w:t>
      </w:r>
      <w:proofErr w:type="gramEnd"/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saat ……..’da dinlenilmek üzere hazır bulunmanız, belirtilen yer, tarih ve saatte hazır bulunmadığınız taktirde, soruşturmanın geciktirilmesine sebebiyet verilmesi nedeni ile hakkınızda disiplin soruşturması açılabileceği hususunda bilgilerinizi rica ederim.</w:t>
      </w:r>
    </w:p>
    <w:p w14:paraId="256AC9D2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CCD41DA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9640364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CE2D9D6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35CBBDA9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6437CAD8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4B6DA120" w14:textId="77777777" w:rsidR="002C1E0A" w:rsidRPr="002C1E0A" w:rsidRDefault="002C1E0A" w:rsidP="002C1E0A">
      <w:pPr>
        <w:spacing w:after="0" w:line="0" w:lineRule="atLeast"/>
        <w:ind w:left="7080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……………………  </w:t>
      </w:r>
    </w:p>
    <w:p w14:paraId="47CB2E9A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</w:t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</w:r>
      <w:r w:rsidRPr="002C1E0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ab/>
        <w:t xml:space="preserve">     Soruşturmacı </w:t>
      </w:r>
    </w:p>
    <w:p w14:paraId="58C7ABF3" w14:textId="77777777" w:rsidR="002C1E0A" w:rsidRPr="002C1E0A" w:rsidRDefault="002C1E0A" w:rsidP="002C1E0A">
      <w:pPr>
        <w:spacing w:after="0" w:line="0" w:lineRule="atLeast"/>
        <w:jc w:val="both"/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C1E0A">
        <w:rPr>
          <w:rFonts w:ascii="Book Antiqua" w:eastAsia="Times New Roman" w:hAnsi="Book Antiqua" w:cs="Times New Roman"/>
          <w:bCs/>
          <w:color w:val="000000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23D0B76A" w14:textId="6401ED51" w:rsidR="008E1B8B" w:rsidRDefault="008E1B8B"/>
    <w:sectPr w:rsidR="008E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3F2D" w14:textId="77777777" w:rsidR="00BB2811" w:rsidRDefault="00BB2811" w:rsidP="003A5046">
      <w:pPr>
        <w:spacing w:after="0" w:line="240" w:lineRule="auto"/>
      </w:pPr>
      <w:r>
        <w:separator/>
      </w:r>
    </w:p>
  </w:endnote>
  <w:endnote w:type="continuationSeparator" w:id="0">
    <w:p w14:paraId="7C7AA8AE" w14:textId="77777777" w:rsidR="00BB2811" w:rsidRDefault="00BB2811" w:rsidP="003A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E9845" w14:textId="77777777" w:rsidR="00BB2811" w:rsidRDefault="00BB2811" w:rsidP="003A5046">
      <w:pPr>
        <w:spacing w:after="0" w:line="240" w:lineRule="auto"/>
      </w:pPr>
      <w:r>
        <w:separator/>
      </w:r>
    </w:p>
  </w:footnote>
  <w:footnote w:type="continuationSeparator" w:id="0">
    <w:p w14:paraId="3AF4B814" w14:textId="77777777" w:rsidR="00BB2811" w:rsidRDefault="00BB2811" w:rsidP="003A5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97"/>
    <w:rsid w:val="00187697"/>
    <w:rsid w:val="002C1E0A"/>
    <w:rsid w:val="003A5046"/>
    <w:rsid w:val="003B0A54"/>
    <w:rsid w:val="0053215A"/>
    <w:rsid w:val="005D229F"/>
    <w:rsid w:val="006A7476"/>
    <w:rsid w:val="007B42D8"/>
    <w:rsid w:val="00895D33"/>
    <w:rsid w:val="008E1B8B"/>
    <w:rsid w:val="00993B3C"/>
    <w:rsid w:val="00A11212"/>
    <w:rsid w:val="00A84F7A"/>
    <w:rsid w:val="00B32F82"/>
    <w:rsid w:val="00B678CA"/>
    <w:rsid w:val="00BB2811"/>
    <w:rsid w:val="00E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9CC7"/>
  <w15:chartTrackingRefBased/>
  <w15:docId w15:val="{4A907D37-2363-49B5-B690-430E1C6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7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7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1Balk">
    <w:name w:val="1.Başlık"/>
    <w:qFormat/>
    <w:rsid w:val="00993B3C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4Balk">
    <w:name w:val="4.Başlık"/>
    <w:qFormat/>
    <w:rsid w:val="00993B3C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yaz">
    <w:name w:val="yazı"/>
    <w:qFormat/>
    <w:rsid w:val="003B0A54"/>
    <w:pPr>
      <w:tabs>
        <w:tab w:val="left" w:pos="440"/>
        <w:tab w:val="right" w:leader="dot" w:pos="9062"/>
      </w:tabs>
    </w:pPr>
    <w:rPr>
      <w:rFonts w:ascii="Times New Roman" w:hAnsi="Times New Roman"/>
      <w:bCs/>
      <w:sz w:val="24"/>
    </w:rPr>
  </w:style>
  <w:style w:type="paragraph" w:customStyle="1" w:styleId="blmbal">
    <w:name w:val="bölüm başl."/>
    <w:qFormat/>
    <w:rsid w:val="00A84F7A"/>
    <w:pPr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B678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678CA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HafifBavuru"/>
    <w:uiPriority w:val="99"/>
    <w:semiHidden/>
    <w:unhideWhenUsed/>
    <w:rsid w:val="005D229F"/>
    <w:rPr>
      <w:rFonts w:ascii="Times New Roman" w:hAnsi="Times New Roman"/>
      <w:smallCaps/>
      <w:color w:val="5A5A5A" w:themeColor="text1" w:themeTint="A5"/>
      <w:sz w:val="20"/>
      <w:vertAlign w:val="superscript"/>
    </w:rPr>
  </w:style>
  <w:style w:type="character" w:styleId="HafifBavuru">
    <w:name w:val="Subtle Reference"/>
    <w:basedOn w:val="VarsaylanParagrafYazTipi"/>
    <w:uiPriority w:val="31"/>
    <w:qFormat/>
    <w:rsid w:val="005D229F"/>
    <w:rPr>
      <w:smallCaps/>
      <w:color w:val="5A5A5A" w:themeColor="text1" w:themeTint="A5"/>
    </w:rPr>
  </w:style>
  <w:style w:type="character" w:customStyle="1" w:styleId="Balk1Char">
    <w:name w:val="Başlık 1 Char"/>
    <w:basedOn w:val="VarsaylanParagrafYazTipi"/>
    <w:link w:val="Balk1"/>
    <w:uiPriority w:val="9"/>
    <w:rsid w:val="0018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76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76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76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76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76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76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76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76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76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7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76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769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A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5046"/>
  </w:style>
  <w:style w:type="paragraph" w:styleId="AltBilgi">
    <w:name w:val="footer"/>
    <w:basedOn w:val="Normal"/>
    <w:link w:val="AltBilgiChar"/>
    <w:uiPriority w:val="99"/>
    <w:unhideWhenUsed/>
    <w:rsid w:val="003A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Miray Cengiz</dc:creator>
  <cp:keywords/>
  <dc:description/>
  <cp:lastModifiedBy>Ebru  Atalay</cp:lastModifiedBy>
  <cp:revision>4</cp:revision>
  <dcterms:created xsi:type="dcterms:W3CDTF">2024-12-02T06:58:00Z</dcterms:created>
  <dcterms:modified xsi:type="dcterms:W3CDTF">2024-12-02T07:00:00Z</dcterms:modified>
</cp:coreProperties>
</file>