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FDF4" w14:textId="77777777" w:rsidR="00B07CD7" w:rsidRPr="002665CB" w:rsidRDefault="00B07CD7" w:rsidP="00B07CD7">
      <w:pPr>
        <w:jc w:val="both"/>
        <w:rPr>
          <w:b/>
          <w:bCs/>
          <w:sz w:val="24"/>
          <w:szCs w:val="24"/>
        </w:rPr>
      </w:pPr>
      <w:r w:rsidRPr="002665CB">
        <w:rPr>
          <w:b/>
          <w:bCs/>
          <w:sz w:val="24"/>
          <w:szCs w:val="24"/>
        </w:rPr>
        <w:t xml:space="preserve">AMAÇ ve HEDEFLER </w:t>
      </w:r>
    </w:p>
    <w:p w14:paraId="55B532F6" w14:textId="77777777" w:rsidR="00B07CD7" w:rsidRPr="002665CB" w:rsidRDefault="00B07CD7" w:rsidP="00B07CD7">
      <w:pPr>
        <w:jc w:val="both"/>
        <w:rPr>
          <w:b/>
          <w:bCs/>
          <w:sz w:val="24"/>
          <w:szCs w:val="24"/>
        </w:rPr>
      </w:pPr>
      <w:r w:rsidRPr="002665CB">
        <w:rPr>
          <w:b/>
          <w:bCs/>
          <w:sz w:val="24"/>
          <w:szCs w:val="24"/>
        </w:rPr>
        <w:t xml:space="preserve">Bilimsel Amaçlar </w:t>
      </w:r>
    </w:p>
    <w:p w14:paraId="2370DF7C" w14:textId="6A10B7F3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Ulusal ve uluslararası araştırma faaliyetlerin geliştirmek (AB projeleri, TÜBİTAK, DPT vs. proje sayılarını arttırmak)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3C3A62E7" w14:textId="6F6AAA35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Yayın sayısını ve niteliğini arttırmak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26F0FD01" w14:textId="77777777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 xml:space="preserve">Elde edilen bilimsel sonuçları yurtiçi ve yurtdışı toplantılarda sunmak. </w:t>
      </w:r>
    </w:p>
    <w:p w14:paraId="0626D4FA" w14:textId="3367735A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Akademik araştırmalardan elde edilen sonuçların ulusal ve uluslararası endekslerce taranan dergilerde yayınlanmasını teşvik etmek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1AC5247C" w14:textId="5B003E6B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SCI-SSCI kapsamındaki dergilerde yapılan yayın sayısını arttırmak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18155C3A" w14:textId="22C10D6D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Uluslararası iş birliği protokolleri sağlanması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067FD2DF" w14:textId="632CDE3F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Araştırma laboratuvarının kurulması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70C97885" w14:textId="4B56F3F3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Kariyer günleri düzenlenmesi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7C217967" w14:textId="61D97BAE" w:rsidR="00B07CD7" w:rsidRPr="002665CB" w:rsidRDefault="00B07CD7" w:rsidP="00B07CD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Bilimsel toplantılar düzenlenmesi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2B3B649F" w14:textId="77777777" w:rsidR="00B07CD7" w:rsidRPr="002665CB" w:rsidRDefault="00B07CD7" w:rsidP="00B07CD7">
      <w:pPr>
        <w:jc w:val="both"/>
        <w:rPr>
          <w:b/>
          <w:bCs/>
          <w:sz w:val="24"/>
          <w:szCs w:val="24"/>
        </w:rPr>
      </w:pPr>
      <w:r w:rsidRPr="002665CB">
        <w:rPr>
          <w:b/>
          <w:bCs/>
          <w:sz w:val="24"/>
          <w:szCs w:val="24"/>
        </w:rPr>
        <w:t xml:space="preserve">Eğitsel Amaçlar </w:t>
      </w:r>
    </w:p>
    <w:p w14:paraId="208FF983" w14:textId="2249AEA3" w:rsidR="00B07CD7" w:rsidRPr="002665CB" w:rsidRDefault="00B07CD7" w:rsidP="00B07C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Kaliteli eğitim ve öğretim faaliyetleri sunmak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4E63D095" w14:textId="423D98D2" w:rsidR="00B07CD7" w:rsidRPr="002665CB" w:rsidRDefault="00B07CD7" w:rsidP="00B07C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Dersliklerin sayısı arttırılması, Erasmus, Mevlana, Farabi’den faydalan öğrenci sayısının arttırılması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6645D498" w14:textId="0E4C5AF2" w:rsidR="00B07CD7" w:rsidRPr="002665CB" w:rsidRDefault="00B07CD7" w:rsidP="00B07C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Fakülte değerlendirme anketi yapılması (öğrenciler için)</w:t>
      </w:r>
      <w:r>
        <w:rPr>
          <w:sz w:val="24"/>
          <w:szCs w:val="24"/>
        </w:rPr>
        <w:t xml:space="preserve">. </w:t>
      </w:r>
    </w:p>
    <w:p w14:paraId="1FF9BDB6" w14:textId="209654BD" w:rsidR="00B07CD7" w:rsidRPr="002665CB" w:rsidRDefault="00B07CD7" w:rsidP="00B07C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Stajyer öğrenci kliniği oluşturulması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4AEFB793" w14:textId="7FBD69F2" w:rsidR="00B07CD7" w:rsidRPr="002665CB" w:rsidRDefault="00B07CD7" w:rsidP="00B07C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Öğrenciler ile ortak faaliyetler yapılması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69624EAD" w14:textId="77777777" w:rsidR="00B07CD7" w:rsidRPr="002665CB" w:rsidRDefault="00B07CD7" w:rsidP="00B07CD7">
      <w:pPr>
        <w:jc w:val="both"/>
        <w:rPr>
          <w:b/>
          <w:bCs/>
          <w:sz w:val="24"/>
          <w:szCs w:val="24"/>
        </w:rPr>
      </w:pPr>
      <w:r w:rsidRPr="002665CB">
        <w:rPr>
          <w:b/>
          <w:bCs/>
          <w:sz w:val="24"/>
          <w:szCs w:val="24"/>
        </w:rPr>
        <w:t xml:space="preserve">Fiziksel Mekan ve Teknolojik Alt Yapı ile İlgili Amaçlar </w:t>
      </w:r>
    </w:p>
    <w:p w14:paraId="7B713F9A" w14:textId="282B0E99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Fakülte kütüphanesinin oluşturulması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42A1E158" w14:textId="3A92AE07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Araştırma görevlisi kliniği oluşturulması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574EC41C" w14:textId="082413F1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Stajyer öğrenci kliniği oluşturulması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03C64988" w14:textId="16DBC512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Hasta memnuniyeti anketi yapılması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68FF9456" w14:textId="7427EBEC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Klinik araştırmalar için gerekli olan cihazların sağlanması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2FEA8E58" w14:textId="6D971CCF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Merkezi kütüphane veri tabanındaki diş hekimliği dergi aboneliğinin ve kitap sayısının arttırılması</w:t>
      </w:r>
      <w:r>
        <w:rPr>
          <w:sz w:val="24"/>
          <w:szCs w:val="24"/>
        </w:rPr>
        <w:t xml:space="preserve">. </w:t>
      </w:r>
    </w:p>
    <w:p w14:paraId="54639D69" w14:textId="501C990A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Öğrencinin laboratuvar uygulamalarının kontrolünü sağlayabilmek ve klinik eğitiminin uygun şartlarda verilmesini sağlamak için araştırma görevlisi sayısı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0C9A9E03" w14:textId="59391D05" w:rsidR="00B07CD7" w:rsidRPr="002665CB" w:rsidRDefault="00B07CD7" w:rsidP="00B07CD7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Sağlık hizmeti verecek olan öğretim üyesi sayısının ve araştırma görevlisi sayısının arttırılması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22AC9CE7" w14:textId="77777777" w:rsidR="00B07CD7" w:rsidRPr="002665CB" w:rsidRDefault="00B07CD7" w:rsidP="00B07CD7">
      <w:pPr>
        <w:jc w:val="both"/>
        <w:rPr>
          <w:b/>
          <w:bCs/>
          <w:sz w:val="24"/>
          <w:szCs w:val="24"/>
        </w:rPr>
      </w:pPr>
      <w:r w:rsidRPr="002665CB">
        <w:rPr>
          <w:b/>
          <w:bCs/>
          <w:sz w:val="24"/>
          <w:szCs w:val="24"/>
        </w:rPr>
        <w:t xml:space="preserve">Kurumsal İlişkilere Yönelik Amaçlar </w:t>
      </w:r>
    </w:p>
    <w:p w14:paraId="530C0C27" w14:textId="7037A33C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Ulusal ve Uluslararası Üniversitelerdeki Diş Hekimliği Fakülteleri ile işbirliği yapmak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103B23E4" w14:textId="217E3467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Paylaşım toplantıları yapmak ve geri bildirimleri değerlendirmek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47DC8EA3" w14:textId="01AD13C9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Diğer üniversitelerden basılı ve görsel materyaller talep etmek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7358CE84" w14:textId="2DF63FF4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 xml:space="preserve">Alanında uzmanlaşmış bilim insanlarını, seminer ve eğitim kursları vermek üzere davet etmek </w:t>
      </w:r>
      <w:r>
        <w:rPr>
          <w:sz w:val="24"/>
          <w:szCs w:val="24"/>
        </w:rPr>
        <w:t>.</w:t>
      </w:r>
    </w:p>
    <w:p w14:paraId="30F78CD9" w14:textId="67DCBA9E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Donanım eksiklerini gidermek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23E33414" w14:textId="19F02CE0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Etkin bir idari yapı kurmak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5E51B589" w14:textId="630F88D9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lastRenderedPageBreak/>
        <w:t>Sürekli iyileştirmelerle hızlı ve kaliteli hizmet sunmak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7FAE338A" w14:textId="6601DAE6" w:rsidR="00B07CD7" w:rsidRPr="002665CB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Düzenli hizmet içi eğitim vermek</w:t>
      </w:r>
      <w:r>
        <w:rPr>
          <w:sz w:val="24"/>
          <w:szCs w:val="24"/>
        </w:rPr>
        <w:t>.</w:t>
      </w:r>
      <w:r w:rsidRPr="002665CB">
        <w:rPr>
          <w:sz w:val="24"/>
          <w:szCs w:val="24"/>
        </w:rPr>
        <w:t xml:space="preserve"> </w:t>
      </w:r>
    </w:p>
    <w:p w14:paraId="5A025872" w14:textId="417FE8B7" w:rsidR="00FB3A4C" w:rsidRPr="00B07CD7" w:rsidRDefault="00B07CD7" w:rsidP="00B07CD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2665CB">
        <w:rPr>
          <w:sz w:val="24"/>
          <w:szCs w:val="24"/>
        </w:rPr>
        <w:t>İhtiyaç duyulan araç-gereç ve ekipmanları tamamlamak</w:t>
      </w:r>
      <w:r>
        <w:rPr>
          <w:sz w:val="24"/>
          <w:szCs w:val="24"/>
        </w:rPr>
        <w:t xml:space="preserve">. </w:t>
      </w:r>
    </w:p>
    <w:sectPr w:rsidR="00FB3A4C" w:rsidRPr="00B0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3C26"/>
    <w:multiLevelType w:val="hybridMultilevel"/>
    <w:tmpl w:val="84D44A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6EC1"/>
    <w:multiLevelType w:val="hybridMultilevel"/>
    <w:tmpl w:val="7A20AA0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A794D"/>
    <w:multiLevelType w:val="hybridMultilevel"/>
    <w:tmpl w:val="85D0DFE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640"/>
    <w:multiLevelType w:val="hybridMultilevel"/>
    <w:tmpl w:val="86CCCCB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D7"/>
    <w:rsid w:val="00A572DF"/>
    <w:rsid w:val="00B07CD7"/>
    <w:rsid w:val="00D25E34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F082"/>
  <w15:chartTrackingRefBased/>
  <w15:docId w15:val="{5F61F607-DF67-4521-9743-878B944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1</cp:revision>
  <dcterms:created xsi:type="dcterms:W3CDTF">2021-10-31T18:17:00Z</dcterms:created>
  <dcterms:modified xsi:type="dcterms:W3CDTF">2021-10-31T18:19:00Z</dcterms:modified>
</cp:coreProperties>
</file>