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A2D7" w14:textId="04C7DE49" w:rsidR="003F0FE0" w:rsidRPr="00314981" w:rsidRDefault="003F0FE0" w:rsidP="003F0FE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2551"/>
        <w:tblW w:w="10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1229"/>
        <w:gridCol w:w="567"/>
        <w:gridCol w:w="84"/>
        <w:gridCol w:w="145"/>
        <w:gridCol w:w="4934"/>
        <w:gridCol w:w="1796"/>
      </w:tblGrid>
      <w:tr w:rsidR="00E57135" w:rsidRPr="00D315FF" w14:paraId="4E2F339A" w14:textId="77777777" w:rsidTr="00B12E90">
        <w:trPr>
          <w:trHeight w:val="274"/>
        </w:trPr>
        <w:tc>
          <w:tcPr>
            <w:tcW w:w="10998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4E8CCCFB" w14:textId="77777777" w:rsidR="00E57135" w:rsidRDefault="00E57135" w:rsidP="00B12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I-UZMANLIK ÖĞRENCİSİNİN</w:t>
            </w:r>
          </w:p>
          <w:p w14:paraId="0AA0998C" w14:textId="77777777" w:rsidR="00E57135" w:rsidRPr="00D315FF" w:rsidRDefault="00E57135" w:rsidP="00B12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135" w:rsidRPr="00D315FF" w14:paraId="2ED1366C" w14:textId="77777777" w:rsidTr="00B12E90">
        <w:trPr>
          <w:trHeight w:val="34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6714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0C5C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F1B4" w14:textId="77777777" w:rsidR="00E57135" w:rsidRPr="00D315FF" w:rsidRDefault="00E57135" w:rsidP="00B12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E57135" w:rsidRPr="00D315FF" w14:paraId="51462BF7" w14:textId="77777777" w:rsidTr="00B12E90">
        <w:trPr>
          <w:trHeight w:val="34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9145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B35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639C" w14:textId="77777777" w:rsidR="00E57135" w:rsidRPr="00D315FF" w:rsidRDefault="00E57135" w:rsidP="00B12E9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7135" w:rsidRPr="00D315FF" w14:paraId="07F02E58" w14:textId="77777777" w:rsidTr="00B12E90">
        <w:trPr>
          <w:trHeight w:val="342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89D6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Tez Danışmanı 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87D3" w14:textId="77777777" w:rsidR="00E57135" w:rsidRPr="00D315FF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2245C27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135" w:rsidRPr="00D315FF" w14:paraId="4DA702C5" w14:textId="77777777" w:rsidTr="00B12E90">
        <w:trPr>
          <w:trHeight w:val="108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A835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Tezin Adı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C29C" w14:textId="77777777" w:rsidR="00E57135" w:rsidRPr="00D315FF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ADD8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7135" w:rsidRPr="00D315FF" w14:paraId="712D039B" w14:textId="77777777" w:rsidTr="00B12E90">
        <w:trPr>
          <w:trHeight w:val="342"/>
        </w:trPr>
        <w:tc>
          <w:tcPr>
            <w:tcW w:w="2243" w:type="dxa"/>
            <w:tcBorders>
              <w:top w:val="nil"/>
              <w:right w:val="nil"/>
            </w:tcBorders>
            <w:noWrap/>
            <w:vAlign w:val="bottom"/>
            <w:hideMark/>
          </w:tcPr>
          <w:p w14:paraId="1B222E76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9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5D381E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</w:tcBorders>
            <w:noWrap/>
            <w:vAlign w:val="bottom"/>
            <w:hideMark/>
          </w:tcPr>
          <w:p w14:paraId="583E82CE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7135" w:rsidRPr="00D315FF" w14:paraId="2B854AFF" w14:textId="77777777" w:rsidTr="00B12E90">
        <w:trPr>
          <w:trHeight w:val="342"/>
        </w:trPr>
        <w:tc>
          <w:tcPr>
            <w:tcW w:w="10998" w:type="dxa"/>
            <w:gridSpan w:val="7"/>
            <w:tcBorders>
              <w:top w:val="nil"/>
            </w:tcBorders>
            <w:noWrap/>
            <w:vAlign w:val="bottom"/>
            <w:hideMark/>
          </w:tcPr>
          <w:p w14:paraId="66F04B4A" w14:textId="77777777" w:rsidR="00E57135" w:rsidRPr="00D315FF" w:rsidRDefault="00E57135" w:rsidP="00B12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II-TEZ İLE İLGİLİ BİLGİLER</w:t>
            </w:r>
          </w:p>
        </w:tc>
      </w:tr>
      <w:tr w:rsidR="00E57135" w:rsidRPr="00D315FF" w14:paraId="5695EE0C" w14:textId="77777777" w:rsidTr="00B12E90">
        <w:trPr>
          <w:trHeight w:val="80"/>
        </w:trPr>
        <w:tc>
          <w:tcPr>
            <w:tcW w:w="4123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39AEECE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2A54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F0CBC05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7135" w:rsidRPr="00D315FF" w14:paraId="52C5EE62" w14:textId="77777777" w:rsidTr="00B12E90">
        <w:trPr>
          <w:trHeight w:val="99"/>
        </w:trPr>
        <w:tc>
          <w:tcPr>
            <w:tcW w:w="4123" w:type="dxa"/>
            <w:gridSpan w:val="4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0DA214B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C1967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KARAR</w:t>
            </w:r>
          </w:p>
        </w:tc>
        <w:tc>
          <w:tcPr>
            <w:tcW w:w="1796" w:type="dxa"/>
            <w:tcBorders>
              <w:left w:val="nil"/>
              <w:bottom w:val="nil"/>
            </w:tcBorders>
            <w:noWrap/>
            <w:vAlign w:val="bottom"/>
            <w:hideMark/>
          </w:tcPr>
          <w:p w14:paraId="2BA7787C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7135" w:rsidRPr="00D315FF" w14:paraId="7F32295B" w14:textId="77777777" w:rsidTr="00B12E90">
        <w:trPr>
          <w:trHeight w:val="342"/>
        </w:trPr>
        <w:tc>
          <w:tcPr>
            <w:tcW w:w="109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70E6E" w14:textId="77777777" w:rsidR="00E57135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CD149DC" w14:textId="77777777" w:rsidR="00E57135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Yapılan tez savunması sonu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cunda yukarıda belirtilen tezin;</w:t>
            </w:r>
          </w:p>
          <w:p w14:paraId="440B43BB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7135" w:rsidRPr="00D315FF" w14:paraId="672FB1FB" w14:textId="77777777" w:rsidTr="00B12E90">
        <w:trPr>
          <w:trHeight w:val="342"/>
        </w:trPr>
        <w:tc>
          <w:tcPr>
            <w:tcW w:w="1099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992C0" w14:textId="5F34D3D6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401E2" wp14:editId="5F1FBA2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61595</wp:posOffset>
                      </wp:positionV>
                      <wp:extent cx="120650" cy="77470"/>
                      <wp:effectExtent l="0" t="0" r="12700" b="17780"/>
                      <wp:wrapNone/>
                      <wp:docPr id="2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77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95FBE" id="Dikdörtgen 5" o:spid="_x0000_s1026" style="position:absolute;margin-left:2.5pt;margin-top:4.85pt;width:9.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qQ3AEAANYDAAAOAAAAZHJzL2Uyb0RvYy54bWysU8Fu2zAMvQ/YPwi6L3aCthmMKD00yC7F&#10;WqDdB7CyZBuTRUHU4mRfP0pJs6zdaZgPgkRSj+890avb/ejEzkQa0Cs5n9VSGK+xHXyn5Lfn7afP&#10;UlAC34JDb5Q8GJK3648fVlNozAJ7dK2JgkE8NVNQsk8pNFVFujcj0AyD8Zy0GEdIfIxd1UaYGH10&#10;1aKub6oJYxsiakPE0c0xKdcF31qj04O1ZJJwSjK3VNZY1pe8VusVNF2E0A/6RAP+gcUIg+emZ6gN&#10;JBA/4vAOahx0REKbZhrHCq0dtCkaWM28fqPmqYdgihY2h8LZJvp/sPrr7ik8xkydwj3q78SOVFOg&#10;5pzJBzrV7G0ccy0TF/vi4uHsotknoTk4X9Q31+y15tRyebUsJlfQvN4NkdIXg6PIGyUjv1GxDnb3&#10;lHJ3aF5LCi10Q7sdnCuHA925KHbAz8lT0OIkhQNKHFRyW778pAxBl9ecF5OSi+urOvMCnjPrIPF2&#10;DK2S5DspwHU8wDrFwuWP2/Su6TNrvWhcl+9vjbOQDVB/ZFxQT2XOZz2mjOhJ92+j8+4F28MjSzUx&#10;PfBiHbIE7YYgRY/x59tYTO4Oj0MOXnOFkqm0ylg8PMWU06Dn6bw88/7yd1z/AgAA//8DAFBLAwQU&#10;AAYACAAAACEAwT5WldsAAAAFAQAADwAAAGRycy9kb3ducmV2LnhtbEyPQUvDQBCF74L/YRnBm920&#10;tKaNmZRS8KA3q6DeNtkxCWZnQ3abpP/e8aSnx+MN732T72fXqZGG0HpGWC4SUMSVty3XCG+vj3db&#10;UCEatqbzTAgXCrAvrq9yk1k/8QuNp1grKeGQGYQmxj7TOlQNORMWvieW7MsPzkSxQ63tYCYpd51e&#10;Jcm9dqZlWWhMT8eGqu/T2SFM6XOfPl38YbO15fvn9DEe16QRb2/mwwOoSHP8O4ZffEGHQphKf2Yb&#10;VIewkU8iwi4FJelqLbYUXe5AF7n+T1/8AAAA//8DAFBLAQItABQABgAIAAAAIQC2gziS/gAAAOEB&#10;AAATAAAAAAAAAAAAAAAAAAAAAABbQ29udGVudF9UeXBlc10ueG1sUEsBAi0AFAAGAAgAAAAhADj9&#10;If/WAAAAlAEAAAsAAAAAAAAAAAAAAAAALwEAAF9yZWxzLy5yZWxzUEsBAi0AFAAGAAgAAAAhAANc&#10;ipDcAQAA1gMAAA4AAAAAAAAAAAAAAAAALgIAAGRycy9lMm9Eb2MueG1sUEsBAi0AFAAGAAgAAAAh&#10;AME+VpXbAAAABQEAAA8AAAAAAAAAAAAAAAAANgQAAGRycy9kb3ducmV2LnhtbFBLBQYAAAAABAAE&#10;APMAAAA+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"Diş Hekimliğinde Uzmanlık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Tezi" olarak Kabulüne</w:t>
            </w:r>
          </w:p>
        </w:tc>
      </w:tr>
      <w:tr w:rsidR="00E57135" w:rsidRPr="00D315FF" w14:paraId="1837BD4E" w14:textId="77777777" w:rsidTr="00B12E90">
        <w:trPr>
          <w:trHeight w:val="342"/>
        </w:trPr>
        <w:tc>
          <w:tcPr>
            <w:tcW w:w="4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CBC90B" w14:textId="07C4A445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08EA87" wp14:editId="6F64C4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62865</wp:posOffset>
                      </wp:positionV>
                      <wp:extent cx="120650" cy="77470"/>
                      <wp:effectExtent l="0" t="0" r="12700" b="17780"/>
                      <wp:wrapNone/>
                      <wp:docPr id="2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77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8CD68" id="Dikdörtgen 3" o:spid="_x0000_s1026" style="position:absolute;margin-left:2.25pt;margin-top:4.95pt;width:9.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qQ3AEAANYDAAAOAAAAZHJzL2Uyb0RvYy54bWysU8Fu2zAMvQ/YPwi6L3aCthmMKD00yC7F&#10;WqDdB7CyZBuTRUHU4mRfP0pJs6zdaZgPgkRSj+890avb/ejEzkQa0Cs5n9VSGK+xHXyn5Lfn7afP&#10;UlAC34JDb5Q8GJK3648fVlNozAJ7dK2JgkE8NVNQsk8pNFVFujcj0AyD8Zy0GEdIfIxd1UaYGH10&#10;1aKub6oJYxsiakPE0c0xKdcF31qj04O1ZJJwSjK3VNZY1pe8VusVNF2E0A/6RAP+gcUIg+emZ6gN&#10;JBA/4vAOahx0REKbZhrHCq0dtCkaWM28fqPmqYdgihY2h8LZJvp/sPrr7ik8xkydwj3q78SOVFOg&#10;5pzJBzrV7G0ccy0TF/vi4uHsotknoTk4X9Q31+y15tRyebUsJlfQvN4NkdIXg6PIGyUjv1GxDnb3&#10;lHJ3aF5LCi10Q7sdnCuHA925KHbAz8lT0OIkhQNKHFRyW778pAxBl9ecF5OSi+urOvMCnjPrIPF2&#10;DK2S5DspwHU8wDrFwuWP2/Su6TNrvWhcl+9vjbOQDVB/ZFxQT2XOZz2mjOhJ92+j8+4F28MjSzUx&#10;PfBiHbIE7YYgRY/x59tYTO4Oj0MOXnOFkqm0ylg8PMWU06Dn6bw88/7yd1z/AgAA//8DAFBLAwQU&#10;AAYACAAAACEAwV1XMdsAAAAFAQAADwAAAGRycy9kb3ducmV2LnhtbEyOzU7DMBCE75V4B2uRuLVO&#10;Q39DnKqqxAFutEi0Nydekoh4HcVukr49y4meRqMZzXzpbrSN6LHztSMF81kEAqlwpqZSwefpdboB&#10;4YMmoxtHqOCGHnbZwyTViXEDfWB/DKXgEfKJVlCF0CZS+qJCq/3MtUicfbvO6sC2K6Xp9MDjtpFx&#10;FK2k1TXxQ6VbPFRY/ByvVsGwfm/Xbze3X25M/nUZzv1hgVKpp8dx/wIi4Bj+y/CHz+iQMVPurmS8&#10;aBQsllxUsN2C4DR+ZpuzxnOQWSrv6bNfAAAA//8DAFBLAQItABQABgAIAAAAIQC2gziS/gAAAOEB&#10;AAATAAAAAAAAAAAAAAAAAAAAAABbQ29udGVudF9UeXBlc10ueG1sUEsBAi0AFAAGAAgAAAAhADj9&#10;If/WAAAAlAEAAAsAAAAAAAAAAAAAAAAALwEAAF9yZWxzLy5yZWxzUEsBAi0AFAAGAAgAAAAhAANc&#10;ipDcAQAA1gMAAA4AAAAAAAAAAAAAAAAALgIAAGRycy9lMm9Eb2MueG1sUEsBAi0AFAAGAAgAAAAh&#10;AMFdVzHbAAAABQEAAA8AAAAAAAAAAAAAAAAANgQAAGRycy9kb3ducmV2LnhtbFBLBQYAAAAABAAE&#10;APMAAAA+BQ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6 (Altı) Ay Ek Süre Verilmesine</w:t>
            </w: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8330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19A42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7135" w:rsidRPr="00D315FF" w14:paraId="713F5DBE" w14:textId="77777777" w:rsidTr="00B12E90">
        <w:trPr>
          <w:trHeight w:val="342"/>
        </w:trPr>
        <w:tc>
          <w:tcPr>
            <w:tcW w:w="920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661F52" w14:textId="210B101D" w:rsidR="00E57135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A3C6D" wp14:editId="413ECB5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46990</wp:posOffset>
                      </wp:positionV>
                      <wp:extent cx="120650" cy="77470"/>
                      <wp:effectExtent l="19685" t="18415" r="21590" b="18415"/>
                      <wp:wrapNone/>
                      <wp:docPr id="482869730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7975E" id="Dikdörtgen 1" o:spid="_x0000_s1026" style="position:absolute;margin-left:2.3pt;margin-top:3.7pt;width:9.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0+DAIAACMEAAAOAAAAZHJzL2Uyb0RvYy54bWysU9uO2yAQfa/Uf0C8N7bT7GZrxVmtsk1V&#10;aXuRtv0AgrGNCgwdSJzt13cgl43aqg9VeUAMA4czZw6L2701bKcwaHANryYlZ8pJaLXrG/71y/rV&#10;DWchCtcKA041/EkFfrt8+WIx+lpNYQDTKmQE4kI9+oYPMfq6KIIclBVhAl45SnaAVkQKsS9aFCOh&#10;W1NMy/K6GAFbjyBVCLR7f0jyZcbvOiXjp64LKjLTcOIW84x53qS5WC5E3aPwg5ZHGuIfWFihHT16&#10;hroXUbAt6t+grJYIAbo4kWAL6DotVa6BqqnKX6p5HIRXuRYSJ/izTOH/wcqPu0f/GRP14B9AfgvM&#10;wWoQrld3iDAOSrT0XJWEKkYf6vOFFAS6yjbjB2iptWIbIWuw79AmQKqO7bPUT2ep1T4ySZvVtLy+&#10;ooZISs3ns3nuRCHq012PIb5TYFlaNBypkRlb7B5CTFxEfTqSuYPR7VobkwPsNyuDbCeo6es8Mn0q&#10;8fKYcWxs+OtqTjz+jlHm8ScMqyPZ12jb8JvzIVEn1d66NpsrCm0Oa+JsXHpJZWMeCznpmCwb6g20&#10;T6QpwsGp9LNoMQD+4GwklzY8fN8KVJyZ94768qaazZKtczC7mk8pwMvM5jIjnCSohkfODstVPHyF&#10;rUfdD/RSlZVwcEe97HQW+pnV0QHkxKz/8dckq1/G+dTz317+BAAA//8DAFBLAwQUAAYACAAAACEA&#10;rI8nW9oAAAAFAQAADwAAAGRycy9kb3ducmV2LnhtbEyOQUvDQBCF74L/YRnBm901DbGN2RQRPBQE&#10;aVXocZuMSTA7m2a2bfz3jid7fLyP975iNflenXDkLpCF+5kBhVSFuqPGwsf7y90CFEdHtesDoYUf&#10;ZFiV11eFy+twpg2etrFRMkKcOwttjEOuNVctesezMCBJ9xVG76LEsdH16M4y7nudGJNp7zqSh9YN&#10;+Nxi9b09egtrw7vukGx4vkh1Vn2+vR7Mmq29vZmeHkFFnOI/DH/6og6lOO3DkWpWvYU0E9DCQwpK&#10;2mQucS/UMgNdFvrSvvwFAAD//wMAUEsBAi0AFAAGAAgAAAAhALaDOJL+AAAA4QEAABMAAAAAAAAA&#10;AAAAAAAAAAAAAFtDb250ZW50X1R5cGVzXS54bWxQSwECLQAUAAYACAAAACEAOP0h/9YAAACUAQAA&#10;CwAAAAAAAAAAAAAAAAAvAQAAX3JlbHMvLnJlbHNQSwECLQAUAAYACAAAACEADJmdPgwCAAAjBAAA&#10;DgAAAAAAAAAAAAAAAAAuAgAAZHJzL2Uyb0RvYy54bWxQSwECLQAUAAYACAAAACEArI8nW9oAAAAF&#10;AQAADwAAAAAAAAAAAAAAAABmBAAAZHJzL2Rvd25yZXYueG1sUEsFBgAAAAAEAAQA8wAAAG0FAAAA&#10;AA==&#10;" strokeweight="2.5pt">
                      <v:shadow color="#868686"/>
                    </v:rect>
                  </w:pict>
                </mc:Fallback>
              </mc:AlternateContent>
            </w: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Reddine</w:t>
            </w:r>
          </w:p>
          <w:p w14:paraId="41CC594B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A572E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7135" w:rsidRPr="00D315FF" w14:paraId="2E4E6E74" w14:textId="77777777" w:rsidTr="00B12E90">
        <w:trPr>
          <w:trHeight w:val="91"/>
        </w:trPr>
        <w:tc>
          <w:tcPr>
            <w:tcW w:w="10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40A7" w14:textId="77777777" w:rsidR="00E57135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Oy birliği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oy çokluğu ile karar verilmiştir. </w:t>
            </w:r>
          </w:p>
          <w:p w14:paraId="36491F9C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7135" w:rsidRPr="00D315FF" w14:paraId="087F627C" w14:textId="77777777" w:rsidTr="00B12E90">
        <w:trPr>
          <w:trHeight w:val="163"/>
        </w:trPr>
        <w:tc>
          <w:tcPr>
            <w:tcW w:w="4268" w:type="dxa"/>
            <w:gridSpan w:val="5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1F01642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ABB5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FD20E68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7135" w:rsidRPr="00D315FF" w14:paraId="6CCD0D24" w14:textId="77777777" w:rsidTr="00B12E90">
        <w:trPr>
          <w:trHeight w:val="377"/>
        </w:trPr>
        <w:tc>
          <w:tcPr>
            <w:tcW w:w="3472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9F1D317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DAFD" w14:textId="77777777" w:rsidR="00E57135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C4D209C" w14:textId="77777777" w:rsidR="00E57135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5E8CE86" w14:textId="77777777" w:rsidR="00E57135" w:rsidRPr="00D315FF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III-</w:t>
            </w:r>
            <w:r w:rsidRPr="00D315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TEZ DEĞERLENDİRME JÜRİSİ</w:t>
            </w:r>
          </w:p>
          <w:p w14:paraId="6F47B9F4" w14:textId="77777777" w:rsidR="00E57135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DB5A63A" w14:textId="77777777" w:rsidR="00E57135" w:rsidRPr="00D315FF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CB6B7CB" w14:textId="77777777" w:rsidR="00E57135" w:rsidRPr="00D315FF" w:rsidRDefault="00E57135" w:rsidP="00B12E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8B5AD7A" w14:textId="77777777" w:rsidR="00E57135" w:rsidRPr="00D315FF" w:rsidRDefault="00E57135" w:rsidP="00B12E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5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17E069B" w14:textId="77777777" w:rsidR="00E57135" w:rsidRPr="00D315FF" w:rsidRDefault="00E57135" w:rsidP="00E57135">
      <w:pPr>
        <w:tabs>
          <w:tab w:val="left" w:pos="-28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315FF">
        <w:rPr>
          <w:rFonts w:ascii="Times New Roman" w:hAnsi="Times New Roman"/>
          <w:sz w:val="24"/>
          <w:szCs w:val="24"/>
        </w:rPr>
        <w:t>Jüri Başk</w:t>
      </w:r>
      <w:r>
        <w:rPr>
          <w:rFonts w:ascii="Times New Roman" w:hAnsi="Times New Roman"/>
          <w:sz w:val="24"/>
          <w:szCs w:val="24"/>
        </w:rPr>
        <w:t xml:space="preserve">anı                 </w:t>
      </w:r>
      <w:r w:rsidRPr="00D315FF">
        <w:rPr>
          <w:rFonts w:ascii="Times New Roman" w:hAnsi="Times New Roman"/>
          <w:sz w:val="24"/>
          <w:szCs w:val="24"/>
        </w:rPr>
        <w:tab/>
        <w:t xml:space="preserve">         Jüri Üyesi </w:t>
      </w:r>
      <w:r w:rsidRPr="00D315FF">
        <w:rPr>
          <w:rFonts w:ascii="Times New Roman" w:hAnsi="Times New Roman"/>
          <w:sz w:val="24"/>
          <w:szCs w:val="24"/>
        </w:rPr>
        <w:tab/>
      </w:r>
      <w:r w:rsidRPr="00D315FF">
        <w:rPr>
          <w:rFonts w:ascii="Times New Roman" w:hAnsi="Times New Roman"/>
          <w:sz w:val="24"/>
          <w:szCs w:val="24"/>
        </w:rPr>
        <w:tab/>
      </w:r>
      <w:r w:rsidRPr="00D315FF">
        <w:rPr>
          <w:rFonts w:ascii="Times New Roman" w:hAnsi="Times New Roman"/>
          <w:sz w:val="24"/>
          <w:szCs w:val="24"/>
        </w:rPr>
        <w:tab/>
        <w:t xml:space="preserve">     </w:t>
      </w:r>
      <w:r w:rsidRPr="00D315FF">
        <w:rPr>
          <w:rFonts w:ascii="Times New Roman" w:hAnsi="Times New Roman"/>
          <w:sz w:val="24"/>
          <w:szCs w:val="24"/>
        </w:rPr>
        <w:tab/>
        <w:t xml:space="preserve"> Jüri Üyesi</w:t>
      </w:r>
    </w:p>
    <w:p w14:paraId="2AD02AC6" w14:textId="77777777" w:rsidR="00E57135" w:rsidRPr="00D315FF" w:rsidRDefault="00E57135" w:rsidP="00E57135">
      <w:pPr>
        <w:tabs>
          <w:tab w:val="left" w:pos="-284"/>
          <w:tab w:val="left" w:pos="258"/>
        </w:tabs>
        <w:spacing w:after="0"/>
        <w:ind w:left="-426"/>
        <w:rPr>
          <w:rFonts w:ascii="Times New Roman" w:hAnsi="Times New Roman"/>
          <w:sz w:val="24"/>
          <w:szCs w:val="24"/>
        </w:rPr>
      </w:pPr>
      <w:r w:rsidRPr="00D315FF"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0F05A5D4" w14:textId="77777777" w:rsidR="00E57135" w:rsidRPr="00D315FF" w:rsidRDefault="00E57135" w:rsidP="00E57135">
      <w:pPr>
        <w:spacing w:after="0"/>
        <w:ind w:left="-426"/>
        <w:rPr>
          <w:rFonts w:ascii="Times New Roman" w:hAnsi="Times New Roman"/>
          <w:sz w:val="24"/>
          <w:szCs w:val="24"/>
        </w:rPr>
      </w:pPr>
    </w:p>
    <w:p w14:paraId="66B77CD2" w14:textId="77777777" w:rsidR="00E57135" w:rsidRDefault="00E57135" w:rsidP="00E57135">
      <w:pPr>
        <w:spacing w:after="0"/>
        <w:ind w:left="-426"/>
        <w:rPr>
          <w:rFonts w:ascii="Times New Roman" w:hAnsi="Times New Roman"/>
          <w:sz w:val="24"/>
          <w:szCs w:val="24"/>
        </w:rPr>
      </w:pPr>
    </w:p>
    <w:p w14:paraId="283C7715" w14:textId="77777777" w:rsidR="00E57135" w:rsidRPr="00D315FF" w:rsidRDefault="00E57135" w:rsidP="00E57135">
      <w:pPr>
        <w:spacing w:after="0"/>
        <w:ind w:left="-426"/>
        <w:rPr>
          <w:rFonts w:ascii="Times New Roman" w:hAnsi="Times New Roman"/>
          <w:sz w:val="24"/>
          <w:szCs w:val="24"/>
        </w:rPr>
      </w:pPr>
    </w:p>
    <w:p w14:paraId="32B11E99" w14:textId="77777777" w:rsidR="00E57135" w:rsidRPr="00D315FF" w:rsidRDefault="00E57135" w:rsidP="00E57135">
      <w:pPr>
        <w:spacing w:after="0"/>
        <w:ind w:left="-426"/>
        <w:rPr>
          <w:rFonts w:ascii="Times New Roman" w:hAnsi="Times New Roman"/>
          <w:sz w:val="24"/>
          <w:szCs w:val="24"/>
        </w:rPr>
      </w:pPr>
    </w:p>
    <w:p w14:paraId="4FEF8F60" w14:textId="77777777" w:rsidR="00E57135" w:rsidRPr="00D315FF" w:rsidRDefault="00E57135" w:rsidP="00E57135">
      <w:pPr>
        <w:spacing w:after="0"/>
        <w:ind w:left="-426"/>
        <w:rPr>
          <w:rFonts w:ascii="Times New Roman" w:hAnsi="Times New Roman"/>
          <w:sz w:val="24"/>
          <w:szCs w:val="24"/>
        </w:rPr>
      </w:pPr>
    </w:p>
    <w:p w14:paraId="345C2DC4" w14:textId="77777777" w:rsidR="00E57135" w:rsidRPr="00D315FF" w:rsidRDefault="00E57135" w:rsidP="00E57135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D315FF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Tez</w:t>
      </w:r>
      <w:r w:rsidRPr="00D31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Savunması </w:t>
      </w:r>
      <w:r w:rsidRPr="00D315FF">
        <w:rPr>
          <w:rFonts w:ascii="Times New Roman" w:hAnsi="Times New Roman"/>
          <w:sz w:val="24"/>
          <w:szCs w:val="24"/>
        </w:rPr>
        <w:t>Değerlendirme Formu (3 Adet)</w:t>
      </w:r>
    </w:p>
    <w:p w14:paraId="7329C0A2" w14:textId="77777777" w:rsidR="003F0FE0" w:rsidRPr="00314981" w:rsidRDefault="003F0FE0" w:rsidP="003F0FE0">
      <w:pPr>
        <w:spacing w:after="0"/>
        <w:jc w:val="center"/>
        <w:rPr>
          <w:rFonts w:ascii="Times New Roman" w:hAnsi="Times New Roman" w:cs="Times New Roman"/>
        </w:rPr>
      </w:pPr>
    </w:p>
    <w:sectPr w:rsidR="003F0FE0" w:rsidRPr="003149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8CE5" w14:textId="77777777" w:rsidR="00494C94" w:rsidRDefault="00494C94" w:rsidP="00E30F1B">
      <w:pPr>
        <w:spacing w:after="0" w:line="240" w:lineRule="auto"/>
      </w:pPr>
      <w:r>
        <w:separator/>
      </w:r>
    </w:p>
  </w:endnote>
  <w:endnote w:type="continuationSeparator" w:id="0">
    <w:p w14:paraId="68711A8D" w14:textId="77777777" w:rsidR="00494C94" w:rsidRDefault="00494C94" w:rsidP="00E3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E46C" w14:textId="77777777" w:rsidR="00494C94" w:rsidRDefault="00494C94" w:rsidP="00E30F1B">
      <w:pPr>
        <w:spacing w:after="0" w:line="240" w:lineRule="auto"/>
      </w:pPr>
      <w:r>
        <w:separator/>
      </w:r>
    </w:p>
  </w:footnote>
  <w:footnote w:type="continuationSeparator" w:id="0">
    <w:p w14:paraId="77D655EA" w14:textId="77777777" w:rsidR="00494C94" w:rsidRDefault="00494C94" w:rsidP="00E3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991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088"/>
      <w:gridCol w:w="1549"/>
    </w:tblGrid>
    <w:tr w:rsidR="008C324A" w14:paraId="13E32A5E" w14:textId="77777777" w:rsidTr="000B52D2">
      <w:trPr>
        <w:trHeight w:val="63"/>
      </w:trPr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hideMark/>
        </w:tcPr>
        <w:p w14:paraId="368781F4" w14:textId="65BAEEDA" w:rsidR="008C324A" w:rsidRDefault="00E164DF" w:rsidP="008C324A">
          <w:pPr>
            <w:spacing w:line="276" w:lineRule="auto"/>
            <w:ind w:right="-228"/>
            <w:rPr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4433ED9" wp14:editId="6681221F">
                <wp:simplePos x="0" y="0"/>
                <wp:positionH relativeFrom="column">
                  <wp:posOffset>-1905</wp:posOffset>
                </wp:positionH>
                <wp:positionV relativeFrom="paragraph">
                  <wp:posOffset>86995</wp:posOffset>
                </wp:positionV>
                <wp:extent cx="733425" cy="716280"/>
                <wp:effectExtent l="0" t="0" r="9525" b="7620"/>
                <wp:wrapThrough wrapText="bothSides">
                  <wp:wrapPolygon edited="0">
                    <wp:start x="6171" y="0"/>
                    <wp:lineTo x="0" y="3447"/>
                    <wp:lineTo x="0" y="14936"/>
                    <wp:lineTo x="1683" y="18383"/>
                    <wp:lineTo x="5610" y="21255"/>
                    <wp:lineTo x="6171" y="21255"/>
                    <wp:lineTo x="15148" y="21255"/>
                    <wp:lineTo x="15709" y="21255"/>
                    <wp:lineTo x="19636" y="18383"/>
                    <wp:lineTo x="21319" y="14936"/>
                    <wp:lineTo x="21319" y="3447"/>
                    <wp:lineTo x="15148" y="0"/>
                    <wp:lineTo x="6171" y="0"/>
                  </wp:wrapPolygon>
                </wp:wrapThrough>
                <wp:docPr id="3" name="Resim 3" descr="çomü logo ile ilgili g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omü logo ile ilgili görsel sonu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8" w:type="dxa"/>
          <w:tcBorders>
            <w:top w:val="single" w:sz="12" w:space="0" w:color="auto"/>
            <w:bottom w:val="single" w:sz="12" w:space="0" w:color="auto"/>
          </w:tcBorders>
          <w:hideMark/>
        </w:tcPr>
        <w:p w14:paraId="2308B7A9" w14:textId="77777777" w:rsidR="00714389" w:rsidRDefault="008C324A" w:rsidP="008C324A">
          <w:pPr>
            <w:spacing w:before="120" w:after="120"/>
            <w:jc w:val="center"/>
            <w:rPr>
              <w:rFonts w:cstheme="minorHAnsi"/>
              <w:b/>
              <w:sz w:val="24"/>
              <w:szCs w:val="24"/>
            </w:rPr>
          </w:pPr>
          <w:r w:rsidRPr="008C324A">
            <w:rPr>
              <w:rFonts w:cstheme="minorHAnsi"/>
              <w:b/>
              <w:sz w:val="24"/>
              <w:szCs w:val="24"/>
            </w:rPr>
            <w:t xml:space="preserve">T.C. </w:t>
          </w:r>
        </w:p>
        <w:p w14:paraId="079137E6" w14:textId="76B1EE1D" w:rsidR="008C324A" w:rsidRPr="008C324A" w:rsidRDefault="008C324A" w:rsidP="008C324A">
          <w:pPr>
            <w:spacing w:before="120" w:after="120"/>
            <w:jc w:val="center"/>
            <w:rPr>
              <w:rFonts w:cstheme="minorHAnsi"/>
              <w:b/>
              <w:sz w:val="24"/>
              <w:szCs w:val="24"/>
            </w:rPr>
          </w:pPr>
          <w:r w:rsidRPr="008C324A">
            <w:rPr>
              <w:rFonts w:cstheme="minorHAnsi"/>
              <w:b/>
              <w:sz w:val="24"/>
              <w:szCs w:val="24"/>
            </w:rPr>
            <w:t>ÇANAKKALE ONSEKİZ MART ÜNİVERSİTESİ</w:t>
          </w:r>
        </w:p>
        <w:p w14:paraId="691A2641" w14:textId="0C6DE9F5" w:rsidR="008C324A" w:rsidRDefault="008C324A" w:rsidP="008C324A">
          <w:pPr>
            <w:spacing w:before="120" w:after="120"/>
            <w:jc w:val="center"/>
            <w:rPr>
              <w:rFonts w:cstheme="minorHAnsi"/>
              <w:b/>
              <w:sz w:val="24"/>
              <w:szCs w:val="24"/>
            </w:rPr>
          </w:pPr>
          <w:r w:rsidRPr="008C324A">
            <w:rPr>
              <w:rFonts w:cstheme="minorHAnsi"/>
              <w:b/>
              <w:sz w:val="24"/>
              <w:szCs w:val="24"/>
            </w:rPr>
            <w:t xml:space="preserve">DİŞ </w:t>
          </w:r>
          <w:r w:rsidR="00A64E9C">
            <w:rPr>
              <w:rFonts w:cstheme="minorHAnsi"/>
              <w:b/>
              <w:sz w:val="24"/>
              <w:szCs w:val="24"/>
            </w:rPr>
            <w:t>HEKİMLİĞİ FAKÜLTESİ</w:t>
          </w:r>
        </w:p>
        <w:p w14:paraId="6D22D4C6" w14:textId="614A91CA" w:rsidR="00E57135" w:rsidRPr="008C324A" w:rsidRDefault="00E57135" w:rsidP="008C324A">
          <w:pPr>
            <w:spacing w:before="120" w:after="120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TEZ SAVUNMA TUTANAĞI</w:t>
          </w:r>
        </w:p>
        <w:p w14:paraId="2B3A7231" w14:textId="29BCB796" w:rsidR="008C324A" w:rsidRDefault="008C324A" w:rsidP="008C324A">
          <w:pPr>
            <w:autoSpaceDE w:val="0"/>
            <w:autoSpaceDN w:val="0"/>
            <w:adjustRightInd w:val="0"/>
            <w:spacing w:before="120"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549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C3B8ED3" w14:textId="36809F5B" w:rsidR="008C324A" w:rsidRDefault="00E164DF" w:rsidP="008C324A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07E5474B" wp14:editId="69C6903C">
                <wp:simplePos x="0" y="0"/>
                <wp:positionH relativeFrom="column">
                  <wp:posOffset>59055</wp:posOffset>
                </wp:positionH>
                <wp:positionV relativeFrom="paragraph">
                  <wp:posOffset>48895</wp:posOffset>
                </wp:positionV>
                <wp:extent cx="763270" cy="763270"/>
                <wp:effectExtent l="0" t="0" r="0" b="0"/>
                <wp:wrapThrough wrapText="bothSides">
                  <wp:wrapPolygon edited="0">
                    <wp:start x="7547" y="0"/>
                    <wp:lineTo x="4313" y="539"/>
                    <wp:lineTo x="0" y="5391"/>
                    <wp:lineTo x="0" y="14017"/>
                    <wp:lineTo x="1078" y="17790"/>
                    <wp:lineTo x="6469" y="21025"/>
                    <wp:lineTo x="7547" y="21025"/>
                    <wp:lineTo x="13478" y="21025"/>
                    <wp:lineTo x="14556" y="21025"/>
                    <wp:lineTo x="19947" y="17790"/>
                    <wp:lineTo x="21025" y="14017"/>
                    <wp:lineTo x="21025" y="5391"/>
                    <wp:lineTo x="16712" y="539"/>
                    <wp:lineTo x="13478" y="0"/>
                    <wp:lineTo x="7547" y="0"/>
                  </wp:wrapPolygon>
                </wp:wrapThrough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204A4FF" w14:textId="77777777" w:rsidR="00E30F1B" w:rsidRDefault="00E30F1B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045B"/>
    <w:multiLevelType w:val="hybridMultilevel"/>
    <w:tmpl w:val="EAE87B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48"/>
    <w:rsid w:val="00083571"/>
    <w:rsid w:val="000A4A30"/>
    <w:rsid w:val="000B52D2"/>
    <w:rsid w:val="000F2449"/>
    <w:rsid w:val="001153DF"/>
    <w:rsid w:val="00156350"/>
    <w:rsid w:val="00171D4D"/>
    <w:rsid w:val="001A110A"/>
    <w:rsid w:val="001D4740"/>
    <w:rsid w:val="001E4D2C"/>
    <w:rsid w:val="001F3D5B"/>
    <w:rsid w:val="001F7FE8"/>
    <w:rsid w:val="0022512A"/>
    <w:rsid w:val="00241875"/>
    <w:rsid w:val="00264397"/>
    <w:rsid w:val="002661D5"/>
    <w:rsid w:val="0027159C"/>
    <w:rsid w:val="002D2304"/>
    <w:rsid w:val="00331C7F"/>
    <w:rsid w:val="00340B17"/>
    <w:rsid w:val="00376F66"/>
    <w:rsid w:val="00394A8A"/>
    <w:rsid w:val="0039539A"/>
    <w:rsid w:val="003E2FD5"/>
    <w:rsid w:val="003F0547"/>
    <w:rsid w:val="003F0FE0"/>
    <w:rsid w:val="004225F3"/>
    <w:rsid w:val="00441D33"/>
    <w:rsid w:val="00445B8C"/>
    <w:rsid w:val="00484EC8"/>
    <w:rsid w:val="00491757"/>
    <w:rsid w:val="00494C94"/>
    <w:rsid w:val="004A104A"/>
    <w:rsid w:val="004B095D"/>
    <w:rsid w:val="004D312A"/>
    <w:rsid w:val="0050597B"/>
    <w:rsid w:val="00512EAD"/>
    <w:rsid w:val="005C4FE0"/>
    <w:rsid w:val="005E2A7A"/>
    <w:rsid w:val="005F52D3"/>
    <w:rsid w:val="005F5DC6"/>
    <w:rsid w:val="00606EDA"/>
    <w:rsid w:val="00611A2A"/>
    <w:rsid w:val="006452B5"/>
    <w:rsid w:val="006C0BEA"/>
    <w:rsid w:val="006E6C7D"/>
    <w:rsid w:val="006F10AD"/>
    <w:rsid w:val="00706E21"/>
    <w:rsid w:val="00714389"/>
    <w:rsid w:val="00714F94"/>
    <w:rsid w:val="007261E6"/>
    <w:rsid w:val="007535EA"/>
    <w:rsid w:val="007650F4"/>
    <w:rsid w:val="00797C01"/>
    <w:rsid w:val="007F352E"/>
    <w:rsid w:val="00813E05"/>
    <w:rsid w:val="00830B08"/>
    <w:rsid w:val="00854348"/>
    <w:rsid w:val="008725C0"/>
    <w:rsid w:val="00883E41"/>
    <w:rsid w:val="008A6EB2"/>
    <w:rsid w:val="008C324A"/>
    <w:rsid w:val="008D7331"/>
    <w:rsid w:val="008E4DE5"/>
    <w:rsid w:val="00900631"/>
    <w:rsid w:val="00940E38"/>
    <w:rsid w:val="0095652E"/>
    <w:rsid w:val="0098013A"/>
    <w:rsid w:val="009848B4"/>
    <w:rsid w:val="009D3B47"/>
    <w:rsid w:val="009E0D1D"/>
    <w:rsid w:val="009F034F"/>
    <w:rsid w:val="009F2E0A"/>
    <w:rsid w:val="00A40377"/>
    <w:rsid w:val="00A64E9C"/>
    <w:rsid w:val="00A93BA8"/>
    <w:rsid w:val="00AB32FF"/>
    <w:rsid w:val="00AC5D36"/>
    <w:rsid w:val="00AD5688"/>
    <w:rsid w:val="00AE5AD8"/>
    <w:rsid w:val="00AF41FA"/>
    <w:rsid w:val="00B23FD1"/>
    <w:rsid w:val="00B52593"/>
    <w:rsid w:val="00B52E4A"/>
    <w:rsid w:val="00B746C0"/>
    <w:rsid w:val="00BB1DDC"/>
    <w:rsid w:val="00BB6AE2"/>
    <w:rsid w:val="00BC26E5"/>
    <w:rsid w:val="00BC4DE4"/>
    <w:rsid w:val="00BD2632"/>
    <w:rsid w:val="00BE12CB"/>
    <w:rsid w:val="00C50B57"/>
    <w:rsid w:val="00D034E4"/>
    <w:rsid w:val="00D34ABB"/>
    <w:rsid w:val="00D55835"/>
    <w:rsid w:val="00D84483"/>
    <w:rsid w:val="00DB15E6"/>
    <w:rsid w:val="00E164DF"/>
    <w:rsid w:val="00E30F1B"/>
    <w:rsid w:val="00E57135"/>
    <w:rsid w:val="00E62223"/>
    <w:rsid w:val="00EA2BFD"/>
    <w:rsid w:val="00EE23BB"/>
    <w:rsid w:val="00F24BCD"/>
    <w:rsid w:val="00F35DAF"/>
    <w:rsid w:val="00FA7EF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545AA"/>
  <w15:chartTrackingRefBased/>
  <w15:docId w15:val="{D254A7CB-002E-4EED-B33A-D8D5A4D8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link w:val="stbilgi"/>
    <w:uiPriority w:val="99"/>
    <w:locked/>
    <w:rsid w:val="00854348"/>
    <w:rPr>
      <w:rFonts w:ascii="Arial" w:hAnsi="Arial" w:cs="Arial"/>
      <w:smallCaps/>
      <w:lang w:val="x-none" w:eastAsia="x-none"/>
    </w:rPr>
  </w:style>
  <w:style w:type="paragraph" w:customStyle="1" w:styleId="stbilgi">
    <w:name w:val="Üstbilgi"/>
    <w:basedOn w:val="Normal"/>
    <w:link w:val="stbilgiChar"/>
    <w:uiPriority w:val="99"/>
    <w:rsid w:val="0085434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mallCaps/>
      <w:lang w:val="x-none" w:eastAsia="x-none"/>
    </w:rPr>
  </w:style>
  <w:style w:type="paragraph" w:customStyle="1" w:styleId="Default">
    <w:name w:val="Default"/>
    <w:rsid w:val="008543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E62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E3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E30F1B"/>
  </w:style>
  <w:style w:type="paragraph" w:styleId="AltBilgi">
    <w:name w:val="footer"/>
    <w:basedOn w:val="Normal"/>
    <w:link w:val="AltBilgiChar"/>
    <w:uiPriority w:val="99"/>
    <w:unhideWhenUsed/>
    <w:rsid w:val="00E3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0F1B"/>
  </w:style>
  <w:style w:type="table" w:customStyle="1" w:styleId="TabloKlavuzu1">
    <w:name w:val="Tablo Kılavuzu1"/>
    <w:basedOn w:val="NormalTablo"/>
    <w:next w:val="TabloKlavuzu"/>
    <w:uiPriority w:val="59"/>
    <w:rsid w:val="00E30F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2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8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durmaz</dc:creator>
  <cp:keywords/>
  <dc:description/>
  <cp:lastModifiedBy>hasan gül</cp:lastModifiedBy>
  <cp:revision>17</cp:revision>
  <dcterms:created xsi:type="dcterms:W3CDTF">2023-05-10T06:58:00Z</dcterms:created>
  <dcterms:modified xsi:type="dcterms:W3CDTF">2025-12-05T07:11:00Z</dcterms:modified>
</cp:coreProperties>
</file>