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1FA62" w14:textId="49A07A63" w:rsidR="009F710E" w:rsidRPr="008C6AA7" w:rsidRDefault="008C6A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6AA7">
        <w:rPr>
          <w:rFonts w:ascii="Times New Roman" w:hAnsi="Times New Roman" w:cs="Times New Roman"/>
          <w:sz w:val="24"/>
          <w:szCs w:val="24"/>
        </w:rPr>
        <w:t>Konu : Muhasebe</w:t>
      </w:r>
      <w:proofErr w:type="gramEnd"/>
      <w:r w:rsidRPr="008C6AA7">
        <w:rPr>
          <w:rFonts w:ascii="Times New Roman" w:hAnsi="Times New Roman" w:cs="Times New Roman"/>
          <w:sz w:val="24"/>
          <w:szCs w:val="24"/>
        </w:rPr>
        <w:t xml:space="preserve"> Yetkilisi Mutemedi Görevlendirilmesi</w:t>
      </w:r>
    </w:p>
    <w:p w14:paraId="2C84039B" w14:textId="5F8B0A67" w:rsidR="008C6AA7" w:rsidRPr="008C6AA7" w:rsidRDefault="008C6AA7">
      <w:pPr>
        <w:rPr>
          <w:rFonts w:ascii="Times New Roman" w:hAnsi="Times New Roman" w:cs="Times New Roman"/>
          <w:sz w:val="24"/>
          <w:szCs w:val="24"/>
        </w:rPr>
      </w:pPr>
    </w:p>
    <w:p w14:paraId="0A70B1DA" w14:textId="6B1174D9" w:rsidR="008C6AA7" w:rsidRPr="008C6AA7" w:rsidRDefault="00760EFF" w:rsidP="008C6A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DÖNER SERMAYE SAYMANLIK</w:t>
      </w:r>
      <w:r w:rsidR="008C6AA7" w:rsidRPr="008C6AA7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315C0B">
        <w:rPr>
          <w:rFonts w:ascii="Times New Roman" w:hAnsi="Times New Roman" w:cs="Times New Roman"/>
          <w:sz w:val="24"/>
          <w:szCs w:val="24"/>
        </w:rPr>
        <w:t>’NE</w:t>
      </w:r>
    </w:p>
    <w:p w14:paraId="45855644" w14:textId="19416FAF" w:rsidR="008C6AA7" w:rsidRDefault="008C6AA7" w:rsidP="008C6AA7">
      <w:pPr>
        <w:jc w:val="both"/>
        <w:rPr>
          <w:rFonts w:ascii="Times New Roman" w:hAnsi="Times New Roman" w:cs="Times New Roman"/>
          <w:sz w:val="24"/>
          <w:szCs w:val="24"/>
        </w:rPr>
      </w:pPr>
      <w:r w:rsidRPr="008C6AA7">
        <w:rPr>
          <w:rFonts w:ascii="Times New Roman" w:hAnsi="Times New Roman" w:cs="Times New Roman"/>
          <w:sz w:val="24"/>
          <w:szCs w:val="24"/>
        </w:rPr>
        <w:tab/>
        <w:t xml:space="preserve">31/12/2005 tarihli ve 26040 sayılı Mükerrer Resmi </w:t>
      </w:r>
      <w:proofErr w:type="spellStart"/>
      <w:r w:rsidRPr="008C6AA7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8C6AA7">
        <w:rPr>
          <w:rFonts w:ascii="Times New Roman" w:hAnsi="Times New Roman" w:cs="Times New Roman"/>
          <w:sz w:val="24"/>
          <w:szCs w:val="24"/>
        </w:rPr>
        <w:t xml:space="preserve"> yayımlanan Muhasebe Yetkilisi Mutemedinin Görevlendirmeleri, Yetkileri, Denetimi ve Çalışma Usul ve Esasları Hakkında Yönetmeliğin 5. Maddesi  ve yine Döner Sermayeli İşletmeler Bütçe ve Muhasebe Yönetmeliğinin </w:t>
      </w:r>
      <w:r>
        <w:rPr>
          <w:rFonts w:ascii="Times New Roman" w:hAnsi="Times New Roman" w:cs="Times New Roman"/>
          <w:sz w:val="24"/>
          <w:szCs w:val="24"/>
        </w:rPr>
        <w:t xml:space="preserve">19. Maddesi gereğince aşağıda T.C. Kimlik No, adı soyadı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bulunan personelin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Döner Sermaye İşletmesi’nde Muhasebe Yetkilisi Mutemedi olarak görevlendirilmesi söz konusu olup Saymanlığınızca uygun görülüp görülmediği hakkında bilgi verilmesi hususunda;</w:t>
      </w:r>
    </w:p>
    <w:p w14:paraId="7E664524" w14:textId="3AECFDDD" w:rsidR="008C6AA7" w:rsidRDefault="008C6AA7" w:rsidP="008C6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6AA7" w14:paraId="7290039F" w14:textId="77777777" w:rsidTr="008C6AA7">
        <w:tc>
          <w:tcPr>
            <w:tcW w:w="3020" w:type="dxa"/>
          </w:tcPr>
          <w:p w14:paraId="1B3FD3F0" w14:textId="43825955" w:rsidR="008C6AA7" w:rsidRDefault="008C6AA7" w:rsidP="008C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3021" w:type="dxa"/>
          </w:tcPr>
          <w:p w14:paraId="7AB24D77" w14:textId="14E6A5D1" w:rsidR="008C6AA7" w:rsidRDefault="008C6AA7" w:rsidP="008C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021" w:type="dxa"/>
          </w:tcPr>
          <w:p w14:paraId="2552BFAD" w14:textId="275361C5" w:rsidR="008C6AA7" w:rsidRDefault="008C6AA7" w:rsidP="008C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ÜNVANI</w:t>
            </w:r>
          </w:p>
        </w:tc>
      </w:tr>
      <w:tr w:rsidR="008C6AA7" w14:paraId="6C2D9BDD" w14:textId="77777777" w:rsidTr="008C6AA7">
        <w:tc>
          <w:tcPr>
            <w:tcW w:w="3020" w:type="dxa"/>
          </w:tcPr>
          <w:p w14:paraId="19E7D84F" w14:textId="603018C8" w:rsidR="008C6AA7" w:rsidRDefault="008C6AA7" w:rsidP="008C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3021" w:type="dxa"/>
          </w:tcPr>
          <w:p w14:paraId="6E6217C0" w14:textId="5EE96365" w:rsidR="008C6AA7" w:rsidRDefault="008C6AA7" w:rsidP="008C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3021" w:type="dxa"/>
          </w:tcPr>
          <w:p w14:paraId="443624C6" w14:textId="68F76E3B" w:rsidR="008C6AA7" w:rsidRDefault="008C6AA7" w:rsidP="008C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</w:p>
        </w:tc>
      </w:tr>
    </w:tbl>
    <w:p w14:paraId="30D3ED6A" w14:textId="77777777" w:rsidR="008C6AA7" w:rsidRPr="008C6AA7" w:rsidRDefault="008C6AA7" w:rsidP="008C6A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AA7" w:rsidRPr="008C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BE"/>
    <w:rsid w:val="000E1CBE"/>
    <w:rsid w:val="00315C0B"/>
    <w:rsid w:val="00760EFF"/>
    <w:rsid w:val="008C6AA7"/>
    <w:rsid w:val="009F710E"/>
    <w:rsid w:val="00B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34E9"/>
  <w15:chartTrackingRefBased/>
  <w15:docId w15:val="{4D9725B9-B870-4900-9CFF-7C24628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 kaymaz</dc:creator>
  <cp:keywords/>
  <dc:description/>
  <cp:lastModifiedBy>Windows Kullanıcısı</cp:lastModifiedBy>
  <cp:revision>4</cp:revision>
  <dcterms:created xsi:type="dcterms:W3CDTF">2021-04-08T11:46:00Z</dcterms:created>
  <dcterms:modified xsi:type="dcterms:W3CDTF">2021-12-28T06:23:00Z</dcterms:modified>
</cp:coreProperties>
</file>