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85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0"/>
      </w:tblGrid>
      <w:tr w:rsidR="00C775D6" w:rsidTr="00511AB6">
        <w:trPr>
          <w:trHeight w:val="13913"/>
        </w:trPr>
        <w:tc>
          <w:tcPr>
            <w:tcW w:w="10230" w:type="dxa"/>
          </w:tcPr>
          <w:p w:rsidR="00CF04C7" w:rsidRDefault="00CF04C7" w:rsidP="00F6313C">
            <w:pPr>
              <w:jc w:val="center"/>
            </w:pPr>
          </w:p>
          <w:p w:rsidR="00F6313C" w:rsidRDefault="00F6313C" w:rsidP="00141098">
            <w:pPr>
              <w:spacing w:after="0" w:line="240" w:lineRule="auto"/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>T.C.</w:t>
            </w:r>
          </w:p>
          <w:p w:rsidR="00F6313C" w:rsidRDefault="00D85F4A" w:rsidP="0014109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ÇANAKKALE ONSEKİZ MART ÜNİVERSİ</w:t>
            </w:r>
            <w:bookmarkStart w:id="0" w:name="_GoBack"/>
            <w:bookmarkEnd w:id="0"/>
            <w:r w:rsidR="00F6313C" w:rsidRPr="00141B76">
              <w:rPr>
                <w:b/>
                <w:bCs/>
              </w:rPr>
              <w:t>TESİ</w:t>
            </w:r>
          </w:p>
          <w:p w:rsidR="00F6313C" w:rsidRDefault="00F6313C" w:rsidP="0014109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DÖNER SERMAYE İŞLETME MÜDÜRLÜĞÜ</w:t>
            </w:r>
          </w:p>
          <w:p w:rsidR="00C775D6" w:rsidRPr="00F6313C" w:rsidRDefault="00D85F4A" w:rsidP="00141098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noProof/>
                <w:u w:val="single"/>
                <w:lang w:eastAsia="tr-TR"/>
              </w:rPr>
              <w:pict>
                <v:roundrect id="_x0000_s1029" style="position:absolute;left:0;text-align:left;margin-left:112pt;margin-top:233.9pt;width:269.25pt;height:75pt;z-index:251660288" arcsize="10923f">
                  <v:textbox style="mso-next-textbox:#_x0000_s1029">
                    <w:txbxContent>
                      <w:p w:rsidR="00C775D6" w:rsidRDefault="00C21988" w:rsidP="00C21988">
                        <w:pPr>
                          <w:spacing w:before="240"/>
                          <w:jc w:val="center"/>
                        </w:pPr>
                        <w:r>
                          <w:t xml:space="preserve">Banka </w:t>
                        </w:r>
                        <w:proofErr w:type="gramStart"/>
                        <w:r>
                          <w:t>ekstrelerinde</w:t>
                        </w:r>
                        <w:proofErr w:type="gramEnd"/>
                        <w:r>
                          <w:t xml:space="preserve"> yatan paralara istinaden ilgili kişi/kurumlara fatura kesilir</w:t>
                        </w:r>
                      </w:p>
                    </w:txbxContent>
                  </v:textbox>
                </v:roundrect>
              </w:pict>
            </w:r>
            <w:proofErr w:type="gramStart"/>
            <w:r w:rsidR="00877E59">
              <w:rPr>
                <w:b/>
                <w:bCs/>
                <w:u w:val="single"/>
              </w:rPr>
              <w:t xml:space="preserve">FATURALANDIRMA </w:t>
            </w:r>
            <w:r w:rsidR="00C21988">
              <w:rPr>
                <w:b/>
                <w:bCs/>
                <w:u w:val="single"/>
              </w:rPr>
              <w:t xml:space="preserve"> İŞ</w:t>
            </w:r>
            <w:proofErr w:type="gramEnd"/>
            <w:r w:rsidR="00C21988">
              <w:rPr>
                <w:b/>
                <w:bCs/>
                <w:u w:val="single"/>
              </w:rPr>
              <w:t xml:space="preserve"> AKIŞ ŞEMASI</w:t>
            </w:r>
            <w:r>
              <w:rPr>
                <w:noProof/>
                <w:u w:val="single"/>
                <w:lang w:eastAsia="tr-TR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2" type="#_x0000_t176" style="position:absolute;left:0;text-align:left;margin-left:127.75pt;margin-top:407.15pt;width:234pt;height:51pt;z-index:251663360;mso-position-horizontal-relative:text;mso-position-vertical-relative:text">
                  <v:textbox style="mso-next-textbox:#_x0000_s1032">
                    <w:txbxContent>
                      <w:p w:rsidR="00B10780" w:rsidRDefault="00C21988" w:rsidP="00B10780">
                        <w:pPr>
                          <w:jc w:val="center"/>
                        </w:pPr>
                        <w:r>
                          <w:t>Faturaların takibi için bilgisayara veri girişleri yapılır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1" type="#_x0000_t67" style="position:absolute;left:0;text-align:left;margin-left:223.75pt;margin-top:346.4pt;width:40.5pt;height:41.25pt;z-index:251662336;mso-position-horizontal-relative:text;mso-position-vertical-relative:text">
                  <v:textbox style="layout-flow:vertical-ideographic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0" type="#_x0000_t176" style="position:absolute;left:0;text-align:left;margin-left:108.25pt;margin-top:41.15pt;width:273pt;height:98.25pt;z-index:251661312;mso-position-horizontal-relative:text;mso-position-vertical-relative:text">
                  <v:textbox style="mso-next-textbox:#_x0000_s1030">
                    <w:txbxContent>
                      <w:p w:rsidR="00C775D6" w:rsidRDefault="00C775D6" w:rsidP="00C775D6">
                        <w:pPr>
                          <w:jc w:val="center"/>
                        </w:pPr>
                      </w:p>
                      <w:p w:rsidR="00C775D6" w:rsidRDefault="00C21988" w:rsidP="00C21988">
                        <w:pPr>
                          <w:jc w:val="center"/>
                        </w:pPr>
                        <w:r>
                          <w:t xml:space="preserve">Her sabah bir gün öncesine ait tüm birimlerin banka </w:t>
                        </w:r>
                        <w:proofErr w:type="gramStart"/>
                        <w:r>
                          <w:t>ekstreleri</w:t>
                        </w:r>
                        <w:proofErr w:type="gramEnd"/>
                        <w:r>
                          <w:t xml:space="preserve"> alınır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28" type="#_x0000_t67" style="position:absolute;left:0;text-align:left;margin-left:216.25pt;margin-top:149.9pt;width:48pt;height:64.5pt;z-index:251659264;mso-position-horizontal-relative:text;mso-position-vertical-relative:text">
                  <v:textbox style="layout-flow:vertical-ideographic"/>
                </v:shape>
              </w:pict>
            </w:r>
          </w:p>
        </w:tc>
      </w:tr>
    </w:tbl>
    <w:p w:rsidR="00B215A6" w:rsidRDefault="00B215A6"/>
    <w:p w:rsidR="00F6313C" w:rsidRDefault="00F6313C"/>
    <w:sectPr w:rsidR="00F6313C" w:rsidSect="00C7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75D6"/>
    <w:rsid w:val="00141098"/>
    <w:rsid w:val="001663A9"/>
    <w:rsid w:val="002576FC"/>
    <w:rsid w:val="002F1FD0"/>
    <w:rsid w:val="00462023"/>
    <w:rsid w:val="00511AB6"/>
    <w:rsid w:val="006E5660"/>
    <w:rsid w:val="00710B1C"/>
    <w:rsid w:val="00877E59"/>
    <w:rsid w:val="00B0569F"/>
    <w:rsid w:val="00B10780"/>
    <w:rsid w:val="00B215A6"/>
    <w:rsid w:val="00BB3AF5"/>
    <w:rsid w:val="00C21988"/>
    <w:rsid w:val="00C32F82"/>
    <w:rsid w:val="00C775D6"/>
    <w:rsid w:val="00CF04C7"/>
    <w:rsid w:val="00D85F4A"/>
    <w:rsid w:val="00EF5FA7"/>
    <w:rsid w:val="00F6313C"/>
    <w:rsid w:val="00F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A6"/>
  </w:style>
  <w:style w:type="paragraph" w:styleId="Balk1">
    <w:name w:val="heading 1"/>
    <w:basedOn w:val="Normal"/>
    <w:next w:val="Normal"/>
    <w:link w:val="Balk1Char"/>
    <w:uiPriority w:val="9"/>
    <w:qFormat/>
    <w:rsid w:val="00C77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D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C775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77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Dösim</dc:creator>
  <cp:lastModifiedBy>User1</cp:lastModifiedBy>
  <cp:revision>6</cp:revision>
  <cp:lastPrinted>2018-12-19T12:40:00Z</cp:lastPrinted>
  <dcterms:created xsi:type="dcterms:W3CDTF">2018-12-24T07:43:00Z</dcterms:created>
  <dcterms:modified xsi:type="dcterms:W3CDTF">2018-12-24T07:54:00Z</dcterms:modified>
</cp:coreProperties>
</file>