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85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C775D6" w:rsidTr="00B17D78">
        <w:trPr>
          <w:trHeight w:val="13637"/>
        </w:trPr>
        <w:tc>
          <w:tcPr>
            <w:tcW w:w="9885" w:type="dxa"/>
          </w:tcPr>
          <w:p w:rsidR="00CF04C7" w:rsidRDefault="00CF04C7" w:rsidP="00F6313C">
            <w:pPr>
              <w:jc w:val="center"/>
            </w:pPr>
          </w:p>
          <w:p w:rsidR="00F6313C" w:rsidRDefault="001F05E9" w:rsidP="00244A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T.C.</w:t>
            </w:r>
          </w:p>
          <w:p w:rsidR="00F6313C" w:rsidRDefault="00B17D78" w:rsidP="00244A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ÇANAKKALE ON</w:t>
            </w:r>
            <w:r w:rsidR="001F05E9">
              <w:rPr>
                <w:b/>
                <w:bCs/>
              </w:rPr>
              <w:t>S</w:t>
            </w:r>
            <w:r>
              <w:rPr>
                <w:b/>
                <w:bCs/>
              </w:rPr>
              <w:t>EKİZ MART UNIVERSITY</w:t>
            </w:r>
          </w:p>
          <w:p w:rsidR="00F6313C" w:rsidRDefault="00F6313C" w:rsidP="00244A0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REVOLVING CAPITAL MANAGEMENT DIRECTORATE</w:t>
            </w:r>
          </w:p>
          <w:p w:rsidR="00C775D6" w:rsidRDefault="00B17D78" w:rsidP="00244A0D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 w:rsidRPr="00B17D78">
              <w:rPr>
                <w:b/>
                <w:bCs/>
                <w:u w:val="single"/>
              </w:rPr>
              <w:t>PRINTING FLOW CHART</w:t>
            </w:r>
          </w:p>
          <w:p w:rsidR="00B17D78" w:rsidRPr="00B17D78" w:rsidRDefault="001F05E9" w:rsidP="00F6313C">
            <w:pPr>
              <w:spacing w:line="240" w:lineRule="auto"/>
              <w:rPr>
                <w:b/>
                <w:bCs/>
                <w:u w:val="single"/>
              </w:rPr>
            </w:pPr>
            <w:bookmarkStart w:id="0" w:name="_GoBack"/>
            <w:bookmarkEnd w:id="0"/>
            <w:r>
              <w:rPr>
                <w:noProof/>
                <w:u w:val="single"/>
                <w:lang w:eastAsia="tr-TR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2" type="#_x0000_t176" style="position:absolute;margin-left:111.25pt;margin-top:383.75pt;width:234pt;height:89.3pt;z-index:251663360">
                  <v:textbox style="mso-next-textbox:#_x0000_s1032">
                    <w:txbxContent>
                      <w:p w:rsidR="00B10780" w:rsidRDefault="001F05E9" w:rsidP="00B17D78">
                        <w:pPr>
                          <w:spacing w:before="240"/>
                          <w:jc w:val="center"/>
                        </w:pPr>
                        <w:r w:rsidRPr="001F05E9">
                          <w:t xml:space="preserve">It </w:t>
                        </w:r>
                        <w:proofErr w:type="gramStart"/>
                        <w:r w:rsidRPr="001F05E9">
                          <w:t>is invoiced</w:t>
                        </w:r>
                        <w:proofErr w:type="gramEnd"/>
                        <w:r w:rsidRPr="001F05E9">
                          <w:t xml:space="preserve"> to the unit requested by the Revolving Fund Management Directorate within 15 working days following the delivery of the work.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roundrect id="_x0000_s1043" style="position:absolute;margin-left:254.5pt;margin-top:77.05pt;width:227.25pt;height:57.7pt;z-index:251673600" arcsize="10923f">
                  <v:textbox>
                    <w:txbxContent>
                      <w:p w:rsidR="00B17D78" w:rsidRDefault="001F05E9" w:rsidP="00B17D78">
                        <w:pPr>
                          <w:spacing w:before="240"/>
                          <w:jc w:val="center"/>
                        </w:pPr>
                        <w:r w:rsidRPr="001F05E9">
                          <w:t xml:space="preserve">Approval </w:t>
                        </w:r>
                        <w:proofErr w:type="gramStart"/>
                        <w:r w:rsidRPr="001F05E9">
                          <w:t>is received</w:t>
                        </w:r>
                        <w:proofErr w:type="gramEnd"/>
                        <w:r w:rsidRPr="001F05E9">
                          <w:t xml:space="preserve"> by e-mail for the works to be designed by our printing house.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1" type="#_x0000_t67" style="position:absolute;margin-left:214pt;margin-top:288.5pt;width:40.5pt;height:75.05pt;z-index:251662336">
                  <v:textbox style="layout-flow:vertical-ideographic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roundrect id="_x0000_s1029" style="position:absolute;margin-left:97.75pt;margin-top:206.05pt;width:269.25pt;height:69pt;z-index:251660288" arcsize="10923f">
                  <v:textbox style="mso-next-textbox:#_x0000_s1029">
                    <w:txbxContent>
                      <w:p w:rsidR="00C775D6" w:rsidRDefault="001F05E9" w:rsidP="00AA1A8A">
                        <w:pPr>
                          <w:spacing w:before="240"/>
                          <w:jc w:val="center"/>
                        </w:pPr>
                        <w:r w:rsidRPr="001F05E9">
                          <w:t xml:space="preserve">The minutes written by the features of the job </w:t>
                        </w:r>
                        <w:proofErr w:type="gramStart"/>
                        <w:r w:rsidRPr="001F05E9">
                          <w:t>are checked and delivered against signature</w:t>
                        </w:r>
                        <w:proofErr w:type="gramEnd"/>
                        <w:r w:rsidRPr="001F05E9">
                          <w:t>.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u w:val="single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margin-left:132.75pt;margin-top:143.05pt;width:63pt;height:54.75pt;z-index:251675648" o:connectortype="straight">
                  <v:stroke endarrow="block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47" type="#_x0000_t32" style="position:absolute;margin-left:277.5pt;margin-top:143.05pt;width:62.25pt;height:54.75pt;flip:x;z-index:251676672" o:connectortype="straight">
                  <v:stroke endarrow="block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roundrect id="_x0000_s1041" style="position:absolute;margin-left:24.75pt;margin-top:77.05pt;width:211.5pt;height:57.7pt;z-index:251671552" arcsize="10923f">
                  <v:textbox>
                    <w:txbxContent>
                      <w:p w:rsidR="00B17D78" w:rsidRDefault="001F05E9" w:rsidP="00B17D78">
                        <w:pPr>
                          <w:spacing w:before="240"/>
                          <w:jc w:val="center"/>
                        </w:pPr>
                        <w:r w:rsidRPr="001F05E9">
                          <w:t xml:space="preserve">The soft version of the work </w:t>
                        </w:r>
                        <w:proofErr w:type="gramStart"/>
                        <w:r w:rsidRPr="001F05E9">
                          <w:t>is delivered</w:t>
                        </w:r>
                        <w:proofErr w:type="gramEnd"/>
                        <w:r w:rsidRPr="001F05E9">
                          <w:t xml:space="preserve"> by mail or by hand.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tr-TR"/>
              </w:rPr>
              <w:pict>
                <v:shape id="_x0000_s1045" type="#_x0000_t32" style="position:absolute;margin-left:330.75pt;margin-top:46.3pt;width:21.75pt;height:24.75pt;z-index:251674624" o:connectortype="straight">
                  <v:stroke endarrow="block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42" type="#_x0000_t32" style="position:absolute;margin-left:127.75pt;margin-top:46.3pt;width:16.25pt;height:24.75pt;flip:x;z-index:251672576" o:connectortype="straight">
                  <v:stroke endarrow="block"/>
                </v:shape>
              </w:pict>
            </w:r>
            <w:r>
              <w:rPr>
                <w:noProof/>
                <w:u w:val="single"/>
                <w:lang w:eastAsia="tr-TR"/>
              </w:rPr>
              <w:pict>
                <v:shape id="_x0000_s1030" type="#_x0000_t176" style="position:absolute;margin-left:62.25pt;margin-top:14.05pt;width:377.25pt;height:27pt;z-index:251661312">
                  <v:textbox style="mso-next-textbox:#_x0000_s1030">
                    <w:txbxContent>
                      <w:p w:rsidR="00C775D6" w:rsidRDefault="001F05E9" w:rsidP="00F6313C">
                        <w:pPr>
                          <w:jc w:val="both"/>
                        </w:pPr>
                        <w:r w:rsidRPr="001F05E9">
                          <w:t>A job r</w:t>
                        </w:r>
                        <w:r>
                          <w:t xml:space="preserve">equest </w:t>
                        </w:r>
                        <w:proofErr w:type="gramStart"/>
                        <w:r>
                          <w:t>is received</w:t>
                        </w:r>
                        <w:proofErr w:type="gramEnd"/>
                        <w:r>
                          <w:t xml:space="preserve"> through the U</w:t>
                        </w:r>
                        <w:r w:rsidRPr="001F05E9">
                          <w:t>BYS System;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215A6" w:rsidRDefault="00B215A6"/>
    <w:p w:rsidR="00F6313C" w:rsidRDefault="00F6313C"/>
    <w:sectPr w:rsidR="00F6313C" w:rsidSect="00C7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75D6"/>
    <w:rsid w:val="00127E0D"/>
    <w:rsid w:val="001B2191"/>
    <w:rsid w:val="001D0BA0"/>
    <w:rsid w:val="001F05E9"/>
    <w:rsid w:val="00244A0D"/>
    <w:rsid w:val="00292F8F"/>
    <w:rsid w:val="002F1FD0"/>
    <w:rsid w:val="003D3A29"/>
    <w:rsid w:val="006E5660"/>
    <w:rsid w:val="00710B1C"/>
    <w:rsid w:val="007E29EA"/>
    <w:rsid w:val="00AA1A8A"/>
    <w:rsid w:val="00B10780"/>
    <w:rsid w:val="00B17D78"/>
    <w:rsid w:val="00B215A6"/>
    <w:rsid w:val="00BB46E9"/>
    <w:rsid w:val="00BB4CB5"/>
    <w:rsid w:val="00BF7DBA"/>
    <w:rsid w:val="00C775D6"/>
    <w:rsid w:val="00CF04C7"/>
    <w:rsid w:val="00E729A2"/>
    <w:rsid w:val="00F6313C"/>
    <w:rsid w:val="00FA263B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2"/>
        <o:r id="V:Rule2" type="connector" idref="#_x0000_s1046"/>
        <o:r id="V:Rule3" type="connector" idref="#_x0000_s1047"/>
        <o:r id="V:Rule4" type="connector" idref="#_x0000_s1045"/>
      </o:rules>
    </o:shapelayout>
  </w:shapeDefaults>
  <w:decimalSymbol w:val=","/>
  <w:listSeparator w:val=";"/>
  <w14:docId w14:val="3103E598"/>
  <w15:docId w15:val="{722E5C69-FBE3-45AF-906D-AFF3CFB0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5A6"/>
  </w:style>
  <w:style w:type="paragraph" w:styleId="Balk1">
    <w:name w:val="heading 1"/>
    <w:basedOn w:val="Normal"/>
    <w:next w:val="Normal"/>
    <w:link w:val="Balk1Char"/>
    <w:uiPriority w:val="9"/>
    <w:qFormat/>
    <w:rsid w:val="00C77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5D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C775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75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Dösim</dc:creator>
  <cp:lastModifiedBy>Windows Kullanıcısı</cp:lastModifiedBy>
  <cp:revision>7</cp:revision>
  <cp:lastPrinted>2018-12-19T12:34:00Z</cp:lastPrinted>
  <dcterms:created xsi:type="dcterms:W3CDTF">2018-12-24T09:45:00Z</dcterms:created>
  <dcterms:modified xsi:type="dcterms:W3CDTF">2023-08-29T07:02:00Z</dcterms:modified>
</cp:coreProperties>
</file>