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27" w:rsidRPr="00C732D2" w:rsidRDefault="00836827" w:rsidP="00836827">
      <w:pPr>
        <w:tabs>
          <w:tab w:val="left" w:pos="708"/>
        </w:tabs>
        <w:suppressAutoHyphens/>
        <w:spacing w:line="276" w:lineRule="auto"/>
        <w:jc w:val="center"/>
        <w:rPr>
          <w:b/>
          <w:color w:val="222222"/>
        </w:rPr>
      </w:pPr>
      <w:r w:rsidRPr="00C732D2">
        <w:rPr>
          <w:b/>
          <w:color w:val="222222"/>
        </w:rPr>
        <w:t>ERASMUS BİRİM KOORDİNATÖRLERİ</w:t>
      </w:r>
    </w:p>
    <w:p w:rsidR="00836827" w:rsidRDefault="00836827" w:rsidP="00836827">
      <w:pPr>
        <w:ind w:firstLine="708"/>
        <w:rPr>
          <w:color w:val="222222"/>
        </w:rPr>
      </w:pP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2161"/>
        <w:gridCol w:w="1560"/>
        <w:gridCol w:w="2906"/>
      </w:tblGrid>
      <w:tr w:rsidR="001A694C" w:rsidTr="001A694C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Anabilim Dalı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Adı Soyadı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proofErr w:type="gramStart"/>
            <w:r>
              <w:rPr>
                <w:color w:val="222222"/>
                <w:sz w:val="20"/>
                <w:szCs w:val="20"/>
              </w:rPr>
              <w:t>Dahili</w:t>
            </w:r>
            <w:proofErr w:type="gramEnd"/>
            <w:r>
              <w:rPr>
                <w:color w:val="222222"/>
                <w:sz w:val="20"/>
                <w:szCs w:val="20"/>
              </w:rPr>
              <w:t xml:space="preserve"> Tel No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Mail</w:t>
            </w:r>
          </w:p>
        </w:tc>
      </w:tr>
      <w:tr w:rsidR="001A694C" w:rsidTr="001A694C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Aile Danışmanlığı Anabilim Dalı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Doç. Dr. Ercan KOCAYÖRÜK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3568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noProof/>
              </w:rPr>
              <w:t>kocayuk@comu.edu.tr</w:t>
            </w:r>
          </w:p>
        </w:tc>
      </w:tr>
      <w:tr w:rsidR="001A694C" w:rsidTr="001A694C">
        <w:trPr>
          <w:trHeight w:val="357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Ortaöğretim Fen ve Matematik Alanlar Eğitimi ABD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Arş. Gör. Sezen APAYDIN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3536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apaydinse</w:t>
            </w:r>
            <w:bookmarkStart w:id="0" w:name="_GoBack"/>
            <w:bookmarkEnd w:id="0"/>
            <w:r>
              <w:rPr>
                <w:color w:val="222222"/>
                <w:sz w:val="20"/>
                <w:szCs w:val="20"/>
              </w:rPr>
              <w:t>zen@gmail.com</w:t>
            </w:r>
          </w:p>
        </w:tc>
      </w:tr>
      <w:tr w:rsidR="001A694C" w:rsidTr="001A694C">
        <w:trPr>
          <w:trHeight w:val="213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İlköğretim ABD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Yrd. Doç. Dr. Burcu ÖZDEMİR BECEREN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3623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burcuozdemir@comu.edu.tr</w:t>
            </w:r>
          </w:p>
        </w:tc>
      </w:tr>
      <w:tr w:rsidR="001A694C" w:rsidTr="001A694C">
        <w:trPr>
          <w:trHeight w:val="318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Güzel Sanatlar Eğitimi ABD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Yrd. Doç. Dr. Serpil KAPAR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1592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serpilkapar@comu.edu.tr</w:t>
            </w:r>
          </w:p>
        </w:tc>
      </w:tr>
      <w:tr w:rsidR="001A694C" w:rsidTr="001A694C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Afet Eğitimi ve Yönetimi ABD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Yrd. Doç. Dr. Fehmi Volkan AKYÖN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2621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fehmivolkanakyon@hotmail.com</w:t>
            </w:r>
          </w:p>
        </w:tc>
      </w:tr>
      <w:tr w:rsidR="001A694C" w:rsidTr="001A694C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Eğiti Bilimleri ABD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Arş. Gör. Şefika Melike ÇAĞATAY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3555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melikeatilla@mynet.com</w:t>
            </w:r>
          </w:p>
        </w:tc>
      </w:tr>
      <w:tr w:rsidR="001A694C" w:rsidTr="001A694C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Yabancı Diller Eğitimi ABD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Yrd. Doç. Dr. Mehmet Sercan UZTOSUN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3671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sercanuztosun@hotmail.com</w:t>
            </w:r>
          </w:p>
        </w:tc>
      </w:tr>
      <w:tr w:rsidR="001A694C" w:rsidTr="001A694C">
        <w:trPr>
          <w:trHeight w:val="416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Bilgisayar ve Öğretim Teknolojileri Eğitimi ABD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Öğrt</w:t>
            </w:r>
            <w:proofErr w:type="spellEnd"/>
            <w:r>
              <w:rPr>
                <w:color w:val="222222"/>
                <w:sz w:val="20"/>
                <w:szCs w:val="20"/>
              </w:rPr>
              <w:t>. Gör. Göksel BORAN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3580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gokselboran17@gmail.com</w:t>
            </w:r>
          </w:p>
        </w:tc>
      </w:tr>
      <w:tr w:rsidR="001A694C" w:rsidTr="001A694C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Ortaöğretim Sosyal Alanlar Eğitimi ABD 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Doç. Dr. Rüştü ILGAR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3646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noProof/>
              </w:rPr>
              <w:t>ilgar@comu.edu.tr</w:t>
            </w:r>
          </w:p>
        </w:tc>
      </w:tr>
      <w:tr w:rsidR="001A694C" w:rsidTr="001A694C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Türkçe Eğitimi ABD 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Yrd. Doç. Dr. Hulusi GEÇGEL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3616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hgecgel@comu.edu.tr</w:t>
            </w:r>
          </w:p>
        </w:tc>
      </w:tr>
    </w:tbl>
    <w:p w:rsidR="00836827" w:rsidRDefault="00836827" w:rsidP="00836827"/>
    <w:p w:rsidR="00836827" w:rsidRDefault="00836827" w:rsidP="00836827">
      <w:pPr>
        <w:tabs>
          <w:tab w:val="left" w:pos="708"/>
        </w:tabs>
        <w:suppressAutoHyphens/>
        <w:spacing w:line="276" w:lineRule="auto"/>
        <w:rPr>
          <w:b/>
          <w:lang w:eastAsia="ar-SA"/>
        </w:rPr>
      </w:pPr>
    </w:p>
    <w:p w:rsidR="00836827" w:rsidRDefault="00836827" w:rsidP="00836827">
      <w:pPr>
        <w:tabs>
          <w:tab w:val="left" w:pos="708"/>
        </w:tabs>
        <w:suppressAutoHyphens/>
        <w:spacing w:line="276" w:lineRule="auto"/>
        <w:rPr>
          <w:b/>
          <w:lang w:eastAsia="ar-SA"/>
        </w:rPr>
      </w:pPr>
    </w:p>
    <w:p w:rsidR="00836827" w:rsidRPr="00C732D2" w:rsidRDefault="00836827" w:rsidP="00836827">
      <w:pPr>
        <w:tabs>
          <w:tab w:val="left" w:pos="708"/>
        </w:tabs>
        <w:suppressAutoHyphens/>
        <w:spacing w:line="276" w:lineRule="auto"/>
        <w:jc w:val="center"/>
        <w:rPr>
          <w:b/>
          <w:color w:val="222222"/>
        </w:rPr>
      </w:pPr>
      <w:r w:rsidRPr="00C732D2">
        <w:rPr>
          <w:b/>
          <w:color w:val="222222"/>
        </w:rPr>
        <w:t>FARABİ BİRİM KOORDİNATÖRLERİ</w:t>
      </w:r>
    </w:p>
    <w:p w:rsidR="00836827" w:rsidRDefault="00836827" w:rsidP="00836827">
      <w:pPr>
        <w:ind w:firstLine="708"/>
        <w:rPr>
          <w:color w:val="222222"/>
        </w:rPr>
      </w:pP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4"/>
        <w:gridCol w:w="2160"/>
        <w:gridCol w:w="1560"/>
        <w:gridCol w:w="2835"/>
      </w:tblGrid>
      <w:tr w:rsidR="001A694C" w:rsidTr="001A694C"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Anabilim Dalı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Adı Soyadı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proofErr w:type="gramStart"/>
            <w:r>
              <w:rPr>
                <w:color w:val="222222"/>
                <w:sz w:val="20"/>
                <w:szCs w:val="20"/>
              </w:rPr>
              <w:t>Dahili</w:t>
            </w:r>
            <w:proofErr w:type="gramEnd"/>
            <w:r>
              <w:rPr>
                <w:color w:val="222222"/>
                <w:sz w:val="20"/>
                <w:szCs w:val="20"/>
              </w:rPr>
              <w:t xml:space="preserve"> No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Mail</w:t>
            </w:r>
          </w:p>
        </w:tc>
      </w:tr>
      <w:tr w:rsidR="001A694C" w:rsidTr="001A694C"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Aile Danışmanlığı Anabilim Dalı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Doç. Dr. Ercan KOCAYÖRÜK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3568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noProof/>
              </w:rPr>
              <w:t>kocayuk@comu.edu.tr</w:t>
            </w:r>
          </w:p>
        </w:tc>
      </w:tr>
      <w:tr w:rsidR="001A694C" w:rsidTr="001A694C">
        <w:trPr>
          <w:trHeight w:val="357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Ortaöğretim Fen ve Matematik Alanlar Eğitimi ABD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Arş. Gör. Sezen APAYDIN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3536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apaydinsezen@gmail.com</w:t>
            </w:r>
          </w:p>
        </w:tc>
      </w:tr>
      <w:tr w:rsidR="001A694C" w:rsidTr="001A694C">
        <w:trPr>
          <w:trHeight w:val="213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İlköğretim ABD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Arş. Gör. Serdar ARCAGÖK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3613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proofErr w:type="gramStart"/>
            <w:r>
              <w:rPr>
                <w:color w:val="222222"/>
                <w:sz w:val="20"/>
                <w:szCs w:val="20"/>
              </w:rPr>
              <w:t>serdar</w:t>
            </w:r>
            <w:proofErr w:type="gramEnd"/>
            <w:r>
              <w:rPr>
                <w:color w:val="222222"/>
                <w:sz w:val="20"/>
                <w:szCs w:val="20"/>
              </w:rPr>
              <w:t>_arcagok21@hotmail.com</w:t>
            </w:r>
          </w:p>
        </w:tc>
      </w:tr>
      <w:tr w:rsidR="001A694C" w:rsidTr="001A694C">
        <w:trPr>
          <w:trHeight w:val="318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Güzel Sanatlar Eğitimi ABD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Yrd. Doç. Dr. Fatih BALCI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1593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fbalci@hotmail.com</w:t>
            </w:r>
          </w:p>
        </w:tc>
      </w:tr>
      <w:tr w:rsidR="001A694C" w:rsidTr="001A694C"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Afet Eğitimi ve Yönetimi ABD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Yrd. Doç. Dr. Fehmi Volkan AKYÖN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2621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fehmivolkanakyon@hotmail.com</w:t>
            </w:r>
          </w:p>
        </w:tc>
      </w:tr>
      <w:tr w:rsidR="001A694C" w:rsidTr="001A694C"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Eğitim Bilimleri ABD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Arş. Gör. Şefika Melike ÇAĞATAY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3555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melikeatilla@mynet.com</w:t>
            </w:r>
          </w:p>
        </w:tc>
      </w:tr>
      <w:tr w:rsidR="001A694C" w:rsidTr="001A694C"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Yabancı Diller Eğitimi ABD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Yrd. Doç. Dr. Mustafa TEKİN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3676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tekinmustafa@comu.edu.tr</w:t>
            </w:r>
          </w:p>
        </w:tc>
      </w:tr>
      <w:tr w:rsidR="001A694C" w:rsidTr="001A694C">
        <w:trPr>
          <w:trHeight w:val="416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Bilgisayar ve Öğretim Teknolojileri Eğitimi ABD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Öğrt</w:t>
            </w:r>
            <w:proofErr w:type="spellEnd"/>
            <w:r>
              <w:rPr>
                <w:color w:val="222222"/>
                <w:sz w:val="20"/>
                <w:szCs w:val="20"/>
              </w:rPr>
              <w:t>. Gör. Göksel BORAN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3580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gokselboran17@gmail.com</w:t>
            </w:r>
          </w:p>
        </w:tc>
      </w:tr>
      <w:tr w:rsidR="001A694C" w:rsidTr="001A694C"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Ortaöğretim Sosyal Alanlar Eğitimi ABD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Doç. Dr. Rüştü ILGAR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3646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noProof/>
              </w:rPr>
              <w:t>ilgar@comu.edu.tr</w:t>
            </w:r>
          </w:p>
        </w:tc>
      </w:tr>
      <w:tr w:rsidR="001A694C" w:rsidTr="001A694C"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Türkçe Eğitimi ABD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Yrd. Doç. Dr. Hulusi GEÇGEL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3616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4C" w:rsidRDefault="001A694C" w:rsidP="00B73895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hgecgel@comu.edu.tr</w:t>
            </w:r>
          </w:p>
        </w:tc>
      </w:tr>
    </w:tbl>
    <w:p w:rsidR="00F363C7" w:rsidRDefault="00F363C7"/>
    <w:sectPr w:rsidR="00F363C7" w:rsidSect="0083682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B3"/>
    <w:rsid w:val="001A694C"/>
    <w:rsid w:val="00836827"/>
    <w:rsid w:val="00C964B3"/>
    <w:rsid w:val="00F3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bturk</dc:creator>
  <cp:lastModifiedBy>Selma</cp:lastModifiedBy>
  <cp:revision>2</cp:revision>
  <cp:lastPrinted>2016-12-14T05:46:00Z</cp:lastPrinted>
  <dcterms:created xsi:type="dcterms:W3CDTF">2016-12-14T05:50:00Z</dcterms:created>
  <dcterms:modified xsi:type="dcterms:W3CDTF">2016-12-14T05:50:00Z</dcterms:modified>
</cp:coreProperties>
</file>