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94"/>
        <w:gridCol w:w="1069"/>
        <w:gridCol w:w="2410"/>
        <w:gridCol w:w="1701"/>
        <w:gridCol w:w="992"/>
        <w:gridCol w:w="2268"/>
      </w:tblGrid>
      <w:tr w:rsidR="0098132C" w14:paraId="418E6221" w14:textId="77777777" w:rsidTr="0098132C">
        <w:tc>
          <w:tcPr>
            <w:tcW w:w="9634" w:type="dxa"/>
            <w:gridSpan w:val="6"/>
          </w:tcPr>
          <w:p w14:paraId="4B7D64FF" w14:textId="296E8C10" w:rsidR="0098132C" w:rsidRPr="0098132C" w:rsidRDefault="0098132C" w:rsidP="0098132C">
            <w:pPr>
              <w:jc w:val="center"/>
              <w:rPr>
                <w:b/>
                <w:bCs/>
              </w:rPr>
            </w:pPr>
            <w:r w:rsidRPr="0098132C">
              <w:rPr>
                <w:b/>
                <w:bCs/>
              </w:rPr>
              <w:t>2021-2022 AKADEMİK YILI BAHAR YARIYILI</w:t>
            </w:r>
          </w:p>
          <w:p w14:paraId="544D02BA" w14:textId="11000A45" w:rsidR="0098132C" w:rsidRPr="0098132C" w:rsidRDefault="0098132C" w:rsidP="0098132C">
            <w:pPr>
              <w:jc w:val="center"/>
              <w:rPr>
                <w:b/>
                <w:bCs/>
              </w:rPr>
            </w:pPr>
            <w:r w:rsidRPr="0098132C">
              <w:rPr>
                <w:b/>
                <w:bCs/>
              </w:rPr>
              <w:t>BİLGİSAYAR VE ÖĞRETİM TEKNOLOJİLERİ EĞİTİMİ ANABİLİM DALI YÜKSEK LİSANS</w:t>
            </w:r>
          </w:p>
          <w:p w14:paraId="39CE7C96" w14:textId="5FF8511F" w:rsidR="0098132C" w:rsidRPr="0098132C" w:rsidRDefault="0098132C" w:rsidP="0098132C">
            <w:pPr>
              <w:jc w:val="center"/>
            </w:pPr>
            <w:r w:rsidRPr="0098132C">
              <w:rPr>
                <w:b/>
                <w:bCs/>
              </w:rPr>
              <w:t>FİNAL SINAV PROGRAMI</w:t>
            </w:r>
          </w:p>
        </w:tc>
      </w:tr>
      <w:tr w:rsidR="009C617E" w:rsidRPr="0098132C" w14:paraId="5B227CE6" w14:textId="77777777" w:rsidTr="0098132C">
        <w:tc>
          <w:tcPr>
            <w:tcW w:w="1194" w:type="dxa"/>
          </w:tcPr>
          <w:p w14:paraId="0E576B73" w14:textId="495B72C8" w:rsidR="0098132C" w:rsidRPr="0098132C" w:rsidRDefault="0098132C">
            <w:pPr>
              <w:rPr>
                <w:b/>
                <w:bCs/>
              </w:rPr>
            </w:pPr>
            <w:r w:rsidRPr="0098132C">
              <w:rPr>
                <w:b/>
                <w:bCs/>
              </w:rPr>
              <w:t>Tarih</w:t>
            </w:r>
          </w:p>
        </w:tc>
        <w:tc>
          <w:tcPr>
            <w:tcW w:w="1069" w:type="dxa"/>
          </w:tcPr>
          <w:p w14:paraId="4AC1DDFD" w14:textId="0BA21206" w:rsidR="0098132C" w:rsidRPr="0098132C" w:rsidRDefault="0098132C">
            <w:pPr>
              <w:rPr>
                <w:b/>
                <w:bCs/>
              </w:rPr>
            </w:pPr>
            <w:r w:rsidRPr="0098132C">
              <w:rPr>
                <w:b/>
                <w:bCs/>
              </w:rPr>
              <w:t>Sınav Saati</w:t>
            </w:r>
          </w:p>
        </w:tc>
        <w:tc>
          <w:tcPr>
            <w:tcW w:w="2410" w:type="dxa"/>
          </w:tcPr>
          <w:p w14:paraId="0A6E0A21" w14:textId="18C84E4F" w:rsidR="0098132C" w:rsidRPr="0098132C" w:rsidRDefault="0098132C">
            <w:pPr>
              <w:rPr>
                <w:b/>
                <w:bCs/>
              </w:rPr>
            </w:pPr>
            <w:r w:rsidRPr="0098132C">
              <w:rPr>
                <w:b/>
                <w:bCs/>
              </w:rPr>
              <w:t>Dersin Adı</w:t>
            </w:r>
          </w:p>
        </w:tc>
        <w:tc>
          <w:tcPr>
            <w:tcW w:w="1701" w:type="dxa"/>
          </w:tcPr>
          <w:p w14:paraId="3A8757F3" w14:textId="4CA385DA" w:rsidR="0098132C" w:rsidRPr="0098132C" w:rsidRDefault="0098132C">
            <w:pPr>
              <w:rPr>
                <w:b/>
                <w:bCs/>
              </w:rPr>
            </w:pPr>
            <w:r w:rsidRPr="0098132C">
              <w:rPr>
                <w:b/>
                <w:bCs/>
              </w:rPr>
              <w:t xml:space="preserve">Sorumlu Öğretim Elemanı </w:t>
            </w:r>
          </w:p>
        </w:tc>
        <w:tc>
          <w:tcPr>
            <w:tcW w:w="992" w:type="dxa"/>
          </w:tcPr>
          <w:p w14:paraId="7545D573" w14:textId="73B5AAC7" w:rsidR="0098132C" w:rsidRPr="0098132C" w:rsidRDefault="0098132C">
            <w:pPr>
              <w:rPr>
                <w:b/>
                <w:bCs/>
              </w:rPr>
            </w:pPr>
            <w:r w:rsidRPr="0098132C">
              <w:rPr>
                <w:b/>
                <w:bCs/>
              </w:rPr>
              <w:t>Derslik</w:t>
            </w:r>
          </w:p>
        </w:tc>
        <w:tc>
          <w:tcPr>
            <w:tcW w:w="2268" w:type="dxa"/>
          </w:tcPr>
          <w:p w14:paraId="131A8442" w14:textId="6C760D1D" w:rsidR="0098132C" w:rsidRPr="0098132C" w:rsidRDefault="0098132C">
            <w:pPr>
              <w:rPr>
                <w:b/>
                <w:bCs/>
              </w:rPr>
            </w:pPr>
            <w:r w:rsidRPr="0098132C">
              <w:rPr>
                <w:b/>
                <w:bCs/>
              </w:rPr>
              <w:t xml:space="preserve">Gözetmen </w:t>
            </w:r>
          </w:p>
        </w:tc>
      </w:tr>
      <w:tr w:rsidR="009C617E" w14:paraId="3342FF3C" w14:textId="77777777" w:rsidTr="0098132C">
        <w:tc>
          <w:tcPr>
            <w:tcW w:w="1194" w:type="dxa"/>
            <w:vMerge w:val="restart"/>
          </w:tcPr>
          <w:p w14:paraId="551E6B7B" w14:textId="14541EDC" w:rsidR="0098132C" w:rsidRPr="0098132C" w:rsidRDefault="009C617E" w:rsidP="009C617E">
            <w:r>
              <w:t>1</w:t>
            </w:r>
            <w:r w:rsidR="0098132C">
              <w:t xml:space="preserve"> Haziran 2022 </w:t>
            </w:r>
            <w:r>
              <w:t>Çarşamba</w:t>
            </w:r>
          </w:p>
        </w:tc>
        <w:tc>
          <w:tcPr>
            <w:tcW w:w="1069" w:type="dxa"/>
          </w:tcPr>
          <w:p w14:paraId="0B0E250E" w14:textId="30B58768" w:rsidR="0098132C" w:rsidRPr="0098132C" w:rsidRDefault="0098132C" w:rsidP="009C617E">
            <w:r>
              <w:t>1</w:t>
            </w:r>
            <w:r w:rsidR="009C617E">
              <w:t>1</w:t>
            </w:r>
            <w:r>
              <w:t>:00</w:t>
            </w:r>
          </w:p>
        </w:tc>
        <w:tc>
          <w:tcPr>
            <w:tcW w:w="2410" w:type="dxa"/>
          </w:tcPr>
          <w:p w14:paraId="38B0359F" w14:textId="273ADB87" w:rsidR="0098132C" w:rsidRPr="0098132C" w:rsidRDefault="0098132C" w:rsidP="00F365AA">
            <w:r>
              <w:t>BÖTE50</w:t>
            </w:r>
            <w:r w:rsidR="00F365AA">
              <w:t>32</w:t>
            </w:r>
            <w:r>
              <w:t xml:space="preserve"> </w:t>
            </w:r>
            <w:r w:rsidR="00F365AA">
              <w:t>–</w:t>
            </w:r>
            <w:r>
              <w:t xml:space="preserve"> </w:t>
            </w:r>
            <w:r w:rsidR="00F365AA">
              <w:t>Uzaktan Eğitim: Kuramdan Uygulamaya</w:t>
            </w:r>
            <w:r>
              <w:t xml:space="preserve"> </w:t>
            </w:r>
          </w:p>
        </w:tc>
        <w:tc>
          <w:tcPr>
            <w:tcW w:w="1701" w:type="dxa"/>
          </w:tcPr>
          <w:p w14:paraId="5B05DCB1" w14:textId="6C8DA21E" w:rsidR="0098132C" w:rsidRPr="0098132C" w:rsidRDefault="0098132C" w:rsidP="009C617E">
            <w:r>
              <w:t xml:space="preserve">Doç. Dr. </w:t>
            </w:r>
            <w:r w:rsidR="009C617E">
              <w:t>Levent Çetinkaya</w:t>
            </w:r>
          </w:p>
        </w:tc>
        <w:tc>
          <w:tcPr>
            <w:tcW w:w="992" w:type="dxa"/>
          </w:tcPr>
          <w:p w14:paraId="0AF05A88" w14:textId="05B4D795" w:rsidR="0098132C" w:rsidRPr="0098132C" w:rsidRDefault="00D41E09">
            <w:r>
              <w:t>EDZ-07</w:t>
            </w:r>
          </w:p>
        </w:tc>
        <w:tc>
          <w:tcPr>
            <w:tcW w:w="2268" w:type="dxa"/>
          </w:tcPr>
          <w:p w14:paraId="41CDB9EB" w14:textId="36A18695" w:rsidR="0098132C" w:rsidRPr="0098132C" w:rsidRDefault="0098132C" w:rsidP="009C617E">
            <w:r>
              <w:t xml:space="preserve">Doç. Dr. </w:t>
            </w:r>
            <w:r w:rsidR="009C617E">
              <w:t>Levent Çetinkaya</w:t>
            </w:r>
          </w:p>
        </w:tc>
      </w:tr>
      <w:tr w:rsidR="009C617E" w14:paraId="0978ECBA" w14:textId="77777777" w:rsidTr="0098132C">
        <w:tc>
          <w:tcPr>
            <w:tcW w:w="1194" w:type="dxa"/>
            <w:vMerge/>
          </w:tcPr>
          <w:p w14:paraId="54DCA323" w14:textId="77777777" w:rsidR="00100957" w:rsidRDefault="00100957" w:rsidP="00100957"/>
        </w:tc>
        <w:tc>
          <w:tcPr>
            <w:tcW w:w="1069" w:type="dxa"/>
          </w:tcPr>
          <w:p w14:paraId="2F6B4F55" w14:textId="696FFBE9" w:rsidR="00100957" w:rsidRPr="0098132C" w:rsidRDefault="00100957" w:rsidP="009C617E">
            <w:r>
              <w:t>1</w:t>
            </w:r>
            <w:r w:rsidR="009C617E">
              <w:t>4</w:t>
            </w:r>
            <w:r>
              <w:t>:</w:t>
            </w:r>
            <w:r w:rsidR="009C617E">
              <w:t>00</w:t>
            </w:r>
          </w:p>
        </w:tc>
        <w:tc>
          <w:tcPr>
            <w:tcW w:w="2410" w:type="dxa"/>
          </w:tcPr>
          <w:p w14:paraId="024D7638" w14:textId="77777777" w:rsidR="00F365AA" w:rsidRDefault="00613D99" w:rsidP="00F365AA">
            <w:r>
              <w:t>BÖTE50</w:t>
            </w:r>
            <w:r w:rsidR="00F365AA">
              <w:t>2</w:t>
            </w:r>
            <w:r>
              <w:t xml:space="preserve">0 </w:t>
            </w:r>
            <w:r w:rsidR="00F365AA">
              <w:t>–</w:t>
            </w:r>
            <w:r>
              <w:t xml:space="preserve"> </w:t>
            </w:r>
            <w:r w:rsidR="00100957">
              <w:t>Eğit</w:t>
            </w:r>
            <w:r w:rsidR="00F365AA">
              <w:t>sel Bilgisayar</w:t>
            </w:r>
          </w:p>
          <w:p w14:paraId="42CF2CA5" w14:textId="19422012" w:rsidR="00100957" w:rsidRPr="00100957" w:rsidRDefault="00F365AA" w:rsidP="00F365AA">
            <w:r>
              <w:t>Oyunları</w:t>
            </w:r>
            <w:r w:rsidR="00100957">
              <w:t xml:space="preserve"> </w:t>
            </w:r>
            <w:r w:rsidR="00F87CC3">
              <w:t>: Kuram ve Uygulama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0F09BB2" w14:textId="270DE9A9" w:rsidR="00100957" w:rsidRDefault="00100957" w:rsidP="009C617E">
            <w:r>
              <w:t xml:space="preserve">Doç. Dr. </w:t>
            </w:r>
            <w:r w:rsidR="009C617E">
              <w:t>Muzaffer Özdemir</w:t>
            </w:r>
          </w:p>
        </w:tc>
        <w:tc>
          <w:tcPr>
            <w:tcW w:w="992" w:type="dxa"/>
          </w:tcPr>
          <w:p w14:paraId="4991C8C4" w14:textId="50568D03" w:rsidR="00100957" w:rsidRPr="00D41E09" w:rsidRDefault="00D41E09" w:rsidP="00100957">
            <w:r>
              <w:t>EDZ-07</w:t>
            </w:r>
          </w:p>
        </w:tc>
        <w:tc>
          <w:tcPr>
            <w:tcW w:w="2268" w:type="dxa"/>
          </w:tcPr>
          <w:p w14:paraId="78CFDD84" w14:textId="29E08924" w:rsidR="00100957" w:rsidRDefault="00100957" w:rsidP="004B3815">
            <w:r>
              <w:t xml:space="preserve">Doç. Dr. </w:t>
            </w:r>
            <w:r w:rsidR="009C617E">
              <w:t>Muzaffer Özde</w:t>
            </w:r>
            <w:r w:rsidR="004B3815">
              <w:t>mir</w:t>
            </w:r>
          </w:p>
        </w:tc>
      </w:tr>
      <w:tr w:rsidR="009C617E" w:rsidRPr="0098132C" w14:paraId="0439689D" w14:textId="77777777" w:rsidTr="009C617E">
        <w:tc>
          <w:tcPr>
            <w:tcW w:w="1194" w:type="dxa"/>
            <w:vMerge w:val="restart"/>
          </w:tcPr>
          <w:p w14:paraId="6047C544" w14:textId="77777777" w:rsidR="009C617E" w:rsidRPr="0098132C" w:rsidRDefault="009C617E" w:rsidP="003F2D39">
            <w:r>
              <w:t>2 Haziran 2022 Perşembe</w:t>
            </w:r>
          </w:p>
        </w:tc>
        <w:tc>
          <w:tcPr>
            <w:tcW w:w="1069" w:type="dxa"/>
          </w:tcPr>
          <w:p w14:paraId="3C67BD1C" w14:textId="77777777" w:rsidR="009C617E" w:rsidRPr="0098132C" w:rsidRDefault="009C617E" w:rsidP="003F2D39">
            <w:r>
              <w:t>10:00</w:t>
            </w:r>
          </w:p>
        </w:tc>
        <w:tc>
          <w:tcPr>
            <w:tcW w:w="2410" w:type="dxa"/>
          </w:tcPr>
          <w:p w14:paraId="72CEBB3A" w14:textId="77777777" w:rsidR="009C617E" w:rsidRPr="0098132C" w:rsidRDefault="009C617E" w:rsidP="003F2D39">
            <w:r>
              <w:t xml:space="preserve">BÖTE5018 - Eğitimde İstatistiksel Yöntemler </w:t>
            </w:r>
          </w:p>
        </w:tc>
        <w:tc>
          <w:tcPr>
            <w:tcW w:w="1701" w:type="dxa"/>
          </w:tcPr>
          <w:p w14:paraId="7FF19B06" w14:textId="77777777" w:rsidR="009C617E" w:rsidRPr="0098132C" w:rsidRDefault="009C617E" w:rsidP="003F2D39">
            <w:r>
              <w:t>Doç. Dr. Serkan İZMİRLİ</w:t>
            </w:r>
          </w:p>
        </w:tc>
        <w:tc>
          <w:tcPr>
            <w:tcW w:w="992" w:type="dxa"/>
          </w:tcPr>
          <w:p w14:paraId="72D5383A" w14:textId="77777777" w:rsidR="009C617E" w:rsidRPr="0098132C" w:rsidRDefault="009C617E" w:rsidP="003F2D39">
            <w:r>
              <w:t>EDZ-07</w:t>
            </w:r>
          </w:p>
        </w:tc>
        <w:tc>
          <w:tcPr>
            <w:tcW w:w="2268" w:type="dxa"/>
          </w:tcPr>
          <w:p w14:paraId="78DAFD6E" w14:textId="77777777" w:rsidR="009C617E" w:rsidRPr="0098132C" w:rsidRDefault="009C617E" w:rsidP="003F2D39">
            <w:r>
              <w:t>Doç. Dr. Serkan İZMİRLİ</w:t>
            </w:r>
          </w:p>
        </w:tc>
      </w:tr>
      <w:tr w:rsidR="009C617E" w14:paraId="2FC34278" w14:textId="77777777" w:rsidTr="009C617E">
        <w:tc>
          <w:tcPr>
            <w:tcW w:w="1194" w:type="dxa"/>
            <w:vMerge/>
          </w:tcPr>
          <w:p w14:paraId="296F080F" w14:textId="77777777" w:rsidR="009C617E" w:rsidRDefault="009C617E" w:rsidP="003F2D39"/>
        </w:tc>
        <w:tc>
          <w:tcPr>
            <w:tcW w:w="1069" w:type="dxa"/>
          </w:tcPr>
          <w:p w14:paraId="2394E3B2" w14:textId="77777777" w:rsidR="009C617E" w:rsidRPr="0098132C" w:rsidRDefault="009C617E" w:rsidP="003F2D39">
            <w:r>
              <w:t>11:30</w:t>
            </w:r>
          </w:p>
        </w:tc>
        <w:tc>
          <w:tcPr>
            <w:tcW w:w="2410" w:type="dxa"/>
          </w:tcPr>
          <w:p w14:paraId="21EFD8A4" w14:textId="77777777" w:rsidR="009C617E" w:rsidRPr="00100957" w:rsidRDefault="009C617E" w:rsidP="003F2D39">
            <w:r>
              <w:t xml:space="preserve">BÖTE5030 - Eğitim Teknolojisinin Kuramsal Temelleri </w:t>
            </w:r>
          </w:p>
        </w:tc>
        <w:tc>
          <w:tcPr>
            <w:tcW w:w="1701" w:type="dxa"/>
          </w:tcPr>
          <w:p w14:paraId="0956CF2B" w14:textId="77777777" w:rsidR="009C617E" w:rsidRDefault="009C617E" w:rsidP="003F2D39">
            <w:r>
              <w:t>Doç. Dr. Özden ŞAHİN İZMİRLİ</w:t>
            </w:r>
          </w:p>
        </w:tc>
        <w:tc>
          <w:tcPr>
            <w:tcW w:w="992" w:type="dxa"/>
          </w:tcPr>
          <w:p w14:paraId="625651F3" w14:textId="77777777" w:rsidR="009C617E" w:rsidRPr="00D41E09" w:rsidRDefault="009C617E" w:rsidP="003F2D39">
            <w:r>
              <w:t>EDZ-07</w:t>
            </w:r>
          </w:p>
        </w:tc>
        <w:tc>
          <w:tcPr>
            <w:tcW w:w="2268" w:type="dxa"/>
          </w:tcPr>
          <w:p w14:paraId="2492D35C" w14:textId="77777777" w:rsidR="009C617E" w:rsidRDefault="009C617E" w:rsidP="003F2D39">
            <w:r>
              <w:t>Doç. Dr. Özden ŞAHİN İZMİRLİ</w:t>
            </w:r>
          </w:p>
        </w:tc>
      </w:tr>
    </w:tbl>
    <w:p w14:paraId="239FD4D9" w14:textId="77777777" w:rsidR="001C0B81" w:rsidRDefault="001C0B81"/>
    <w:sectPr w:rsidR="001C0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C"/>
    <w:rsid w:val="00100957"/>
    <w:rsid w:val="001C0B81"/>
    <w:rsid w:val="004B3815"/>
    <w:rsid w:val="004D242E"/>
    <w:rsid w:val="0052307A"/>
    <w:rsid w:val="00613D99"/>
    <w:rsid w:val="006A2A50"/>
    <w:rsid w:val="0098132C"/>
    <w:rsid w:val="009C617E"/>
    <w:rsid w:val="00D41E09"/>
    <w:rsid w:val="00F365AA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800C"/>
  <w15:chartTrackingRefBased/>
  <w15:docId w15:val="{2D40BFC2-EA78-884D-B797-8ED592B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İzmirli</dc:creator>
  <cp:keywords/>
  <dc:description/>
  <cp:lastModifiedBy>COMU</cp:lastModifiedBy>
  <cp:revision>9</cp:revision>
  <dcterms:created xsi:type="dcterms:W3CDTF">2022-05-15T12:42:00Z</dcterms:created>
  <dcterms:modified xsi:type="dcterms:W3CDTF">2022-05-16T09:27:00Z</dcterms:modified>
</cp:coreProperties>
</file>