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C410" w14:textId="77777777" w:rsidR="00223B8E" w:rsidRDefault="00223B8E" w:rsidP="00223B8E">
      <w:pPr>
        <w:pStyle w:val="BodyText"/>
        <w:tabs>
          <w:tab w:val="left" w:leader="dot" w:pos="142"/>
        </w:tabs>
        <w:spacing w:before="66"/>
        <w:ind w:left="851" w:right="478"/>
        <w:jc w:val="center"/>
        <w:rPr>
          <w:spacing w:val="-2"/>
        </w:rPr>
      </w:pPr>
      <w:r>
        <w:rPr>
          <w:noProof/>
          <w:spacing w:val="-10"/>
        </w:rPr>
        <w:drawing>
          <wp:anchor distT="0" distB="0" distL="114300" distR="114300" simplePos="0" relativeHeight="487588864" behindDoc="0" locked="0" layoutInCell="1" allowOverlap="1" wp14:anchorId="40123C18" wp14:editId="7D86993D">
            <wp:simplePos x="0" y="0"/>
            <wp:positionH relativeFrom="column">
              <wp:posOffset>135792</wp:posOffset>
            </wp:positionH>
            <wp:positionV relativeFrom="paragraph">
              <wp:posOffset>-6839</wp:posOffset>
            </wp:positionV>
            <wp:extent cx="791308" cy="800153"/>
            <wp:effectExtent l="0" t="0" r="0" b="0"/>
            <wp:wrapNone/>
            <wp:docPr id="4" name="Picture 4" descr="A blue circle with white text and blue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circle with white text and blue flow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20" cy="80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drawing>
          <wp:anchor distT="0" distB="0" distL="0" distR="0" simplePos="0" relativeHeight="15729152" behindDoc="1" locked="0" layoutInCell="1" allowOverlap="1" wp14:anchorId="35CBCBE7" wp14:editId="31F2E46A">
            <wp:simplePos x="0" y="0"/>
            <wp:positionH relativeFrom="page">
              <wp:posOffset>6488430</wp:posOffset>
            </wp:positionH>
            <wp:positionV relativeFrom="paragraph">
              <wp:posOffset>54610</wp:posOffset>
            </wp:positionV>
            <wp:extent cx="685800" cy="690245"/>
            <wp:effectExtent l="0" t="0" r="0" b="0"/>
            <wp:wrapThrough wrapText="bothSides">
              <wp:wrapPolygon edited="0">
                <wp:start x="7200" y="0"/>
                <wp:lineTo x="4800" y="795"/>
                <wp:lineTo x="0" y="5167"/>
                <wp:lineTo x="0" y="14705"/>
                <wp:lineTo x="3200" y="19076"/>
                <wp:lineTo x="6400" y="21063"/>
                <wp:lineTo x="7200" y="21063"/>
                <wp:lineTo x="14000" y="21063"/>
                <wp:lineTo x="14800" y="21063"/>
                <wp:lineTo x="18000" y="19076"/>
                <wp:lineTo x="21200" y="14705"/>
                <wp:lineTo x="21200" y="5167"/>
                <wp:lineTo x="16400" y="795"/>
                <wp:lineTo x="14000" y="0"/>
                <wp:lineTo x="7200" y="0"/>
              </wp:wrapPolygon>
            </wp:wrapThrough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 xml:space="preserve">EĞİTİM </w:t>
      </w:r>
      <w:r w:rsidR="00000000">
        <w:rPr>
          <w:spacing w:val="-2"/>
        </w:rPr>
        <w:t>FAKÜLTES</w:t>
      </w:r>
      <w:r>
        <w:rPr>
          <w:spacing w:val="-2"/>
        </w:rPr>
        <w:t>İ</w:t>
      </w:r>
    </w:p>
    <w:p w14:paraId="2E10F726" w14:textId="5A657FFC" w:rsidR="00223B8E" w:rsidRDefault="00223B8E" w:rsidP="00223B8E">
      <w:pPr>
        <w:pStyle w:val="BodyText"/>
        <w:tabs>
          <w:tab w:val="left" w:leader="dot" w:pos="1380"/>
        </w:tabs>
        <w:spacing w:before="66"/>
        <w:ind w:left="851" w:right="478"/>
        <w:jc w:val="center"/>
      </w:pPr>
      <w:r>
        <w:rPr>
          <w:spacing w:val="-10"/>
        </w:rPr>
        <w:t xml:space="preserve">YABANCI DİLLER EĞİTİMİ </w:t>
      </w:r>
      <w:r w:rsidR="00000000">
        <w:t>BÖLÜMÜ</w:t>
      </w:r>
    </w:p>
    <w:p w14:paraId="460D131D" w14:textId="6E49928D" w:rsidR="00193E3A" w:rsidRDefault="00223B8E" w:rsidP="00223B8E">
      <w:pPr>
        <w:pStyle w:val="BodyText"/>
        <w:tabs>
          <w:tab w:val="left" w:leader="dot" w:pos="3120"/>
        </w:tabs>
        <w:ind w:left="851" w:right="478"/>
        <w:jc w:val="center"/>
      </w:pPr>
      <w:r>
        <w:t xml:space="preserve">JAPON DİLİ EĞİTİMİ </w:t>
      </w:r>
      <w:r w:rsidR="00000000">
        <w:t>ANABİLİM</w:t>
      </w:r>
      <w:r w:rsidR="00000000">
        <w:rPr>
          <w:spacing w:val="-9"/>
        </w:rPr>
        <w:t xml:space="preserve"> </w:t>
      </w:r>
      <w:r w:rsidR="00000000">
        <w:rPr>
          <w:spacing w:val="-4"/>
        </w:rPr>
        <w:t>DALI</w:t>
      </w:r>
    </w:p>
    <w:p w14:paraId="424EF640" w14:textId="77777777" w:rsidR="00223B8E" w:rsidRDefault="00000000" w:rsidP="00223B8E">
      <w:pPr>
        <w:pStyle w:val="BodyText"/>
        <w:tabs>
          <w:tab w:val="left" w:leader="dot" w:pos="5753"/>
        </w:tabs>
        <w:spacing w:before="1"/>
        <w:ind w:left="851" w:right="478"/>
        <w:jc w:val="center"/>
        <w:rPr>
          <w:spacing w:val="-2"/>
        </w:rPr>
      </w:pPr>
      <w:r>
        <w:t>20../20…</w:t>
      </w:r>
      <w:r>
        <w:rPr>
          <w:spacing w:val="-1"/>
        </w:rPr>
        <w:t xml:space="preserve"> </w:t>
      </w:r>
      <w:r>
        <w:t>Öğretim</w:t>
      </w:r>
      <w:r>
        <w:rPr>
          <w:spacing w:val="-4"/>
        </w:rPr>
        <w:t xml:space="preserve"> </w:t>
      </w:r>
      <w:r>
        <w:t xml:space="preserve">Yılı …… </w:t>
      </w:r>
      <w:r>
        <w:rPr>
          <w:spacing w:val="-2"/>
        </w:rPr>
        <w:t>Yarıyılı</w:t>
      </w:r>
    </w:p>
    <w:p w14:paraId="7EA306F0" w14:textId="790090CD" w:rsidR="00193E3A" w:rsidRDefault="00223B8E" w:rsidP="00223B8E">
      <w:pPr>
        <w:pStyle w:val="BodyText"/>
        <w:tabs>
          <w:tab w:val="left" w:leader="dot" w:pos="5753"/>
        </w:tabs>
        <w:spacing w:before="1"/>
        <w:ind w:left="851" w:right="478"/>
        <w:jc w:val="center"/>
      </w:pPr>
      <w:r>
        <w:rPr>
          <w:b w:val="0"/>
        </w:rPr>
        <w:t xml:space="preserve">………. </w:t>
      </w:r>
      <w:r w:rsidR="00000000">
        <w:rPr>
          <w:spacing w:val="-2"/>
        </w:rPr>
        <w:t>Dersi</w:t>
      </w:r>
    </w:p>
    <w:p w14:paraId="4F4E295C" w14:textId="77777777" w:rsidR="00193E3A" w:rsidRDefault="00000000" w:rsidP="00223B8E">
      <w:pPr>
        <w:pStyle w:val="BodyText"/>
        <w:ind w:left="851" w:right="478"/>
        <w:jc w:val="center"/>
      </w:pPr>
      <w:r>
        <w:t>Sınav</w:t>
      </w:r>
      <w:r>
        <w:rPr>
          <w:spacing w:val="-2"/>
        </w:rPr>
        <w:t xml:space="preserve"> </w:t>
      </w:r>
      <w:r>
        <w:t>Soru-Cevap</w:t>
      </w:r>
      <w:r>
        <w:rPr>
          <w:spacing w:val="-2"/>
        </w:rPr>
        <w:t xml:space="preserve"> Kağıdı</w:t>
      </w:r>
    </w:p>
    <w:p w14:paraId="04959826" w14:textId="77777777" w:rsidR="00193E3A" w:rsidRDefault="00000000" w:rsidP="00223B8E">
      <w:pPr>
        <w:pStyle w:val="BodyText"/>
        <w:spacing w:before="8"/>
        <w:ind w:left="142"/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41C918" wp14:editId="42CC7A08">
                <wp:simplePos x="0" y="0"/>
                <wp:positionH relativeFrom="page">
                  <wp:posOffset>289559</wp:posOffset>
                </wp:positionH>
                <wp:positionV relativeFrom="paragraph">
                  <wp:posOffset>108405</wp:posOffset>
                </wp:positionV>
                <wp:extent cx="69113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1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1340">
                              <a:moveTo>
                                <a:pt x="0" y="0"/>
                              </a:moveTo>
                              <a:lnTo>
                                <a:pt x="6911340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2.799999pt;margin-top:8.535859pt;width:544.2pt;height:.1pt;mso-position-horizontal-relative:page;mso-position-vertical-relative:paragraph;z-index:-15728640;mso-wrap-distance-left:0;mso-wrap-distance-right:0" id="docshape1" coordorigin="456,171" coordsize="10884,0" path="m456,171l11340,171e" filled="false" stroked="true" strokeweight=".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79FAA897" w14:textId="77777777" w:rsidR="00193E3A" w:rsidRDefault="00193E3A">
      <w:pPr>
        <w:pStyle w:val="BodyText"/>
        <w:rPr>
          <w:sz w:val="20"/>
        </w:rPr>
      </w:pPr>
    </w:p>
    <w:p w14:paraId="2022B14D" w14:textId="77777777" w:rsidR="00193E3A" w:rsidRDefault="00193E3A">
      <w:pPr>
        <w:pStyle w:val="BodyText"/>
        <w:spacing w:before="49"/>
        <w:rPr>
          <w:sz w:val="20"/>
        </w:rPr>
      </w:pPr>
    </w:p>
    <w:tbl>
      <w:tblPr>
        <w:tblW w:w="0" w:type="auto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1030"/>
        <w:gridCol w:w="995"/>
        <w:gridCol w:w="1134"/>
        <w:gridCol w:w="1137"/>
        <w:gridCol w:w="1135"/>
        <w:gridCol w:w="1137"/>
        <w:gridCol w:w="1135"/>
        <w:gridCol w:w="1420"/>
      </w:tblGrid>
      <w:tr w:rsidR="00193E3A" w14:paraId="3C6E37D0" w14:textId="77777777">
        <w:trPr>
          <w:trHeight w:val="690"/>
        </w:trPr>
        <w:tc>
          <w:tcPr>
            <w:tcW w:w="6670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6DF8A7F8" w14:textId="77777777" w:rsidR="00193E3A" w:rsidRDefault="00000000">
            <w:pPr>
              <w:pStyle w:val="TableParagraph"/>
              <w:spacing w:before="117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Öğretim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Elemanı:</w:t>
            </w:r>
          </w:p>
        </w:tc>
        <w:tc>
          <w:tcPr>
            <w:tcW w:w="2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BC7E" w14:textId="77777777" w:rsidR="00193E3A" w:rsidRDefault="00000000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Derslik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Adı: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6F5C2116" w14:textId="77777777" w:rsidR="00193E3A" w:rsidRDefault="00000000">
            <w:pPr>
              <w:pStyle w:val="TableParagraph"/>
              <w:spacing w:line="207" w:lineRule="exact"/>
              <w:ind w:left="1" w:right="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Sınav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Tarihi:</w:t>
            </w:r>
          </w:p>
        </w:tc>
      </w:tr>
      <w:tr w:rsidR="00193E3A" w14:paraId="46A010DB" w14:textId="77777777">
        <w:trPr>
          <w:trHeight w:val="443"/>
        </w:trPr>
        <w:tc>
          <w:tcPr>
            <w:tcW w:w="66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F2EA" w14:textId="77777777" w:rsidR="00193E3A" w:rsidRDefault="00000000">
            <w:pPr>
              <w:pStyle w:val="TableParagraph"/>
              <w:spacing w:before="118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Öğrenci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Adı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Soyadı: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6D85E" w14:textId="77777777" w:rsidR="00193E3A" w:rsidRDefault="00000000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İmza: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D77493" w14:textId="77777777" w:rsidR="00193E3A" w:rsidRDefault="00000000">
            <w:pPr>
              <w:pStyle w:val="TableParagraph"/>
              <w:spacing w:line="207" w:lineRule="exact"/>
              <w:ind w:left="2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Sınav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Süresi:</w:t>
            </w:r>
          </w:p>
        </w:tc>
      </w:tr>
      <w:tr w:rsidR="00193E3A" w14:paraId="4536EE82" w14:textId="77777777">
        <w:trPr>
          <w:trHeight w:val="345"/>
        </w:trPr>
        <w:tc>
          <w:tcPr>
            <w:tcW w:w="6670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14:paraId="05B37927" w14:textId="77777777" w:rsidR="00193E3A" w:rsidRDefault="00000000">
            <w:pPr>
              <w:pStyle w:val="TableParagraph"/>
              <w:spacing w:before="115"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Öğrenci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No: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3B8D9B" w14:textId="77777777" w:rsidR="00193E3A" w:rsidRDefault="00193E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</w:tcBorders>
          </w:tcPr>
          <w:p w14:paraId="74B4553D" w14:textId="77777777" w:rsidR="00193E3A" w:rsidRDefault="00193E3A">
            <w:pPr>
              <w:rPr>
                <w:sz w:val="2"/>
                <w:szCs w:val="2"/>
              </w:rPr>
            </w:pPr>
          </w:p>
        </w:tc>
      </w:tr>
      <w:tr w:rsidR="00193E3A" w14:paraId="1B3BFE37" w14:textId="77777777">
        <w:trPr>
          <w:trHeight w:val="460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6768DA0D" w14:textId="77777777" w:rsidR="00193E3A" w:rsidRDefault="00000000">
            <w:pPr>
              <w:pStyle w:val="TableParagraph"/>
              <w:spacing w:line="230" w:lineRule="exact"/>
              <w:ind w:left="273" w:right="219" w:hanging="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Öğrenme Çıktıları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02FC" w14:textId="77777777" w:rsidR="00193E3A" w:rsidRDefault="00000000">
            <w:pPr>
              <w:pStyle w:val="TableParagraph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1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445A" w14:textId="77777777" w:rsidR="00193E3A" w:rsidRDefault="00000000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237B" w14:textId="77777777" w:rsidR="00193E3A" w:rsidRDefault="00000000">
            <w:pPr>
              <w:pStyle w:val="TableParagraph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3060" w14:textId="77777777" w:rsidR="00193E3A" w:rsidRDefault="00000000">
            <w:pPr>
              <w:pStyle w:val="TableParagraph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B51A" w14:textId="77777777" w:rsidR="00193E3A" w:rsidRDefault="00000000">
            <w:pPr>
              <w:pStyle w:val="TableParagraph"/>
              <w:ind w:left="4"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ABAC" w14:textId="422310B2" w:rsidR="00193E3A" w:rsidRDefault="00193E3A">
            <w:pPr>
              <w:pStyle w:val="TableParagraph"/>
              <w:ind w:left="9" w:right="7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9777" w14:textId="56446590" w:rsidR="00193E3A" w:rsidRDefault="00193E3A">
            <w:pPr>
              <w:pStyle w:val="TableParagraph"/>
              <w:ind w:left="3" w:right="4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161769A1" w14:textId="18F92A8B" w:rsidR="00193E3A" w:rsidRDefault="00193E3A">
            <w:pPr>
              <w:pStyle w:val="TableParagraph"/>
              <w:ind w:right="1"/>
              <w:jc w:val="center"/>
              <w:rPr>
                <w:b/>
                <w:i/>
                <w:sz w:val="20"/>
              </w:rPr>
            </w:pPr>
          </w:p>
        </w:tc>
      </w:tr>
      <w:tr w:rsidR="00193E3A" w14:paraId="63A39BDD" w14:textId="77777777">
        <w:trPr>
          <w:trHeight w:val="347"/>
        </w:trPr>
        <w:tc>
          <w:tcPr>
            <w:tcW w:w="1239" w:type="dxa"/>
            <w:tcBorders>
              <w:top w:val="single" w:sz="4" w:space="0" w:color="000000"/>
              <w:right w:val="single" w:sz="4" w:space="0" w:color="000000"/>
            </w:tcBorders>
          </w:tcPr>
          <w:p w14:paraId="679432B7" w14:textId="77777777" w:rsidR="00193E3A" w:rsidRDefault="00000000">
            <w:pPr>
              <w:pStyle w:val="TableParagraph"/>
              <w:ind w:left="30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Sorular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A8560" w14:textId="77777777" w:rsidR="00193E3A" w:rsidRDefault="00193E3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B8720" w14:textId="77777777" w:rsidR="00193E3A" w:rsidRDefault="00193E3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B8289" w14:textId="77777777" w:rsidR="00193E3A" w:rsidRDefault="00193E3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B862E" w14:textId="77777777" w:rsidR="00193E3A" w:rsidRDefault="00193E3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771D4" w14:textId="77777777" w:rsidR="00193E3A" w:rsidRDefault="00193E3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6A7C6" w14:textId="77777777" w:rsidR="00193E3A" w:rsidRDefault="00193E3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F1947" w14:textId="77777777" w:rsidR="00193E3A" w:rsidRDefault="00193E3A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14:paraId="7EE99FC7" w14:textId="77777777" w:rsidR="00193E3A" w:rsidRDefault="00193E3A">
            <w:pPr>
              <w:pStyle w:val="TableParagraph"/>
              <w:rPr>
                <w:sz w:val="20"/>
              </w:rPr>
            </w:pPr>
          </w:p>
        </w:tc>
      </w:tr>
      <w:tr w:rsidR="00193E3A" w14:paraId="592E0051" w14:textId="77777777">
        <w:trPr>
          <w:trHeight w:val="415"/>
        </w:trPr>
        <w:tc>
          <w:tcPr>
            <w:tcW w:w="8942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14:paraId="169F4FD2" w14:textId="77777777" w:rsidR="00193E3A" w:rsidRDefault="00000000">
            <w:pPr>
              <w:pStyle w:val="TableParagraph"/>
              <w:spacing w:line="228" w:lineRule="exact"/>
              <w:ind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Soru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Değerleri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78C5D94B" w14:textId="77777777" w:rsidR="00193E3A" w:rsidRDefault="00000000">
            <w:pPr>
              <w:pStyle w:val="TableParagraph"/>
              <w:spacing w:line="228" w:lineRule="exact"/>
              <w:ind w:left="1"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Toplam</w:t>
            </w:r>
            <w:r>
              <w:rPr>
                <w:b/>
                <w:i/>
                <w:spacing w:val="-4"/>
                <w:sz w:val="20"/>
              </w:rPr>
              <w:t xml:space="preserve"> Puan</w:t>
            </w:r>
          </w:p>
        </w:tc>
      </w:tr>
      <w:tr w:rsidR="00193E3A" w14:paraId="077E5C7F" w14:textId="77777777">
        <w:trPr>
          <w:trHeight w:val="539"/>
        </w:trPr>
        <w:tc>
          <w:tcPr>
            <w:tcW w:w="8942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14:paraId="06C29437" w14:textId="7E6B2C1A" w:rsidR="00223B8E" w:rsidRDefault="00223B8E" w:rsidP="00223B8E">
            <w:pPr>
              <w:pStyle w:val="TableParagraph"/>
              <w:tabs>
                <w:tab w:val="left" w:leader="dot" w:pos="5643"/>
              </w:tabs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Sınav yönergesi. …. </w:t>
            </w:r>
          </w:p>
          <w:p w14:paraId="61E24FFA" w14:textId="77777777" w:rsidR="00223B8E" w:rsidRDefault="00223B8E">
            <w:pPr>
              <w:pStyle w:val="TableParagraph"/>
              <w:tabs>
                <w:tab w:val="left" w:leader="dot" w:pos="5643"/>
              </w:tabs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Puanlama detayları </w:t>
            </w:r>
          </w:p>
          <w:p w14:paraId="54CEF6D2" w14:textId="1E669EAF" w:rsidR="00193E3A" w:rsidRDefault="00000000">
            <w:pPr>
              <w:pStyle w:val="TableParagraph"/>
              <w:tabs>
                <w:tab w:val="left" w:leader="dot" w:pos="5643"/>
              </w:tabs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Soru….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…..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…..Puan…</w:t>
            </w:r>
            <w:r>
              <w:rPr>
                <w:sz w:val="20"/>
              </w:rPr>
              <w:tab/>
            </w:r>
            <w:r>
              <w:rPr>
                <w:b/>
                <w:i/>
                <w:spacing w:val="-4"/>
                <w:sz w:val="20"/>
              </w:rPr>
              <w:t>veya</w:t>
            </w:r>
          </w:p>
          <w:p w14:paraId="22DFB680" w14:textId="77777777" w:rsidR="00193E3A" w:rsidRDefault="00000000" w:rsidP="00223B8E">
            <w:pPr>
              <w:pStyle w:val="TableParagraph"/>
              <w:tabs>
                <w:tab w:val="left" w:leader="dot" w:pos="13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Her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soru</w:t>
            </w:r>
            <w:r>
              <w:rPr>
                <w:sz w:val="20"/>
              </w:rPr>
              <w:tab/>
            </w:r>
            <w:r>
              <w:rPr>
                <w:b/>
                <w:i/>
                <w:sz w:val="20"/>
              </w:rPr>
              <w:t>Puan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vb.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14:paraId="7B6908AA" w14:textId="77777777" w:rsidR="00193E3A" w:rsidRDefault="00193E3A">
            <w:pPr>
              <w:pStyle w:val="TableParagraph"/>
              <w:rPr>
                <w:sz w:val="20"/>
              </w:rPr>
            </w:pPr>
          </w:p>
        </w:tc>
      </w:tr>
    </w:tbl>
    <w:p w14:paraId="02FA3EBC" w14:textId="77777777" w:rsidR="00287142" w:rsidRDefault="00287142" w:rsidP="00287142">
      <w:pPr>
        <w:spacing w:line="229" w:lineRule="exact"/>
        <w:rPr>
          <w:b/>
          <w:i/>
          <w:sz w:val="20"/>
          <w:u w:val="single"/>
        </w:rPr>
      </w:pPr>
    </w:p>
    <w:p w14:paraId="55457056" w14:textId="77777777" w:rsidR="00287142" w:rsidRDefault="00287142" w:rsidP="00287142">
      <w:pPr>
        <w:spacing w:line="229" w:lineRule="exact"/>
        <w:ind w:left="1076"/>
        <w:rPr>
          <w:b/>
          <w:i/>
          <w:sz w:val="20"/>
        </w:rPr>
      </w:pPr>
      <w:r>
        <w:rPr>
          <w:b/>
          <w:i/>
          <w:sz w:val="20"/>
          <w:u w:val="single"/>
        </w:rPr>
        <w:t>Ders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Öğrenme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Çıktıları</w:t>
      </w:r>
    </w:p>
    <w:p w14:paraId="63F37C5E" w14:textId="77777777" w:rsidR="00287142" w:rsidRDefault="00287142" w:rsidP="00287142">
      <w:pPr>
        <w:spacing w:line="205" w:lineRule="exact"/>
        <w:ind w:left="1076"/>
        <w:rPr>
          <w:sz w:val="18"/>
        </w:rPr>
      </w:pPr>
      <w:r>
        <w:rPr>
          <w:spacing w:val="-5"/>
          <w:sz w:val="18"/>
        </w:rPr>
        <w:t>1)</w:t>
      </w:r>
    </w:p>
    <w:p w14:paraId="0EF70CED" w14:textId="77777777" w:rsidR="00287142" w:rsidRDefault="00287142" w:rsidP="00287142">
      <w:pPr>
        <w:spacing w:line="206" w:lineRule="exact"/>
        <w:ind w:left="1076"/>
        <w:rPr>
          <w:sz w:val="18"/>
        </w:rPr>
      </w:pPr>
      <w:r>
        <w:rPr>
          <w:spacing w:val="-5"/>
          <w:sz w:val="18"/>
        </w:rPr>
        <w:t>2)</w:t>
      </w:r>
    </w:p>
    <w:p w14:paraId="36B78D5B" w14:textId="77777777" w:rsidR="00287142" w:rsidRDefault="00287142" w:rsidP="00287142">
      <w:pPr>
        <w:spacing w:line="206" w:lineRule="exact"/>
        <w:ind w:left="1076"/>
        <w:rPr>
          <w:sz w:val="18"/>
        </w:rPr>
      </w:pPr>
      <w:r>
        <w:rPr>
          <w:spacing w:val="-5"/>
          <w:sz w:val="18"/>
        </w:rPr>
        <w:t>3)</w:t>
      </w:r>
    </w:p>
    <w:p w14:paraId="3AB6AACF" w14:textId="77777777" w:rsidR="00287142" w:rsidRDefault="00287142" w:rsidP="00287142">
      <w:pPr>
        <w:spacing w:line="207" w:lineRule="exact"/>
        <w:ind w:left="1076"/>
        <w:rPr>
          <w:sz w:val="18"/>
        </w:rPr>
      </w:pPr>
      <w:r>
        <w:rPr>
          <w:spacing w:val="-5"/>
          <w:sz w:val="18"/>
        </w:rPr>
        <w:t>4)</w:t>
      </w:r>
    </w:p>
    <w:p w14:paraId="0CC39D5F" w14:textId="77777777" w:rsidR="00287142" w:rsidRDefault="00287142" w:rsidP="00287142">
      <w:pPr>
        <w:spacing w:before="2" w:line="207" w:lineRule="exact"/>
        <w:ind w:left="1076"/>
        <w:rPr>
          <w:sz w:val="18"/>
        </w:rPr>
      </w:pPr>
      <w:r>
        <w:rPr>
          <w:spacing w:val="-5"/>
          <w:sz w:val="18"/>
        </w:rPr>
        <w:t>5)</w:t>
      </w:r>
    </w:p>
    <w:p w14:paraId="55A3AB94" w14:textId="77777777" w:rsidR="00287142" w:rsidRDefault="00287142">
      <w:pPr>
        <w:spacing w:line="229" w:lineRule="exact"/>
        <w:ind w:left="1076"/>
        <w:rPr>
          <w:b/>
          <w:i/>
          <w:sz w:val="20"/>
          <w:u w:val="single"/>
        </w:rPr>
      </w:pPr>
    </w:p>
    <w:p w14:paraId="7D71D6DB" w14:textId="7BF494FE" w:rsidR="00287142" w:rsidRPr="00287142" w:rsidRDefault="00287142" w:rsidP="00287142">
      <w:pPr>
        <w:spacing w:line="229" w:lineRule="exact"/>
        <w:ind w:left="1076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Değerlendirme (S) - Öğrenme Çıktısı (ÖÇ) İlişkisi </w:t>
      </w:r>
    </w:p>
    <w:p w14:paraId="3F63FAC7" w14:textId="064E1B16" w:rsidR="007A68D3" w:rsidRPr="007D45EC" w:rsidRDefault="007A68D3">
      <w:pPr>
        <w:spacing w:line="229" w:lineRule="exact"/>
        <w:ind w:left="1076"/>
        <w:rPr>
          <w:b/>
          <w:i/>
          <w:sz w:val="20"/>
        </w:rPr>
      </w:pPr>
      <w:r w:rsidRPr="007D45EC">
        <w:rPr>
          <w:b/>
          <w:i/>
          <w:sz w:val="20"/>
        </w:rPr>
        <w:t>Örnek: ilişki olduğu durumlarda X işareti eklenir.</w:t>
      </w:r>
    </w:p>
    <w:tbl>
      <w:tblPr>
        <w:tblStyle w:val="TableGrid"/>
        <w:tblW w:w="0" w:type="auto"/>
        <w:tblInd w:w="1076" w:type="dxa"/>
        <w:tblLook w:val="04A0" w:firstRow="1" w:lastRow="0" w:firstColumn="1" w:lastColumn="0" w:noHBand="0" w:noVBand="1"/>
      </w:tblPr>
      <w:tblGrid>
        <w:gridCol w:w="1696"/>
        <w:gridCol w:w="1727"/>
        <w:gridCol w:w="1727"/>
        <w:gridCol w:w="1727"/>
        <w:gridCol w:w="1728"/>
        <w:gridCol w:w="1645"/>
      </w:tblGrid>
      <w:tr w:rsidR="00223B8E" w14:paraId="0AEA4D54" w14:textId="53C2A3EE" w:rsidTr="00223B8E">
        <w:tc>
          <w:tcPr>
            <w:tcW w:w="1696" w:type="dxa"/>
          </w:tcPr>
          <w:p w14:paraId="3DA806BC" w14:textId="533761DA" w:rsidR="00223B8E" w:rsidRDefault="00223B8E">
            <w:pPr>
              <w:spacing w:line="229" w:lineRule="exact"/>
              <w:rPr>
                <w:b/>
                <w:i/>
                <w:sz w:val="20"/>
                <w:u w:val="single"/>
              </w:rPr>
            </w:pPr>
          </w:p>
        </w:tc>
        <w:tc>
          <w:tcPr>
            <w:tcW w:w="1727" w:type="dxa"/>
          </w:tcPr>
          <w:p w14:paraId="72172047" w14:textId="6805DB73" w:rsidR="00223B8E" w:rsidRDefault="00223B8E">
            <w:pPr>
              <w:spacing w:line="229" w:lineRule="exact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ÖÇ1</w:t>
            </w:r>
          </w:p>
        </w:tc>
        <w:tc>
          <w:tcPr>
            <w:tcW w:w="1727" w:type="dxa"/>
          </w:tcPr>
          <w:p w14:paraId="7C3E36A8" w14:textId="5BD91AE0" w:rsidR="00223B8E" w:rsidRDefault="00223B8E">
            <w:pPr>
              <w:spacing w:line="229" w:lineRule="exact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ÖÇ2</w:t>
            </w:r>
          </w:p>
        </w:tc>
        <w:tc>
          <w:tcPr>
            <w:tcW w:w="1727" w:type="dxa"/>
          </w:tcPr>
          <w:p w14:paraId="79C3B666" w14:textId="28F49E34" w:rsidR="00223B8E" w:rsidRDefault="00223B8E">
            <w:pPr>
              <w:spacing w:line="229" w:lineRule="exact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ÖÇ3</w:t>
            </w:r>
          </w:p>
        </w:tc>
        <w:tc>
          <w:tcPr>
            <w:tcW w:w="1728" w:type="dxa"/>
          </w:tcPr>
          <w:p w14:paraId="6439727F" w14:textId="782CE82F" w:rsidR="00223B8E" w:rsidRDefault="00223B8E">
            <w:pPr>
              <w:spacing w:line="229" w:lineRule="exact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ÖÇ4</w:t>
            </w:r>
          </w:p>
        </w:tc>
        <w:tc>
          <w:tcPr>
            <w:tcW w:w="1645" w:type="dxa"/>
          </w:tcPr>
          <w:p w14:paraId="6D17D632" w14:textId="4944ECDE" w:rsidR="00223B8E" w:rsidRDefault="00223B8E">
            <w:pPr>
              <w:spacing w:line="229" w:lineRule="exact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ÖÇ5</w:t>
            </w:r>
          </w:p>
        </w:tc>
      </w:tr>
      <w:tr w:rsidR="00223B8E" w:rsidRPr="007A68D3" w14:paraId="72C71670" w14:textId="46813C37" w:rsidTr="00223B8E">
        <w:tc>
          <w:tcPr>
            <w:tcW w:w="1696" w:type="dxa"/>
          </w:tcPr>
          <w:p w14:paraId="59A5452A" w14:textId="5883F5DE" w:rsidR="00223B8E" w:rsidRPr="007A68D3" w:rsidRDefault="00223B8E">
            <w:pPr>
              <w:spacing w:line="229" w:lineRule="exact"/>
              <w:rPr>
                <w:b/>
                <w:i/>
                <w:sz w:val="20"/>
              </w:rPr>
            </w:pPr>
            <w:r w:rsidRPr="007A68D3">
              <w:rPr>
                <w:b/>
                <w:i/>
                <w:sz w:val="20"/>
              </w:rPr>
              <w:t>S1</w:t>
            </w:r>
          </w:p>
        </w:tc>
        <w:tc>
          <w:tcPr>
            <w:tcW w:w="1727" w:type="dxa"/>
          </w:tcPr>
          <w:p w14:paraId="345B3832" w14:textId="1B8439EE" w:rsidR="00223B8E" w:rsidRPr="007A68D3" w:rsidRDefault="007A68D3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1727" w:type="dxa"/>
          </w:tcPr>
          <w:p w14:paraId="2A87AB22" w14:textId="3AAF1DE0" w:rsidR="00223B8E" w:rsidRPr="007A68D3" w:rsidRDefault="007A68D3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1727" w:type="dxa"/>
          </w:tcPr>
          <w:p w14:paraId="31BD1071" w14:textId="77777777" w:rsidR="00223B8E" w:rsidRPr="007A68D3" w:rsidRDefault="00223B8E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28" w:type="dxa"/>
          </w:tcPr>
          <w:p w14:paraId="3D2C97C4" w14:textId="7226882D" w:rsidR="00223B8E" w:rsidRPr="007A68D3" w:rsidRDefault="007A68D3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1645" w:type="dxa"/>
          </w:tcPr>
          <w:p w14:paraId="66EFF427" w14:textId="4B114F93" w:rsidR="00223B8E" w:rsidRPr="007A68D3" w:rsidRDefault="007A68D3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</w:tr>
      <w:tr w:rsidR="00223B8E" w:rsidRPr="007A68D3" w14:paraId="3F1DA100" w14:textId="1E7664C5" w:rsidTr="00223B8E">
        <w:tc>
          <w:tcPr>
            <w:tcW w:w="1696" w:type="dxa"/>
          </w:tcPr>
          <w:p w14:paraId="5AB4B787" w14:textId="092A1796" w:rsidR="00223B8E" w:rsidRPr="007A68D3" w:rsidRDefault="00223B8E">
            <w:pPr>
              <w:spacing w:line="229" w:lineRule="exact"/>
              <w:rPr>
                <w:b/>
                <w:i/>
                <w:sz w:val="20"/>
              </w:rPr>
            </w:pPr>
            <w:r w:rsidRPr="007A68D3">
              <w:rPr>
                <w:b/>
                <w:i/>
                <w:sz w:val="20"/>
              </w:rPr>
              <w:t>S2</w:t>
            </w:r>
          </w:p>
        </w:tc>
        <w:tc>
          <w:tcPr>
            <w:tcW w:w="1727" w:type="dxa"/>
          </w:tcPr>
          <w:p w14:paraId="61F1A529" w14:textId="77777777" w:rsidR="00223B8E" w:rsidRPr="007A68D3" w:rsidRDefault="00223B8E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27" w:type="dxa"/>
          </w:tcPr>
          <w:p w14:paraId="0E59FE0C" w14:textId="6B19FFFA" w:rsidR="00223B8E" w:rsidRPr="007A68D3" w:rsidRDefault="007A68D3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1727" w:type="dxa"/>
          </w:tcPr>
          <w:p w14:paraId="2D73D845" w14:textId="5F7DFF59" w:rsidR="00223B8E" w:rsidRPr="007A68D3" w:rsidRDefault="007A68D3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1728" w:type="dxa"/>
          </w:tcPr>
          <w:p w14:paraId="503C9499" w14:textId="77777777" w:rsidR="00223B8E" w:rsidRPr="007A68D3" w:rsidRDefault="00223B8E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645" w:type="dxa"/>
          </w:tcPr>
          <w:p w14:paraId="3F04A2EC" w14:textId="179F0862" w:rsidR="00223B8E" w:rsidRPr="007A68D3" w:rsidRDefault="007A68D3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</w:tr>
      <w:tr w:rsidR="00223B8E" w:rsidRPr="007A68D3" w14:paraId="50BDE27A" w14:textId="2FEB0AE8" w:rsidTr="00223B8E">
        <w:tc>
          <w:tcPr>
            <w:tcW w:w="1696" w:type="dxa"/>
          </w:tcPr>
          <w:p w14:paraId="6EB65AA8" w14:textId="1EF05549" w:rsidR="00223B8E" w:rsidRPr="007A68D3" w:rsidRDefault="00223B8E">
            <w:pPr>
              <w:spacing w:line="229" w:lineRule="exact"/>
              <w:rPr>
                <w:b/>
                <w:i/>
                <w:sz w:val="20"/>
              </w:rPr>
            </w:pPr>
            <w:r w:rsidRPr="007A68D3">
              <w:rPr>
                <w:b/>
                <w:i/>
                <w:sz w:val="20"/>
              </w:rPr>
              <w:t>S3</w:t>
            </w:r>
          </w:p>
        </w:tc>
        <w:tc>
          <w:tcPr>
            <w:tcW w:w="1727" w:type="dxa"/>
          </w:tcPr>
          <w:p w14:paraId="64C0E12E" w14:textId="5B10F6AB" w:rsidR="00223B8E" w:rsidRPr="007A68D3" w:rsidRDefault="007A68D3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1727" w:type="dxa"/>
          </w:tcPr>
          <w:p w14:paraId="568B8F2E" w14:textId="77777777" w:rsidR="00223B8E" w:rsidRPr="007A68D3" w:rsidRDefault="00223B8E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27" w:type="dxa"/>
          </w:tcPr>
          <w:p w14:paraId="4300C003" w14:textId="77777777" w:rsidR="00223B8E" w:rsidRPr="007A68D3" w:rsidRDefault="00223B8E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28" w:type="dxa"/>
          </w:tcPr>
          <w:p w14:paraId="0ED306F0" w14:textId="7FB9D7F7" w:rsidR="00223B8E" w:rsidRPr="007A68D3" w:rsidRDefault="007A68D3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1645" w:type="dxa"/>
          </w:tcPr>
          <w:p w14:paraId="670E3195" w14:textId="77777777" w:rsidR="00223B8E" w:rsidRPr="007A68D3" w:rsidRDefault="00223B8E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</w:p>
        </w:tc>
      </w:tr>
      <w:tr w:rsidR="00223B8E" w:rsidRPr="007A68D3" w14:paraId="3BF4C8AB" w14:textId="77777777" w:rsidTr="00223B8E">
        <w:tc>
          <w:tcPr>
            <w:tcW w:w="1696" w:type="dxa"/>
          </w:tcPr>
          <w:p w14:paraId="0E05B1C1" w14:textId="23EF49FF" w:rsidR="00223B8E" w:rsidRPr="007A68D3" w:rsidRDefault="00223B8E">
            <w:pPr>
              <w:spacing w:line="229" w:lineRule="exact"/>
              <w:rPr>
                <w:b/>
                <w:i/>
                <w:sz w:val="20"/>
              </w:rPr>
            </w:pPr>
            <w:r w:rsidRPr="007A68D3">
              <w:rPr>
                <w:b/>
                <w:i/>
                <w:sz w:val="20"/>
              </w:rPr>
              <w:t>S4</w:t>
            </w:r>
          </w:p>
        </w:tc>
        <w:tc>
          <w:tcPr>
            <w:tcW w:w="1727" w:type="dxa"/>
          </w:tcPr>
          <w:p w14:paraId="0B80F8A8" w14:textId="77777777" w:rsidR="00223B8E" w:rsidRPr="007A68D3" w:rsidRDefault="00223B8E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27" w:type="dxa"/>
          </w:tcPr>
          <w:p w14:paraId="6DCFF9B4" w14:textId="11573ECD" w:rsidR="00223B8E" w:rsidRPr="007A68D3" w:rsidRDefault="007A68D3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1727" w:type="dxa"/>
          </w:tcPr>
          <w:p w14:paraId="5EAB62D4" w14:textId="4B431504" w:rsidR="00223B8E" w:rsidRPr="007A68D3" w:rsidRDefault="007A68D3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1728" w:type="dxa"/>
          </w:tcPr>
          <w:p w14:paraId="6FFB4358" w14:textId="77777777" w:rsidR="00223B8E" w:rsidRPr="007A68D3" w:rsidRDefault="00223B8E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645" w:type="dxa"/>
          </w:tcPr>
          <w:p w14:paraId="15536921" w14:textId="77777777" w:rsidR="00223B8E" w:rsidRPr="007A68D3" w:rsidRDefault="00223B8E" w:rsidP="007A68D3">
            <w:pPr>
              <w:spacing w:line="229" w:lineRule="exact"/>
              <w:jc w:val="center"/>
              <w:rPr>
                <w:b/>
                <w:i/>
                <w:sz w:val="20"/>
              </w:rPr>
            </w:pPr>
          </w:p>
        </w:tc>
      </w:tr>
    </w:tbl>
    <w:p w14:paraId="4F38CCAE" w14:textId="77777777" w:rsidR="00193E3A" w:rsidRDefault="00193E3A">
      <w:pPr>
        <w:rPr>
          <w:sz w:val="20"/>
        </w:rPr>
        <w:sectPr w:rsidR="00193E3A">
          <w:type w:val="continuous"/>
          <w:pgSz w:w="11910" w:h="16840"/>
          <w:pgMar w:top="620" w:right="460" w:bottom="280" w:left="340" w:header="720" w:footer="720" w:gutter="0"/>
          <w:cols w:space="720"/>
        </w:sectPr>
      </w:pPr>
    </w:p>
    <w:p w14:paraId="51110DD8" w14:textId="0AEF25A8" w:rsidR="00287142" w:rsidRDefault="00287142" w:rsidP="00287142">
      <w:pPr>
        <w:spacing w:before="93"/>
        <w:rPr>
          <w:sz w:val="24"/>
        </w:rPr>
      </w:pPr>
    </w:p>
    <w:p w14:paraId="164D011F" w14:textId="7104DA64" w:rsidR="00193E3A" w:rsidRDefault="00193E3A">
      <w:pPr>
        <w:spacing w:before="205"/>
        <w:rPr>
          <w:sz w:val="24"/>
        </w:rPr>
      </w:pPr>
    </w:p>
    <w:p w14:paraId="424D97F8" w14:textId="01AB187F" w:rsidR="00193E3A" w:rsidRDefault="00287142" w:rsidP="003933E2">
      <w:pPr>
        <w:pStyle w:val="BodyText"/>
        <w:ind w:left="253"/>
        <w:jc w:val="center"/>
        <w:rPr>
          <w:sz w:val="18"/>
        </w:rPr>
      </w:pPr>
      <w:r>
        <w:rPr>
          <w:spacing w:val="-2"/>
        </w:rPr>
        <w:t>SINAV KAĞIDI</w:t>
      </w:r>
      <w:r w:rsidRPr="00287142">
        <w:rPr>
          <w:rStyle w:val="FootnoteReference"/>
          <w:spacing w:val="-2"/>
        </w:rPr>
        <w:footnoteReference w:customMarkFollows="1" w:id="1"/>
        <w:sym w:font="Symbol" w:char="F02A"/>
      </w:r>
    </w:p>
    <w:sectPr w:rsidR="00193E3A">
      <w:type w:val="continuous"/>
      <w:pgSz w:w="11910" w:h="16840"/>
      <w:pgMar w:top="620" w:right="4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B54A" w14:textId="77777777" w:rsidR="00CA600D" w:rsidRDefault="00CA600D" w:rsidP="00287142">
      <w:r>
        <w:separator/>
      </w:r>
    </w:p>
  </w:endnote>
  <w:endnote w:type="continuationSeparator" w:id="0">
    <w:p w14:paraId="5586C045" w14:textId="77777777" w:rsidR="00CA600D" w:rsidRDefault="00CA600D" w:rsidP="002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8142" w14:textId="77777777" w:rsidR="00CA600D" w:rsidRDefault="00CA600D" w:rsidP="00287142">
      <w:r>
        <w:separator/>
      </w:r>
    </w:p>
  </w:footnote>
  <w:footnote w:type="continuationSeparator" w:id="0">
    <w:p w14:paraId="49141FD5" w14:textId="77777777" w:rsidR="00CA600D" w:rsidRDefault="00CA600D" w:rsidP="00287142">
      <w:r>
        <w:continuationSeparator/>
      </w:r>
    </w:p>
  </w:footnote>
  <w:footnote w:id="1">
    <w:p w14:paraId="64422BF8" w14:textId="300A5C48" w:rsidR="00287142" w:rsidRDefault="00287142" w:rsidP="003933E2">
      <w:pPr>
        <w:pStyle w:val="FootnoteText"/>
        <w:ind w:right="-6180"/>
      </w:pPr>
      <w:r w:rsidRPr="00287142">
        <w:rPr>
          <w:rStyle w:val="FootnoteReference"/>
        </w:rPr>
        <w:sym w:font="Symbol" w:char="F02A"/>
      </w:r>
      <w:r>
        <w:t xml:space="preserve"> Sınav tipine göre </w:t>
      </w:r>
      <w:r w:rsidR="003933E2">
        <w:t xml:space="preserve">soru türleri ve sınav kağıdının biçimsel özellikleri farklılık gösterebilir.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E3A"/>
    <w:rsid w:val="00193E3A"/>
    <w:rsid w:val="00223B8E"/>
    <w:rsid w:val="00287142"/>
    <w:rsid w:val="003933E2"/>
    <w:rsid w:val="004364F5"/>
    <w:rsid w:val="007A68D3"/>
    <w:rsid w:val="007D45EC"/>
    <w:rsid w:val="00C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7A58A"/>
  <w15:docId w15:val="{24350657-A942-634A-8EA8-A706EDD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2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1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142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28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Çalışkan</dc:creator>
  <cp:lastModifiedBy>Reviewer</cp:lastModifiedBy>
  <cp:revision>6</cp:revision>
  <dcterms:created xsi:type="dcterms:W3CDTF">2023-12-21T06:29:00Z</dcterms:created>
  <dcterms:modified xsi:type="dcterms:W3CDTF">2023-12-21T06:41:00Z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Neevia Document Converter Pro v7.1.0.106 (http://neevia.com)</vt:lpwstr>
  </property>
</Properties>
</file>