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C410" w14:textId="679FEB40" w:rsidR="00223B8E" w:rsidRDefault="008E6AD6" w:rsidP="008E6AD6">
      <w:pPr>
        <w:pStyle w:val="BodyText"/>
        <w:tabs>
          <w:tab w:val="left" w:leader="dot" w:pos="567"/>
        </w:tabs>
        <w:spacing w:before="66"/>
        <w:ind w:left="851" w:right="478"/>
        <w:jc w:val="center"/>
        <w:rPr>
          <w:spacing w:val="-2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35CBCBE7" wp14:editId="6C45032C">
            <wp:simplePos x="0" y="0"/>
            <wp:positionH relativeFrom="page">
              <wp:posOffset>6489065</wp:posOffset>
            </wp:positionH>
            <wp:positionV relativeFrom="paragraph">
              <wp:posOffset>98118</wp:posOffset>
            </wp:positionV>
            <wp:extent cx="685800" cy="6902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5A14">
        <w:rPr>
          <w:noProof/>
        </w:rPr>
        <w:drawing>
          <wp:anchor distT="0" distB="0" distL="114300" distR="114300" simplePos="0" relativeHeight="251659776" behindDoc="1" locked="0" layoutInCell="1" allowOverlap="1" wp14:anchorId="3973BA3F" wp14:editId="773BC488">
            <wp:simplePos x="0" y="0"/>
            <wp:positionH relativeFrom="column">
              <wp:posOffset>421005</wp:posOffset>
            </wp:positionH>
            <wp:positionV relativeFrom="paragraph">
              <wp:posOffset>9525</wp:posOffset>
            </wp:positionV>
            <wp:extent cx="734060" cy="734060"/>
            <wp:effectExtent l="0" t="0" r="2540" b="2540"/>
            <wp:wrapNone/>
            <wp:docPr id="112058838" name="Picture 2" descr="A blue and white circle with red flow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8838" name="Picture 2" descr="A blue and white circle with red flowers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B8E">
        <w:rPr>
          <w:spacing w:val="-10"/>
        </w:rPr>
        <w:t xml:space="preserve">EĞİTİM </w:t>
      </w:r>
      <w:r w:rsidR="00223B8E">
        <w:rPr>
          <w:spacing w:val="-2"/>
        </w:rPr>
        <w:t>FAKÜLTESİ</w:t>
      </w:r>
    </w:p>
    <w:p w14:paraId="2E10F726" w14:textId="726AF648" w:rsidR="00223B8E" w:rsidRDefault="00223B8E" w:rsidP="008E6AD6">
      <w:pPr>
        <w:pStyle w:val="BodyText"/>
        <w:tabs>
          <w:tab w:val="left" w:leader="dot" w:pos="567"/>
          <w:tab w:val="left" w:leader="dot" w:pos="1380"/>
        </w:tabs>
        <w:spacing w:before="66"/>
        <w:ind w:left="851" w:right="478"/>
        <w:jc w:val="center"/>
      </w:pPr>
      <w:r>
        <w:rPr>
          <w:spacing w:val="-10"/>
        </w:rPr>
        <w:t xml:space="preserve">YABANCI DİLLER EĞİTİMİ </w:t>
      </w:r>
      <w:r>
        <w:t>BÖLÜMÜ</w:t>
      </w:r>
    </w:p>
    <w:p w14:paraId="460D131D" w14:textId="6E49928D" w:rsidR="00193E3A" w:rsidRDefault="00223B8E" w:rsidP="008E6AD6">
      <w:pPr>
        <w:pStyle w:val="BodyText"/>
        <w:tabs>
          <w:tab w:val="left" w:leader="dot" w:pos="567"/>
          <w:tab w:val="left" w:leader="dot" w:pos="3120"/>
        </w:tabs>
        <w:ind w:left="851" w:right="478"/>
        <w:jc w:val="center"/>
      </w:pPr>
      <w:r>
        <w:t>JAPON DİLİ EĞİTİMİ ANABİLİM</w:t>
      </w:r>
      <w:r>
        <w:rPr>
          <w:spacing w:val="-9"/>
        </w:rPr>
        <w:t xml:space="preserve"> </w:t>
      </w:r>
      <w:r>
        <w:rPr>
          <w:spacing w:val="-4"/>
        </w:rPr>
        <w:t>DALI</w:t>
      </w:r>
    </w:p>
    <w:p w14:paraId="424EF640" w14:textId="3DEB0709" w:rsidR="00223B8E" w:rsidRDefault="00000000" w:rsidP="008E6AD6">
      <w:pPr>
        <w:pStyle w:val="BodyText"/>
        <w:tabs>
          <w:tab w:val="left" w:leader="dot" w:pos="567"/>
          <w:tab w:val="left" w:leader="dot" w:pos="5753"/>
        </w:tabs>
        <w:spacing w:before="1"/>
        <w:ind w:left="851" w:right="478"/>
        <w:jc w:val="center"/>
        <w:rPr>
          <w:spacing w:val="-2"/>
        </w:rPr>
      </w:pPr>
      <w:r>
        <w:t>20</w:t>
      </w:r>
      <w:r w:rsidR="00715A14">
        <w:t>24</w:t>
      </w:r>
      <w:r>
        <w:t>/20</w:t>
      </w:r>
      <w:r w:rsidR="00715A14">
        <w:t>25</w:t>
      </w:r>
      <w:r>
        <w:rPr>
          <w:spacing w:val="-1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 xml:space="preserve">Yılı </w:t>
      </w:r>
      <w:r w:rsidR="008A2FE0">
        <w:t>……</w:t>
      </w:r>
      <w:r>
        <w:t xml:space="preserve"> </w:t>
      </w:r>
      <w:r>
        <w:rPr>
          <w:spacing w:val="-2"/>
        </w:rPr>
        <w:t>Yarıyılı</w:t>
      </w:r>
    </w:p>
    <w:p w14:paraId="7EA306F0" w14:textId="5EF3F2DF" w:rsidR="00193E3A" w:rsidRDefault="008A2FE0" w:rsidP="008E6AD6">
      <w:pPr>
        <w:pStyle w:val="BodyText"/>
        <w:tabs>
          <w:tab w:val="left" w:leader="dot" w:pos="567"/>
          <w:tab w:val="left" w:leader="dot" w:pos="5753"/>
        </w:tabs>
        <w:spacing w:before="1"/>
        <w:ind w:left="851" w:right="478"/>
        <w:jc w:val="center"/>
      </w:pPr>
      <w:r>
        <w:rPr>
          <w:bCs w:val="0"/>
        </w:rPr>
        <w:t>……….</w:t>
      </w:r>
      <w:r w:rsidR="00223B8E">
        <w:rPr>
          <w:b w:val="0"/>
        </w:rPr>
        <w:t xml:space="preserve"> </w:t>
      </w:r>
      <w:r w:rsidR="00223B8E">
        <w:rPr>
          <w:spacing w:val="-2"/>
        </w:rPr>
        <w:t>Dersi</w:t>
      </w:r>
    </w:p>
    <w:p w14:paraId="4F4E295C" w14:textId="5D25A7D5" w:rsidR="00193E3A" w:rsidRDefault="00FE3449" w:rsidP="008E6AD6">
      <w:pPr>
        <w:pStyle w:val="BodyText"/>
        <w:tabs>
          <w:tab w:val="left" w:leader="dot" w:pos="567"/>
        </w:tabs>
        <w:ind w:left="851" w:right="478"/>
        <w:jc w:val="center"/>
      </w:pPr>
      <w:r>
        <w:t xml:space="preserve">       </w:t>
      </w:r>
      <w:r w:rsidR="008A2FE0" w:rsidRPr="008A2FE0">
        <w:rPr>
          <w:color w:val="FF0000"/>
        </w:rPr>
        <w:t>A</w:t>
      </w:r>
      <w:r w:rsidR="008A2FE0">
        <w:rPr>
          <w:color w:val="FF0000"/>
        </w:rPr>
        <w:t xml:space="preserve">ra Sınav </w:t>
      </w:r>
      <w:r w:rsidR="008A2FE0" w:rsidRPr="008A2FE0">
        <w:rPr>
          <w:color w:val="FF0000"/>
        </w:rPr>
        <w:t>/</w:t>
      </w:r>
      <w:r w:rsidR="008A2FE0">
        <w:rPr>
          <w:color w:val="FF0000"/>
        </w:rPr>
        <w:t xml:space="preserve"> </w:t>
      </w:r>
      <w:r w:rsidR="008A2FE0" w:rsidRPr="008A2FE0">
        <w:rPr>
          <w:color w:val="FF0000"/>
        </w:rPr>
        <w:t>F</w:t>
      </w:r>
      <w:r w:rsidR="008A2FE0">
        <w:rPr>
          <w:color w:val="FF0000"/>
        </w:rPr>
        <w:t>inal Sınavı</w:t>
      </w:r>
      <w:r w:rsidR="00000000">
        <w:rPr>
          <w:spacing w:val="-2"/>
        </w:rPr>
        <w:t xml:space="preserve"> </w:t>
      </w:r>
      <w:r w:rsidR="00000000">
        <w:t>Soru-Cevap</w:t>
      </w:r>
      <w:r w:rsidR="00000000">
        <w:rPr>
          <w:spacing w:val="-2"/>
        </w:rPr>
        <w:t xml:space="preserve"> Kağıdı</w:t>
      </w:r>
    </w:p>
    <w:p w14:paraId="04959826" w14:textId="77777777" w:rsidR="00193E3A" w:rsidRDefault="00000000" w:rsidP="008E6AD6">
      <w:pPr>
        <w:pStyle w:val="BodyText"/>
        <w:tabs>
          <w:tab w:val="left" w:leader="dot" w:pos="567"/>
        </w:tabs>
        <w:spacing w:before="8"/>
        <w:ind w:left="142"/>
        <w:jc w:val="center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41C918" wp14:editId="42CC7A08">
                <wp:simplePos x="0" y="0"/>
                <wp:positionH relativeFrom="page">
                  <wp:posOffset>289559</wp:posOffset>
                </wp:positionH>
                <wp:positionV relativeFrom="paragraph">
                  <wp:posOffset>108405</wp:posOffset>
                </wp:positionV>
                <wp:extent cx="69113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1340">
                              <a:moveTo>
                                <a:pt x="0" y="0"/>
                              </a:moveTo>
                              <a:lnTo>
                                <a:pt x="691134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3AE35" id="Graphic 3" o:spid="_x0000_s1026" style="position:absolute;margin-left:22.8pt;margin-top:8.55pt;width:544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13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mXPEAIAAFwEAAAOAAAAZHJzL2Uyb0RvYy54bWysVMFu2zAMvQ/YPwi6L46zoVuNOMXQoMOA&#13;&#10;oivQDDsrshwbk0WNVOLk70fJsZN1t2E+CJT4RD7yUV7eHTsrDgapBVfKfDaXwjgNVet2pfy+eXj3&#13;&#10;SQoKylXKgjOlPBmSd6u3b5a9L8wCGrCVQcFBHBW9L2UTgi+yjHRjOkUz8MaxswbsVOAt7rIKVc/R&#13;&#10;O5st5vObrAesPII2RHy6HpxyleLXtdHhW12TCcKWkrmFtGJat3HNVktV7FD5ptVnGuofWHSqdZx0&#13;&#10;CrVWQYk9tn+F6lqNQFCHmYYug7putUk1cDX5/FU1L43yJtXCzSE/tYn+X1j9dHjxzxipk38E/ZO4&#13;&#10;I1nvqZg8cUNnzLHGLmKZuDimLp6mLppjEJoPb27z/P0HbrZmX774mJqcqWK8q/cUvhhIcdThkcKg&#13;&#10;QTVaqhktfXSjiaxk1NAmDYMUrCFKwRpuBw29CvFeJBdN0V+IxLMODmYDyRteMWdqF69116iplLFK&#13;&#10;xg4INmIa7tVgpNRsXxdnXWSRL/LbRZoNAttWD621kQbhbntvURxUnMz0xUI4xB8wjxTWipoBl1xn&#13;&#10;mHVnoQZtokpbqE7PKHoe51LSr71CI4X96nhe4uyPBo7GdjQw2HtILyR1iHNujj8UehHTlzKwtE8w&#13;&#10;TqMqRtVi7RM23nTweR+gbqOkaYgGRucNj3Aq8Pzc4hu53ifU5aew+g0AAP//AwBQSwMEFAAGAAgA&#13;&#10;AAAhAMGvYRXeAAAADgEAAA8AAABkcnMvZG93bnJldi54bWxMT8tug0AMvFfqP6xcqbdmIW8RlihK&#13;&#10;00suVdNKuRpwAJXdRayT0L+vObUXS56x55FuB9uqG/Wh8c5APIlAkSt82bjKwNfn28saVGB0Jbbe&#13;&#10;kYEfCrDNHh9STEp/dx90O3GlRMSFBA3UzF2idShqshgmviMn3MX3FlnWvtJlj3cRt62eRtFSW2yc&#13;&#10;ONTY0b6m4vt0tQY45+lxdzzz/n2BHtd8wJU9GPP8NLxuZOw2oJgG/vuAsYPkh0yC5f7qyqBaA/PF&#13;&#10;Ui4FX8WgRj6ezaVhPiIz0Fmq/9fIfgEAAP//AwBQSwECLQAUAAYACAAAACEAtoM4kv4AAADhAQAA&#13;&#10;EwAAAAAAAAAAAAAAAAAAAAAAW0NvbnRlbnRfVHlwZXNdLnhtbFBLAQItABQABgAIAAAAIQA4/SH/&#13;&#10;1gAAAJQBAAALAAAAAAAAAAAAAAAAAC8BAABfcmVscy8ucmVsc1BLAQItABQABgAIAAAAIQBjBmXP&#13;&#10;EAIAAFwEAAAOAAAAAAAAAAAAAAAAAC4CAABkcnMvZTJvRG9jLnhtbFBLAQItABQABgAIAAAAIQDB&#13;&#10;r2EV3gAAAA4BAAAPAAAAAAAAAAAAAAAAAGoEAABkcnMvZG93bnJldi54bWxQSwUGAAAAAAQABADz&#13;&#10;AAAAdQUAAAAA&#13;&#10;" path="m,l6911340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79FAA897" w14:textId="77777777" w:rsidR="00193E3A" w:rsidRDefault="00193E3A" w:rsidP="008E6AD6">
      <w:pPr>
        <w:pStyle w:val="BodyText"/>
        <w:tabs>
          <w:tab w:val="left" w:leader="dot" w:pos="567"/>
        </w:tabs>
        <w:rPr>
          <w:sz w:val="20"/>
        </w:rPr>
      </w:pPr>
    </w:p>
    <w:p w14:paraId="21041359" w14:textId="77777777" w:rsidR="008E6AD6" w:rsidRDefault="008E6AD6" w:rsidP="008E6AD6">
      <w:pPr>
        <w:pStyle w:val="BodyText"/>
        <w:tabs>
          <w:tab w:val="left" w:leader="dot" w:pos="567"/>
        </w:tabs>
        <w:spacing w:before="49"/>
        <w:rPr>
          <w:sz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267"/>
        <w:gridCol w:w="5266"/>
      </w:tblGrid>
      <w:tr w:rsidR="008E6AD6" w14:paraId="7C0E0E0A" w14:textId="77777777" w:rsidTr="008E6AD6">
        <w:tc>
          <w:tcPr>
            <w:tcW w:w="5267" w:type="dxa"/>
          </w:tcPr>
          <w:p w14:paraId="46C9635A" w14:textId="1B70941A" w:rsidR="008E6AD6" w:rsidRDefault="008E6AD6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Ders Adı: </w:t>
            </w:r>
          </w:p>
        </w:tc>
        <w:tc>
          <w:tcPr>
            <w:tcW w:w="5266" w:type="dxa"/>
          </w:tcPr>
          <w:p w14:paraId="36F55015" w14:textId="06CCB940" w:rsidR="008E6AD6" w:rsidRDefault="008E6AD6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Öğrenci Adı:</w:t>
            </w:r>
          </w:p>
        </w:tc>
      </w:tr>
      <w:tr w:rsidR="008E6AD6" w14:paraId="5FCA34F6" w14:textId="77777777" w:rsidTr="008E6AD6">
        <w:tc>
          <w:tcPr>
            <w:tcW w:w="5267" w:type="dxa"/>
          </w:tcPr>
          <w:p w14:paraId="423DA2B9" w14:textId="48EE79FE" w:rsidR="008E6AD6" w:rsidRDefault="008E6AD6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Sorumlu Öğretim Elemanı:</w:t>
            </w:r>
          </w:p>
        </w:tc>
        <w:tc>
          <w:tcPr>
            <w:tcW w:w="5266" w:type="dxa"/>
          </w:tcPr>
          <w:p w14:paraId="51986E3F" w14:textId="76EB809F" w:rsidR="008E6AD6" w:rsidRDefault="008E6AD6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Öğrenci No:</w:t>
            </w:r>
          </w:p>
        </w:tc>
      </w:tr>
      <w:tr w:rsidR="008E6AD6" w14:paraId="43329F66" w14:textId="77777777" w:rsidTr="008E6AD6">
        <w:tc>
          <w:tcPr>
            <w:tcW w:w="5267" w:type="dxa"/>
          </w:tcPr>
          <w:p w14:paraId="6B5EA58B" w14:textId="7FCAE939" w:rsidR="008E6AD6" w:rsidRDefault="008E6AD6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Derslik:</w:t>
            </w:r>
          </w:p>
        </w:tc>
        <w:tc>
          <w:tcPr>
            <w:tcW w:w="5266" w:type="dxa"/>
            <w:vMerge w:val="restart"/>
          </w:tcPr>
          <w:p w14:paraId="2901C015" w14:textId="43B252B1" w:rsidR="008E6AD6" w:rsidRDefault="008E6AD6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Öğrenci İmza: </w:t>
            </w:r>
          </w:p>
        </w:tc>
      </w:tr>
      <w:tr w:rsidR="008E6AD6" w14:paraId="3812A229" w14:textId="77777777" w:rsidTr="008E6AD6">
        <w:tc>
          <w:tcPr>
            <w:tcW w:w="5267" w:type="dxa"/>
          </w:tcPr>
          <w:p w14:paraId="0819E79F" w14:textId="26623BC0" w:rsidR="008E6AD6" w:rsidRDefault="008E6AD6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Sınav Tarihi ve Saati:</w:t>
            </w:r>
          </w:p>
        </w:tc>
        <w:tc>
          <w:tcPr>
            <w:tcW w:w="5266" w:type="dxa"/>
            <w:vMerge/>
          </w:tcPr>
          <w:p w14:paraId="64D770E3" w14:textId="77777777" w:rsidR="008E6AD6" w:rsidRDefault="008E6AD6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</w:p>
        </w:tc>
      </w:tr>
      <w:tr w:rsidR="008E6AD6" w14:paraId="49FFF8DB" w14:textId="77777777" w:rsidTr="008E6AD6">
        <w:tc>
          <w:tcPr>
            <w:tcW w:w="5267" w:type="dxa"/>
          </w:tcPr>
          <w:p w14:paraId="3DE3D5BD" w14:textId="219AFAF6" w:rsidR="008E6AD6" w:rsidRDefault="008E6AD6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Sınav Süresi: </w:t>
            </w:r>
          </w:p>
        </w:tc>
        <w:tc>
          <w:tcPr>
            <w:tcW w:w="5266" w:type="dxa"/>
            <w:vMerge/>
          </w:tcPr>
          <w:p w14:paraId="688B7B24" w14:textId="77777777" w:rsidR="008E6AD6" w:rsidRDefault="008E6AD6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</w:p>
        </w:tc>
      </w:tr>
    </w:tbl>
    <w:p w14:paraId="15450556" w14:textId="77777777" w:rsidR="008E6AD6" w:rsidRDefault="008E6AD6" w:rsidP="008E6AD6">
      <w:pPr>
        <w:pStyle w:val="BodyText"/>
        <w:tabs>
          <w:tab w:val="left" w:leader="dot" w:pos="567"/>
        </w:tabs>
        <w:spacing w:before="49"/>
        <w:rPr>
          <w:sz w:val="20"/>
        </w:rPr>
      </w:pPr>
    </w:p>
    <w:p w14:paraId="23A2439F" w14:textId="44087027" w:rsidR="008E6AD6" w:rsidRDefault="008E6AD6" w:rsidP="008E6AD6">
      <w:pPr>
        <w:pStyle w:val="BodyText"/>
        <w:tabs>
          <w:tab w:val="left" w:leader="dot" w:pos="567"/>
        </w:tabs>
        <w:spacing w:before="49"/>
        <w:ind w:left="567"/>
        <w:rPr>
          <w:sz w:val="20"/>
        </w:rPr>
      </w:pPr>
      <w:r>
        <w:rPr>
          <w:sz w:val="20"/>
        </w:rPr>
        <w:t>Öğrenme Çıktıları ve Sınav Soruları İlişkisi</w:t>
      </w:r>
    </w:p>
    <w:p w14:paraId="61B3A4B8" w14:textId="77777777" w:rsidR="008E6AD6" w:rsidRDefault="008E6AD6" w:rsidP="008E6AD6">
      <w:pPr>
        <w:pStyle w:val="BodyText"/>
        <w:tabs>
          <w:tab w:val="left" w:leader="dot" w:pos="567"/>
        </w:tabs>
        <w:spacing w:before="49"/>
        <w:ind w:left="567"/>
        <w:rPr>
          <w:sz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22"/>
        <w:gridCol w:w="1662"/>
        <w:gridCol w:w="1668"/>
        <w:gridCol w:w="1738"/>
        <w:gridCol w:w="1678"/>
        <w:gridCol w:w="1665"/>
      </w:tblGrid>
      <w:tr w:rsidR="008E6AD6" w14:paraId="7A912552" w14:textId="77777777" w:rsidTr="00AB700F">
        <w:trPr>
          <w:trHeight w:val="337"/>
        </w:trPr>
        <w:tc>
          <w:tcPr>
            <w:tcW w:w="10533" w:type="dxa"/>
            <w:gridSpan w:val="6"/>
          </w:tcPr>
          <w:p w14:paraId="1F8CE09A" w14:textId="0041CC00" w:rsidR="008E6AD6" w:rsidRDefault="008E6AD6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Sınav Yönergesi:</w:t>
            </w:r>
          </w:p>
        </w:tc>
      </w:tr>
      <w:tr w:rsidR="00AB700F" w14:paraId="1AFA8D02" w14:textId="77777777" w:rsidTr="00425182">
        <w:tc>
          <w:tcPr>
            <w:tcW w:w="10533" w:type="dxa"/>
            <w:gridSpan w:val="6"/>
          </w:tcPr>
          <w:p w14:paraId="7F4BD36A" w14:textId="22D81741" w:rsidR="00AB700F" w:rsidRDefault="00AB700F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Soruların Puan Değerleri: </w:t>
            </w:r>
          </w:p>
        </w:tc>
      </w:tr>
      <w:tr w:rsidR="00AB700F" w14:paraId="532DE73F" w14:textId="77777777" w:rsidTr="00425182">
        <w:tc>
          <w:tcPr>
            <w:tcW w:w="10533" w:type="dxa"/>
            <w:gridSpan w:val="6"/>
          </w:tcPr>
          <w:p w14:paraId="1B552956" w14:textId="77777777" w:rsidR="00AB700F" w:rsidRDefault="00AB700F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 xml:space="preserve">Öğrenme Çıktıları: </w:t>
            </w:r>
          </w:p>
          <w:p w14:paraId="3D6EE2FD" w14:textId="77777777" w:rsidR="00AB700F" w:rsidRDefault="00AB700F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3B650695" w14:textId="77777777" w:rsidR="00AB700F" w:rsidRDefault="00AB700F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3C5177FF" w14:textId="77777777" w:rsidR="00AB700F" w:rsidRDefault="00AB700F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344730BF" w14:textId="77777777" w:rsidR="00AB700F" w:rsidRDefault="00AB700F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16659C67" w14:textId="53F43C6D" w:rsidR="00AB700F" w:rsidRDefault="00AB700F" w:rsidP="008E6AD6">
            <w:pPr>
              <w:pStyle w:val="BodyText"/>
              <w:tabs>
                <w:tab w:val="left" w:leader="dot" w:pos="567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</w:tr>
      <w:tr w:rsidR="00AB700F" w14:paraId="37251C07" w14:textId="77777777" w:rsidTr="00425182">
        <w:tc>
          <w:tcPr>
            <w:tcW w:w="10533" w:type="dxa"/>
            <w:gridSpan w:val="6"/>
          </w:tcPr>
          <w:p w14:paraId="553D990B" w14:textId="155FCF28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Cs/>
                <w:iCs/>
                <w:sz w:val="20"/>
              </w:rPr>
            </w:pPr>
            <w:r w:rsidRPr="00AB700F">
              <w:rPr>
                <w:bCs/>
                <w:iCs/>
                <w:sz w:val="20"/>
              </w:rPr>
              <w:t xml:space="preserve">Değerlendirme (S) - Öğrenme Çıktısı (ÖÇ) İlişkisi </w:t>
            </w:r>
            <w:r w:rsidRPr="00AB700F">
              <w:rPr>
                <w:bCs/>
                <w:iCs/>
                <w:sz w:val="20"/>
              </w:rPr>
              <w:t>(</w:t>
            </w:r>
            <w:r w:rsidRPr="00AB700F">
              <w:rPr>
                <w:bCs/>
                <w:iCs/>
                <w:sz w:val="20"/>
              </w:rPr>
              <w:t>Örnek: ilişki olduğu durumlarda X işareti eklenir</w:t>
            </w:r>
            <w:r w:rsidRPr="00AB700F">
              <w:rPr>
                <w:bCs/>
                <w:iCs/>
                <w:sz w:val="20"/>
              </w:rPr>
              <w:t>)</w:t>
            </w:r>
          </w:p>
        </w:tc>
      </w:tr>
      <w:tr w:rsidR="00AB700F" w14:paraId="5BF4023F" w14:textId="048954FE" w:rsidTr="00AB700F">
        <w:tc>
          <w:tcPr>
            <w:tcW w:w="2122" w:type="dxa"/>
          </w:tcPr>
          <w:p w14:paraId="0D8FAD32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62" w:type="dxa"/>
          </w:tcPr>
          <w:p w14:paraId="7CEC6DF0" w14:textId="0BE999FF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ÖÇ 1</w:t>
            </w:r>
          </w:p>
        </w:tc>
        <w:tc>
          <w:tcPr>
            <w:tcW w:w="1668" w:type="dxa"/>
          </w:tcPr>
          <w:p w14:paraId="34F924A3" w14:textId="641423C5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ÖÇ </w:t>
            </w:r>
            <w:r>
              <w:rPr>
                <w:b/>
                <w:iCs/>
                <w:sz w:val="20"/>
              </w:rPr>
              <w:t>2</w:t>
            </w:r>
          </w:p>
        </w:tc>
        <w:tc>
          <w:tcPr>
            <w:tcW w:w="1738" w:type="dxa"/>
          </w:tcPr>
          <w:p w14:paraId="5572D13F" w14:textId="55F8DAA5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ÖÇ </w:t>
            </w:r>
            <w:r>
              <w:rPr>
                <w:b/>
                <w:iCs/>
                <w:sz w:val="20"/>
              </w:rPr>
              <w:t>3</w:t>
            </w:r>
          </w:p>
        </w:tc>
        <w:tc>
          <w:tcPr>
            <w:tcW w:w="1678" w:type="dxa"/>
          </w:tcPr>
          <w:p w14:paraId="54B51CF2" w14:textId="6D767E9E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ÖÇ </w:t>
            </w:r>
            <w:r>
              <w:rPr>
                <w:b/>
                <w:iCs/>
                <w:sz w:val="20"/>
              </w:rPr>
              <w:t>4</w:t>
            </w:r>
          </w:p>
        </w:tc>
        <w:tc>
          <w:tcPr>
            <w:tcW w:w="1665" w:type="dxa"/>
          </w:tcPr>
          <w:p w14:paraId="238E39D1" w14:textId="5342E598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ÖÇ </w:t>
            </w:r>
            <w:r>
              <w:rPr>
                <w:b/>
                <w:iCs/>
                <w:sz w:val="20"/>
              </w:rPr>
              <w:t>5</w:t>
            </w:r>
          </w:p>
        </w:tc>
      </w:tr>
      <w:tr w:rsidR="00AB700F" w14:paraId="69BCC93D" w14:textId="77777777" w:rsidTr="00AB700F">
        <w:tc>
          <w:tcPr>
            <w:tcW w:w="2122" w:type="dxa"/>
          </w:tcPr>
          <w:p w14:paraId="45682E87" w14:textId="3B220F11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Soru 1</w:t>
            </w:r>
          </w:p>
        </w:tc>
        <w:tc>
          <w:tcPr>
            <w:tcW w:w="1662" w:type="dxa"/>
          </w:tcPr>
          <w:p w14:paraId="48CDC2DD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68" w:type="dxa"/>
          </w:tcPr>
          <w:p w14:paraId="18B97F9D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738" w:type="dxa"/>
          </w:tcPr>
          <w:p w14:paraId="1F617005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78" w:type="dxa"/>
          </w:tcPr>
          <w:p w14:paraId="78133C51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65" w:type="dxa"/>
          </w:tcPr>
          <w:p w14:paraId="14FDDABA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</w:tr>
      <w:tr w:rsidR="00AB700F" w14:paraId="29C39BD1" w14:textId="77777777" w:rsidTr="00AB700F">
        <w:tc>
          <w:tcPr>
            <w:tcW w:w="2122" w:type="dxa"/>
          </w:tcPr>
          <w:p w14:paraId="2A2ADB4E" w14:textId="3A1EF921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Soru 2</w:t>
            </w:r>
          </w:p>
        </w:tc>
        <w:tc>
          <w:tcPr>
            <w:tcW w:w="1662" w:type="dxa"/>
          </w:tcPr>
          <w:p w14:paraId="492C0AA3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68" w:type="dxa"/>
          </w:tcPr>
          <w:p w14:paraId="39A0FE1C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738" w:type="dxa"/>
          </w:tcPr>
          <w:p w14:paraId="70414B6A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78" w:type="dxa"/>
          </w:tcPr>
          <w:p w14:paraId="13F71A25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65" w:type="dxa"/>
          </w:tcPr>
          <w:p w14:paraId="09B2C1DB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</w:tr>
      <w:tr w:rsidR="00AB700F" w14:paraId="658A9032" w14:textId="77777777" w:rsidTr="00AB700F">
        <w:tc>
          <w:tcPr>
            <w:tcW w:w="2122" w:type="dxa"/>
          </w:tcPr>
          <w:p w14:paraId="475127D9" w14:textId="498242F9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…</w:t>
            </w:r>
          </w:p>
        </w:tc>
        <w:tc>
          <w:tcPr>
            <w:tcW w:w="1662" w:type="dxa"/>
          </w:tcPr>
          <w:p w14:paraId="0F729284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68" w:type="dxa"/>
          </w:tcPr>
          <w:p w14:paraId="396B8DE6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738" w:type="dxa"/>
          </w:tcPr>
          <w:p w14:paraId="6E2F7004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78" w:type="dxa"/>
          </w:tcPr>
          <w:p w14:paraId="2CE943E3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65" w:type="dxa"/>
          </w:tcPr>
          <w:p w14:paraId="0BDE2DAA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</w:tr>
      <w:tr w:rsidR="00AB700F" w14:paraId="12D5513A" w14:textId="77777777" w:rsidTr="00AB700F">
        <w:tc>
          <w:tcPr>
            <w:tcW w:w="2122" w:type="dxa"/>
          </w:tcPr>
          <w:p w14:paraId="11886406" w14:textId="52F591F2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…</w:t>
            </w:r>
          </w:p>
        </w:tc>
        <w:tc>
          <w:tcPr>
            <w:tcW w:w="1662" w:type="dxa"/>
          </w:tcPr>
          <w:p w14:paraId="3871E1E4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68" w:type="dxa"/>
          </w:tcPr>
          <w:p w14:paraId="03F3CC03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738" w:type="dxa"/>
          </w:tcPr>
          <w:p w14:paraId="3AE63CF2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78" w:type="dxa"/>
          </w:tcPr>
          <w:p w14:paraId="2DBCF00C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65" w:type="dxa"/>
          </w:tcPr>
          <w:p w14:paraId="4451D7EC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</w:tr>
      <w:tr w:rsidR="00AB700F" w14:paraId="72F549DF" w14:textId="77777777" w:rsidTr="00AB700F">
        <w:tc>
          <w:tcPr>
            <w:tcW w:w="2122" w:type="dxa"/>
          </w:tcPr>
          <w:p w14:paraId="6F1AC91D" w14:textId="4595EFEB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…</w:t>
            </w:r>
          </w:p>
        </w:tc>
        <w:tc>
          <w:tcPr>
            <w:tcW w:w="1662" w:type="dxa"/>
          </w:tcPr>
          <w:p w14:paraId="71A2448F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68" w:type="dxa"/>
          </w:tcPr>
          <w:p w14:paraId="792D18DB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738" w:type="dxa"/>
          </w:tcPr>
          <w:p w14:paraId="521F93F3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78" w:type="dxa"/>
          </w:tcPr>
          <w:p w14:paraId="207BBE00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65" w:type="dxa"/>
          </w:tcPr>
          <w:p w14:paraId="4634CEFB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</w:tr>
      <w:tr w:rsidR="00AB700F" w14:paraId="4E4367DC" w14:textId="77777777" w:rsidTr="00AB700F">
        <w:tc>
          <w:tcPr>
            <w:tcW w:w="2122" w:type="dxa"/>
          </w:tcPr>
          <w:p w14:paraId="6836FEA5" w14:textId="477DD77B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…</w:t>
            </w:r>
          </w:p>
        </w:tc>
        <w:tc>
          <w:tcPr>
            <w:tcW w:w="1662" w:type="dxa"/>
          </w:tcPr>
          <w:p w14:paraId="20D3F129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68" w:type="dxa"/>
          </w:tcPr>
          <w:p w14:paraId="7DD776FA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738" w:type="dxa"/>
          </w:tcPr>
          <w:p w14:paraId="4DFC40CB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78" w:type="dxa"/>
          </w:tcPr>
          <w:p w14:paraId="614E7BD8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65" w:type="dxa"/>
          </w:tcPr>
          <w:p w14:paraId="1AF1EDFB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</w:tr>
      <w:tr w:rsidR="00AB700F" w14:paraId="0260AC32" w14:textId="77777777" w:rsidTr="00AB700F">
        <w:tc>
          <w:tcPr>
            <w:tcW w:w="2122" w:type="dxa"/>
          </w:tcPr>
          <w:p w14:paraId="0251915E" w14:textId="77777777" w:rsid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62" w:type="dxa"/>
          </w:tcPr>
          <w:p w14:paraId="0E428397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68" w:type="dxa"/>
          </w:tcPr>
          <w:p w14:paraId="28BEF36D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738" w:type="dxa"/>
          </w:tcPr>
          <w:p w14:paraId="408D7696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78" w:type="dxa"/>
          </w:tcPr>
          <w:p w14:paraId="0E0B381B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  <w:tc>
          <w:tcPr>
            <w:tcW w:w="1665" w:type="dxa"/>
          </w:tcPr>
          <w:p w14:paraId="5F740E97" w14:textId="77777777" w:rsidR="00AB700F" w:rsidRPr="00AB700F" w:rsidRDefault="00AB700F" w:rsidP="00AB700F">
            <w:pPr>
              <w:tabs>
                <w:tab w:val="left" w:leader="dot" w:pos="567"/>
              </w:tabs>
              <w:spacing w:line="229" w:lineRule="exact"/>
              <w:rPr>
                <w:b/>
                <w:iCs/>
                <w:sz w:val="20"/>
              </w:rPr>
            </w:pPr>
          </w:p>
        </w:tc>
      </w:tr>
    </w:tbl>
    <w:p w14:paraId="6DE9C902" w14:textId="77777777" w:rsidR="008E6AD6" w:rsidRDefault="008E6AD6" w:rsidP="008E6AD6">
      <w:pPr>
        <w:pStyle w:val="BodyText"/>
        <w:tabs>
          <w:tab w:val="left" w:leader="dot" w:pos="567"/>
        </w:tabs>
        <w:spacing w:before="49"/>
        <w:ind w:left="567"/>
        <w:rPr>
          <w:sz w:val="20"/>
        </w:rPr>
      </w:pPr>
    </w:p>
    <w:p w14:paraId="3F63FAC7" w14:textId="0D5FA358" w:rsidR="007A68D3" w:rsidRPr="007D45EC" w:rsidRDefault="007A68D3" w:rsidP="00AB700F">
      <w:pPr>
        <w:tabs>
          <w:tab w:val="left" w:leader="dot" w:pos="567"/>
        </w:tabs>
        <w:spacing w:line="229" w:lineRule="exact"/>
        <w:rPr>
          <w:b/>
          <w:i/>
          <w:sz w:val="20"/>
        </w:rPr>
      </w:pPr>
    </w:p>
    <w:p w14:paraId="4F38CCAE" w14:textId="77777777" w:rsidR="00193E3A" w:rsidRDefault="00193E3A" w:rsidP="008E6AD6">
      <w:pPr>
        <w:tabs>
          <w:tab w:val="left" w:leader="dot" w:pos="567"/>
        </w:tabs>
        <w:rPr>
          <w:sz w:val="20"/>
          <w:lang w:eastAsia="ja-JP"/>
        </w:rPr>
        <w:sectPr w:rsidR="00193E3A">
          <w:type w:val="continuous"/>
          <w:pgSz w:w="11910" w:h="16840"/>
          <w:pgMar w:top="620" w:right="460" w:bottom="280" w:left="340" w:header="720" w:footer="720" w:gutter="0"/>
          <w:cols w:space="720"/>
        </w:sectPr>
      </w:pPr>
    </w:p>
    <w:p w14:paraId="424D97F8" w14:textId="01AB187F" w:rsidR="00193E3A" w:rsidRDefault="00287142" w:rsidP="00AB700F">
      <w:pPr>
        <w:pStyle w:val="BodyText"/>
        <w:tabs>
          <w:tab w:val="left" w:leader="dot" w:pos="567"/>
        </w:tabs>
        <w:jc w:val="center"/>
        <w:rPr>
          <w:sz w:val="18"/>
        </w:rPr>
      </w:pPr>
      <w:r>
        <w:rPr>
          <w:spacing w:val="-2"/>
        </w:rPr>
        <w:t>SINAV KAĞIDI</w:t>
      </w:r>
      <w:r w:rsidRPr="00287142">
        <w:rPr>
          <w:rStyle w:val="FootnoteReference"/>
          <w:spacing w:val="-2"/>
        </w:rPr>
        <w:footnoteReference w:customMarkFollows="1" w:id="1"/>
        <w:sym w:font="Symbol" w:char="F02A"/>
      </w:r>
    </w:p>
    <w:sectPr w:rsidR="00193E3A">
      <w:type w:val="continuous"/>
      <w:pgSz w:w="11910" w:h="16840"/>
      <w:pgMar w:top="620" w:right="46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B8DFA" w14:textId="77777777" w:rsidR="00233B79" w:rsidRDefault="00233B79" w:rsidP="00287142">
      <w:r>
        <w:separator/>
      </w:r>
    </w:p>
  </w:endnote>
  <w:endnote w:type="continuationSeparator" w:id="0">
    <w:p w14:paraId="2AFDD992" w14:textId="77777777" w:rsidR="00233B79" w:rsidRDefault="00233B79" w:rsidP="0028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93464" w14:textId="77777777" w:rsidR="00233B79" w:rsidRDefault="00233B79" w:rsidP="00287142">
      <w:r>
        <w:separator/>
      </w:r>
    </w:p>
  </w:footnote>
  <w:footnote w:type="continuationSeparator" w:id="0">
    <w:p w14:paraId="18125C14" w14:textId="77777777" w:rsidR="00233B79" w:rsidRDefault="00233B79" w:rsidP="00287142">
      <w:r>
        <w:continuationSeparator/>
      </w:r>
    </w:p>
  </w:footnote>
  <w:footnote w:id="1">
    <w:p w14:paraId="64422BF8" w14:textId="300A5C48" w:rsidR="00287142" w:rsidRDefault="00287142" w:rsidP="003933E2">
      <w:pPr>
        <w:pStyle w:val="FootnoteText"/>
        <w:ind w:right="-6180"/>
      </w:pPr>
      <w:r w:rsidRPr="00287142">
        <w:rPr>
          <w:rStyle w:val="FootnoteReference"/>
        </w:rPr>
        <w:sym w:font="Symbol" w:char="F02A"/>
      </w:r>
      <w:r>
        <w:t xml:space="preserve"> Sınav tipine göre </w:t>
      </w:r>
      <w:r w:rsidR="003933E2">
        <w:t xml:space="preserve">soru türleri ve sınav kağıdının biçimsel özellikleri farklılık gösterebilir.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A"/>
    <w:rsid w:val="00193E3A"/>
    <w:rsid w:val="00223B8E"/>
    <w:rsid w:val="00233B79"/>
    <w:rsid w:val="00287142"/>
    <w:rsid w:val="003933E2"/>
    <w:rsid w:val="004364F5"/>
    <w:rsid w:val="00715A14"/>
    <w:rsid w:val="007A68D3"/>
    <w:rsid w:val="007D45EC"/>
    <w:rsid w:val="008A2FE0"/>
    <w:rsid w:val="008E6AD6"/>
    <w:rsid w:val="009C10C5"/>
    <w:rsid w:val="009D12F0"/>
    <w:rsid w:val="00AB700F"/>
    <w:rsid w:val="00CA600D"/>
    <w:rsid w:val="00F7741F"/>
    <w:rsid w:val="00F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67A58A"/>
  <w15:docId w15:val="{24350657-A942-634A-8EA8-A706EDDD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2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71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142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287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Çalışkan</dc:creator>
  <cp:lastModifiedBy>Reviewer</cp:lastModifiedBy>
  <cp:revision>3</cp:revision>
  <dcterms:created xsi:type="dcterms:W3CDTF">2024-11-09T11:00:00Z</dcterms:created>
  <dcterms:modified xsi:type="dcterms:W3CDTF">2024-11-09T11:05:00Z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Neevia Document Converter Pro v7.1.0.106 (http://neevia.com)</vt:lpwstr>
  </property>
</Properties>
</file>