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39BB" w14:textId="77777777" w:rsidR="00BB1797" w:rsidRPr="0055502C" w:rsidRDefault="00BB1797" w:rsidP="009E2FC5">
      <w:pPr>
        <w:jc w:val="center"/>
        <w:rPr>
          <w:rFonts w:ascii="Times New Roman" w:hAnsi="Times New Roman" w:cs="Times New Roman"/>
        </w:rPr>
      </w:pPr>
    </w:p>
    <w:p w14:paraId="21B69680" w14:textId="77777777" w:rsidR="00701F1B" w:rsidRPr="0055502C" w:rsidRDefault="009E2FC5" w:rsidP="009E2FC5">
      <w:pPr>
        <w:jc w:val="center"/>
        <w:rPr>
          <w:rFonts w:ascii="Times New Roman" w:hAnsi="Times New Roman" w:cs="Times New Roman"/>
        </w:rPr>
      </w:pPr>
      <w:r w:rsidRPr="0055502C">
        <w:rPr>
          <w:rFonts w:ascii="Times New Roman" w:hAnsi="Times New Roman" w:cs="Times New Roman"/>
        </w:rPr>
        <w:t>ÇANAKKALE ONSEKİZ MART ÜNİVERSİTESİ</w:t>
      </w:r>
    </w:p>
    <w:p w14:paraId="74B85EA0" w14:textId="77777777" w:rsidR="009E2FC5" w:rsidRPr="0055502C" w:rsidRDefault="009E2FC5" w:rsidP="009E2FC5">
      <w:pPr>
        <w:jc w:val="center"/>
        <w:rPr>
          <w:rFonts w:ascii="Times New Roman" w:hAnsi="Times New Roman" w:cs="Times New Roman"/>
        </w:rPr>
      </w:pPr>
      <w:r w:rsidRPr="0055502C">
        <w:rPr>
          <w:rFonts w:ascii="Times New Roman" w:hAnsi="Times New Roman" w:cs="Times New Roman"/>
        </w:rPr>
        <w:t>EĞİTİM FAKÜLTESİ</w:t>
      </w:r>
    </w:p>
    <w:p w14:paraId="60130DD2" w14:textId="77777777" w:rsidR="009E2FC5" w:rsidRPr="0055502C" w:rsidRDefault="009E2FC5" w:rsidP="009E2FC5">
      <w:pPr>
        <w:jc w:val="center"/>
        <w:rPr>
          <w:rFonts w:ascii="Times New Roman" w:hAnsi="Times New Roman" w:cs="Times New Roman"/>
        </w:rPr>
      </w:pPr>
      <w:r w:rsidRPr="0055502C">
        <w:rPr>
          <w:rFonts w:ascii="Times New Roman" w:hAnsi="Times New Roman" w:cs="Times New Roman"/>
        </w:rPr>
        <w:t>MATEMATİK VE FEN BİLİMLERİ EĞİTİMİ BÖLÜMÜ</w:t>
      </w:r>
    </w:p>
    <w:p w14:paraId="56060821" w14:textId="2D59CAAB" w:rsidR="009F2AFF" w:rsidRPr="0055502C" w:rsidRDefault="009F2AFF" w:rsidP="009E2FC5">
      <w:pPr>
        <w:jc w:val="center"/>
        <w:rPr>
          <w:rFonts w:ascii="Times New Roman" w:hAnsi="Times New Roman" w:cs="Times New Roman"/>
        </w:rPr>
      </w:pPr>
      <w:r w:rsidRPr="0055502C">
        <w:rPr>
          <w:rFonts w:ascii="Times New Roman" w:hAnsi="Times New Roman" w:cs="Times New Roman"/>
        </w:rPr>
        <w:t>202</w:t>
      </w:r>
      <w:r w:rsidR="003B78BA" w:rsidRPr="0055502C">
        <w:rPr>
          <w:rFonts w:ascii="Times New Roman" w:hAnsi="Times New Roman" w:cs="Times New Roman"/>
        </w:rPr>
        <w:t>1</w:t>
      </w:r>
      <w:r w:rsidRPr="0055502C">
        <w:rPr>
          <w:rFonts w:ascii="Times New Roman" w:hAnsi="Times New Roman" w:cs="Times New Roman"/>
        </w:rPr>
        <w:t xml:space="preserve"> – 202</w:t>
      </w:r>
      <w:r w:rsidR="003B78BA" w:rsidRPr="0055502C">
        <w:rPr>
          <w:rFonts w:ascii="Times New Roman" w:hAnsi="Times New Roman" w:cs="Times New Roman"/>
        </w:rPr>
        <w:t>2</w:t>
      </w:r>
      <w:r w:rsidRPr="0055502C">
        <w:rPr>
          <w:rFonts w:ascii="Times New Roman" w:hAnsi="Times New Roman" w:cs="Times New Roman"/>
        </w:rPr>
        <w:t xml:space="preserve"> GÜZ YARIYILI</w:t>
      </w:r>
    </w:p>
    <w:p w14:paraId="7143B322" w14:textId="353F41B5" w:rsidR="00BB1797" w:rsidRPr="0055502C" w:rsidRDefault="009E2FC5" w:rsidP="00096209">
      <w:pPr>
        <w:jc w:val="center"/>
        <w:rPr>
          <w:rFonts w:ascii="Times New Roman" w:hAnsi="Times New Roman" w:cs="Times New Roman"/>
        </w:rPr>
      </w:pPr>
      <w:r w:rsidRPr="0055502C">
        <w:rPr>
          <w:rFonts w:ascii="Times New Roman" w:hAnsi="Times New Roman" w:cs="Times New Roman"/>
        </w:rPr>
        <w:t xml:space="preserve">FEN BİLGİSİ EĞİTİMİ ANABİLİM DALI </w:t>
      </w:r>
      <w:r w:rsidR="004A1385" w:rsidRPr="0055502C">
        <w:rPr>
          <w:rFonts w:ascii="Times New Roman" w:hAnsi="Times New Roman" w:cs="Times New Roman"/>
        </w:rPr>
        <w:t>FİNAL</w:t>
      </w:r>
      <w:r w:rsidRPr="0055502C">
        <w:rPr>
          <w:rFonts w:ascii="Times New Roman" w:hAnsi="Times New Roman" w:cs="Times New Roman"/>
        </w:rPr>
        <w:t xml:space="preserve"> PROGRAMI</w:t>
      </w:r>
    </w:p>
    <w:p w14:paraId="4D3C04E1" w14:textId="77777777" w:rsidR="009E2FC5" w:rsidRPr="0055502C" w:rsidRDefault="009E2FC5" w:rsidP="009E2FC5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1057"/>
        <w:gridCol w:w="913"/>
        <w:gridCol w:w="1692"/>
        <w:gridCol w:w="2491"/>
        <w:gridCol w:w="742"/>
        <w:gridCol w:w="1216"/>
        <w:gridCol w:w="2516"/>
      </w:tblGrid>
      <w:tr w:rsidR="0055502C" w:rsidRPr="0055502C" w14:paraId="17CA92AE" w14:textId="12D62C22" w:rsidTr="004A4860">
        <w:trPr>
          <w:trHeight w:val="459"/>
          <w:jc w:val="center"/>
        </w:trPr>
        <w:tc>
          <w:tcPr>
            <w:tcW w:w="1057" w:type="dxa"/>
            <w:vAlign w:val="center"/>
          </w:tcPr>
          <w:p w14:paraId="0EDFC5DE" w14:textId="6A0C3F96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913" w:type="dxa"/>
            <w:vAlign w:val="center"/>
          </w:tcPr>
          <w:p w14:paraId="39B69BB5" w14:textId="67079D98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1692" w:type="dxa"/>
            <w:vAlign w:val="center"/>
          </w:tcPr>
          <w:p w14:paraId="2D80423A" w14:textId="4AD4A5B6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491" w:type="dxa"/>
            <w:vAlign w:val="center"/>
          </w:tcPr>
          <w:p w14:paraId="2C796BE3" w14:textId="22CCCD78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Sorumlu Öğretim Elemanı</w:t>
            </w:r>
          </w:p>
        </w:tc>
        <w:tc>
          <w:tcPr>
            <w:tcW w:w="742" w:type="dxa"/>
            <w:vAlign w:val="center"/>
          </w:tcPr>
          <w:p w14:paraId="492C9B83" w14:textId="784D8336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1216" w:type="dxa"/>
            <w:vAlign w:val="center"/>
          </w:tcPr>
          <w:p w14:paraId="4F56C555" w14:textId="27BC62D3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  <w:tc>
          <w:tcPr>
            <w:tcW w:w="2516" w:type="dxa"/>
          </w:tcPr>
          <w:p w14:paraId="3D67DA43" w14:textId="263C76EB" w:rsidR="00F661E4" w:rsidRPr="0055502C" w:rsidRDefault="00F661E4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Gözetmen</w:t>
            </w:r>
          </w:p>
        </w:tc>
      </w:tr>
      <w:tr w:rsidR="0055502C" w:rsidRPr="0055502C" w14:paraId="330F178A" w14:textId="5DADB76E" w:rsidTr="004A4860">
        <w:trPr>
          <w:trHeight w:val="475"/>
          <w:jc w:val="center"/>
        </w:trPr>
        <w:tc>
          <w:tcPr>
            <w:tcW w:w="1057" w:type="dxa"/>
            <w:vMerge w:val="restart"/>
            <w:vAlign w:val="center"/>
          </w:tcPr>
          <w:p w14:paraId="5169D1F6" w14:textId="14D261F8" w:rsidR="00F661E4" w:rsidRPr="0055502C" w:rsidRDefault="00061866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1FA7" w:rsidRPr="00555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1E4" w:rsidRPr="0055502C">
              <w:rPr>
                <w:rFonts w:ascii="Times New Roman" w:hAnsi="Times New Roman" w:cs="Times New Roman"/>
                <w:sz w:val="20"/>
                <w:szCs w:val="20"/>
              </w:rPr>
              <w:t>Ocak 2022 Pazartesi</w:t>
            </w:r>
          </w:p>
        </w:tc>
        <w:tc>
          <w:tcPr>
            <w:tcW w:w="913" w:type="dxa"/>
            <w:vAlign w:val="center"/>
          </w:tcPr>
          <w:p w14:paraId="63A89F69" w14:textId="14FE6012" w:rsidR="00F661E4" w:rsidRPr="004A4860" w:rsidRDefault="0099685B" w:rsidP="00C73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1692" w:type="dxa"/>
            <w:vAlign w:val="center"/>
          </w:tcPr>
          <w:p w14:paraId="56F85F34" w14:textId="64790DE7" w:rsidR="00F661E4" w:rsidRPr="004A4860" w:rsidRDefault="0099685B" w:rsidP="00C73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Eğitime Giriş</w:t>
            </w:r>
          </w:p>
        </w:tc>
        <w:tc>
          <w:tcPr>
            <w:tcW w:w="2491" w:type="dxa"/>
            <w:vAlign w:val="center"/>
          </w:tcPr>
          <w:p w14:paraId="1169227D" w14:textId="47B6E529" w:rsidR="00F661E4" w:rsidRPr="004A4860" w:rsidRDefault="0099685B" w:rsidP="00C73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Derya Girgin</w:t>
            </w:r>
          </w:p>
        </w:tc>
        <w:tc>
          <w:tcPr>
            <w:tcW w:w="742" w:type="dxa"/>
            <w:vAlign w:val="center"/>
          </w:tcPr>
          <w:p w14:paraId="095CCBA9" w14:textId="4E82355A" w:rsidR="00F661E4" w:rsidRPr="004A4860" w:rsidRDefault="0099685B" w:rsidP="002516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352897B" w14:textId="77777777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47FDD95A" w14:textId="007103DC" w:rsidR="00F661E4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6C62D49E" w14:textId="6C5FA4B4" w:rsidR="004A4860" w:rsidRPr="0055502C" w:rsidRDefault="004A4860" w:rsidP="00C7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5B" w:rsidRPr="0055502C" w14:paraId="4D3263E9" w14:textId="77777777" w:rsidTr="004A4860">
        <w:trPr>
          <w:trHeight w:val="475"/>
          <w:jc w:val="center"/>
        </w:trPr>
        <w:tc>
          <w:tcPr>
            <w:tcW w:w="1057" w:type="dxa"/>
            <w:vMerge/>
            <w:vAlign w:val="center"/>
          </w:tcPr>
          <w:p w14:paraId="46BE015F" w14:textId="77777777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24778F9" w14:textId="1E5F8DFF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1692" w:type="dxa"/>
            <w:vAlign w:val="center"/>
          </w:tcPr>
          <w:p w14:paraId="0AF8ABAC" w14:textId="3DA07732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Öğretimi I</w:t>
            </w:r>
          </w:p>
        </w:tc>
        <w:tc>
          <w:tcPr>
            <w:tcW w:w="2491" w:type="dxa"/>
            <w:vAlign w:val="center"/>
          </w:tcPr>
          <w:p w14:paraId="00DE9658" w14:textId="50099267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Betül Timur</w:t>
            </w:r>
          </w:p>
        </w:tc>
        <w:tc>
          <w:tcPr>
            <w:tcW w:w="742" w:type="dxa"/>
            <w:vAlign w:val="center"/>
          </w:tcPr>
          <w:p w14:paraId="763A628E" w14:textId="1A426013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7F6C6688" w14:textId="77777777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8E3E62A" w14:textId="7CA660FF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1A01AC0E" w14:textId="2C3E6F07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5B" w:rsidRPr="0055502C" w14:paraId="7F30CDF0" w14:textId="258BEF55" w:rsidTr="004A4860">
        <w:trPr>
          <w:trHeight w:val="705"/>
          <w:jc w:val="center"/>
        </w:trPr>
        <w:tc>
          <w:tcPr>
            <w:tcW w:w="1057" w:type="dxa"/>
            <w:vMerge/>
            <w:vAlign w:val="center"/>
          </w:tcPr>
          <w:p w14:paraId="22BB0864" w14:textId="77777777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C3DA510" w14:textId="5B4CEEDE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11.00</w:t>
            </w:r>
          </w:p>
        </w:tc>
        <w:tc>
          <w:tcPr>
            <w:tcW w:w="1692" w:type="dxa"/>
            <w:vAlign w:val="center"/>
          </w:tcPr>
          <w:p w14:paraId="63F2549E" w14:textId="6F31D7D1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Eğitimde Araştırma Yöntemleri</w:t>
            </w:r>
          </w:p>
        </w:tc>
        <w:tc>
          <w:tcPr>
            <w:tcW w:w="2491" w:type="dxa"/>
            <w:vAlign w:val="center"/>
          </w:tcPr>
          <w:p w14:paraId="62A50A56" w14:textId="68FA7A37" w:rsidR="0099685B" w:rsidRPr="004A4860" w:rsidRDefault="004A4860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</w:t>
            </w:r>
            <w:r w:rsidR="0099685B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Nagihan İmer Çetin</w:t>
            </w:r>
          </w:p>
        </w:tc>
        <w:tc>
          <w:tcPr>
            <w:tcW w:w="742" w:type="dxa"/>
            <w:vAlign w:val="center"/>
          </w:tcPr>
          <w:p w14:paraId="708A7662" w14:textId="51E29474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35227061" w14:textId="77777777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0AEC7215" w14:textId="053DFA94" w:rsidR="0099685B" w:rsidRPr="004A4860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046951D2" w14:textId="72361DA8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5B" w:rsidRPr="0055502C" w14:paraId="4D4DE6B0" w14:textId="2E2F7339" w:rsidTr="004A4860">
        <w:trPr>
          <w:trHeight w:val="479"/>
          <w:jc w:val="center"/>
        </w:trPr>
        <w:tc>
          <w:tcPr>
            <w:tcW w:w="1057" w:type="dxa"/>
            <w:vMerge/>
            <w:vAlign w:val="center"/>
          </w:tcPr>
          <w:p w14:paraId="0E596F7E" w14:textId="77777777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816FFA1" w14:textId="16D64047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692" w:type="dxa"/>
            <w:vAlign w:val="center"/>
          </w:tcPr>
          <w:p w14:paraId="45598892" w14:textId="01586237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Fizik III</w:t>
            </w:r>
          </w:p>
        </w:tc>
        <w:tc>
          <w:tcPr>
            <w:tcW w:w="2491" w:type="dxa"/>
            <w:vAlign w:val="center"/>
          </w:tcPr>
          <w:p w14:paraId="16D93503" w14:textId="6F7D5542" w:rsidR="0099685B" w:rsidRPr="003478EE" w:rsidRDefault="003478EE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Dr. </w:t>
            </w:r>
            <w:r w:rsidR="0099685B"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Sezen Apaydın</w:t>
            </w:r>
          </w:p>
        </w:tc>
        <w:tc>
          <w:tcPr>
            <w:tcW w:w="742" w:type="dxa"/>
            <w:vAlign w:val="center"/>
          </w:tcPr>
          <w:p w14:paraId="25D3841D" w14:textId="57210D04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5F9404FA" w14:textId="77777777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E802613" w14:textId="4C8FE028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6D641B82" w14:textId="211CA620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85B" w:rsidRPr="0055502C" w14:paraId="3E0AD053" w14:textId="38389532" w:rsidTr="004A4860">
        <w:trPr>
          <w:trHeight w:val="395"/>
          <w:jc w:val="center"/>
        </w:trPr>
        <w:tc>
          <w:tcPr>
            <w:tcW w:w="1057" w:type="dxa"/>
            <w:vMerge/>
            <w:vAlign w:val="center"/>
          </w:tcPr>
          <w:p w14:paraId="773FD53B" w14:textId="77777777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6E43DA7" w14:textId="08A92C91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  <w:tc>
          <w:tcPr>
            <w:tcW w:w="1692" w:type="dxa"/>
            <w:vAlign w:val="center"/>
          </w:tcPr>
          <w:p w14:paraId="5D1E2E5F" w14:textId="08817C0F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Astronomi</w:t>
            </w:r>
          </w:p>
        </w:tc>
        <w:tc>
          <w:tcPr>
            <w:tcW w:w="2491" w:type="dxa"/>
            <w:vAlign w:val="center"/>
          </w:tcPr>
          <w:p w14:paraId="69E5D245" w14:textId="2290BA2A" w:rsidR="0099685B" w:rsidRPr="003478EE" w:rsidRDefault="003478EE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Dr. </w:t>
            </w:r>
            <w:r w:rsidR="0099685B"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Sezen Apaydın</w:t>
            </w:r>
          </w:p>
        </w:tc>
        <w:tc>
          <w:tcPr>
            <w:tcW w:w="742" w:type="dxa"/>
            <w:vAlign w:val="center"/>
          </w:tcPr>
          <w:p w14:paraId="30C08027" w14:textId="29FD3942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164BE770" w14:textId="71985D94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ED-KZ-04</w:t>
            </w:r>
          </w:p>
          <w:p w14:paraId="64011EE6" w14:textId="3D05FB77" w:rsidR="0099685B" w:rsidRPr="003478EE" w:rsidRDefault="0099685B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7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ED-KZ-05</w:t>
            </w:r>
          </w:p>
        </w:tc>
        <w:tc>
          <w:tcPr>
            <w:tcW w:w="2516" w:type="dxa"/>
          </w:tcPr>
          <w:p w14:paraId="6DC069F1" w14:textId="631DE946" w:rsidR="0099685B" w:rsidRPr="0055502C" w:rsidRDefault="0099685B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1784F3CD" w14:textId="52BF27B6" w:rsidTr="004A4860">
        <w:trPr>
          <w:trHeight w:val="475"/>
          <w:jc w:val="center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724A1" w14:textId="77777777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18 Ocak 2022</w:t>
            </w:r>
          </w:p>
          <w:p w14:paraId="590AB1E4" w14:textId="6312230A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0A575292" w14:textId="04AB1A2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1692" w:type="dxa"/>
            <w:vAlign w:val="center"/>
          </w:tcPr>
          <w:p w14:paraId="53075D3D" w14:textId="48B76B67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Okullarda Rehberlik</w:t>
            </w:r>
          </w:p>
        </w:tc>
        <w:tc>
          <w:tcPr>
            <w:tcW w:w="2491" w:type="dxa"/>
            <w:vAlign w:val="center"/>
          </w:tcPr>
          <w:p w14:paraId="5C90E1D2" w14:textId="4AACA18D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Muharrem Yıldız</w:t>
            </w:r>
          </w:p>
        </w:tc>
        <w:tc>
          <w:tcPr>
            <w:tcW w:w="742" w:type="dxa"/>
            <w:vAlign w:val="center"/>
          </w:tcPr>
          <w:p w14:paraId="3D342E60" w14:textId="7C083CC2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14:paraId="24D0ECA3" w14:textId="77777777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15E3E0BC" w14:textId="7E12F8E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0A6347BD" w14:textId="0D8AFF7E" w:rsidR="0071770F" w:rsidRPr="0055502C" w:rsidRDefault="0071770F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68DF08E8" w14:textId="64AFE8B6" w:rsidTr="004A4860">
        <w:trPr>
          <w:trHeight w:val="47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1480" w14:textId="77777777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30813AF5" w14:textId="303E916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692" w:type="dxa"/>
            <w:vAlign w:val="center"/>
          </w:tcPr>
          <w:p w14:paraId="68BF9547" w14:textId="77D889E5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İnkılâp Tarihi I</w:t>
            </w:r>
          </w:p>
        </w:tc>
        <w:tc>
          <w:tcPr>
            <w:tcW w:w="2491" w:type="dxa"/>
            <w:vAlign w:val="center"/>
          </w:tcPr>
          <w:p w14:paraId="18CEC18D" w14:textId="5EA1796A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Ümmügülsüm Taylı</w:t>
            </w:r>
          </w:p>
        </w:tc>
        <w:tc>
          <w:tcPr>
            <w:tcW w:w="742" w:type="dxa"/>
            <w:vAlign w:val="center"/>
          </w:tcPr>
          <w:p w14:paraId="4EE40242" w14:textId="4DDC5310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1590C20" w14:textId="77777777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1C37751F" w14:textId="4033056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4B7F8D6C" w14:textId="28784F2E" w:rsidR="0071770F" w:rsidRPr="0055502C" w:rsidRDefault="0071770F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518D2F1F" w14:textId="66EEDE91" w:rsidTr="004A4860">
        <w:trPr>
          <w:trHeight w:val="490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AD5B" w14:textId="77777777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61896C73" w14:textId="04B27E34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692" w:type="dxa"/>
            <w:vAlign w:val="center"/>
          </w:tcPr>
          <w:p w14:paraId="70126EC3" w14:textId="726A5988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ve Teknoloji Kaynaklı Sorunlar</w:t>
            </w:r>
          </w:p>
        </w:tc>
        <w:tc>
          <w:tcPr>
            <w:tcW w:w="2491" w:type="dxa"/>
            <w:vAlign w:val="center"/>
          </w:tcPr>
          <w:p w14:paraId="0E3019C4" w14:textId="262AE40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Naciye Şimşek</w:t>
            </w:r>
          </w:p>
        </w:tc>
        <w:tc>
          <w:tcPr>
            <w:tcW w:w="742" w:type="dxa"/>
            <w:vAlign w:val="center"/>
          </w:tcPr>
          <w:p w14:paraId="66592F78" w14:textId="0150A020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DD2AEE2" w14:textId="77777777" w:rsidR="008610A7" w:rsidRPr="004A4860" w:rsidRDefault="008610A7" w:rsidP="00C40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067F0270" w14:textId="1238DD62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4DD50D7" w14:textId="2A82595A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242A1BC5" w14:textId="062E35F0" w:rsidTr="004A4860">
        <w:trPr>
          <w:trHeight w:val="57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B9D2" w14:textId="77777777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2C368F86" w14:textId="1A9A38D1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692" w:type="dxa"/>
            <w:vAlign w:val="center"/>
          </w:tcPr>
          <w:p w14:paraId="442CC02D" w14:textId="44971E5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Türkiyenin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Biyolojik Zenginlikleri</w:t>
            </w:r>
          </w:p>
        </w:tc>
        <w:tc>
          <w:tcPr>
            <w:tcW w:w="2491" w:type="dxa"/>
            <w:vAlign w:val="center"/>
          </w:tcPr>
          <w:p w14:paraId="03D5568B" w14:textId="45EDE6C8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Naciye Şimşek</w:t>
            </w:r>
          </w:p>
        </w:tc>
        <w:tc>
          <w:tcPr>
            <w:tcW w:w="742" w:type="dxa"/>
            <w:vAlign w:val="center"/>
          </w:tcPr>
          <w:p w14:paraId="2A65BDF5" w14:textId="079DAE2B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013C06CC" w14:textId="77777777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1C3520F8" w14:textId="52BB6C2F" w:rsidR="008610A7" w:rsidRPr="004A4860" w:rsidRDefault="008610A7" w:rsidP="00996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5D7DC9B" w14:textId="65AA89AA" w:rsidR="008610A7" w:rsidRPr="0055502C" w:rsidRDefault="008610A7" w:rsidP="0099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665434C3" w14:textId="77777777" w:rsidTr="004A4860">
        <w:trPr>
          <w:trHeight w:val="575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BD80" w14:textId="77777777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334FC7D2" w14:textId="24E4B92A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692" w:type="dxa"/>
            <w:vAlign w:val="center"/>
          </w:tcPr>
          <w:p w14:paraId="16B18CF2" w14:textId="75A05885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İlke ve Yöntemleri</w:t>
            </w:r>
          </w:p>
        </w:tc>
        <w:tc>
          <w:tcPr>
            <w:tcW w:w="2491" w:type="dxa"/>
            <w:vAlign w:val="center"/>
          </w:tcPr>
          <w:p w14:paraId="2370E579" w14:textId="77777777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Alptürk Akçöltekin</w:t>
            </w:r>
          </w:p>
          <w:p w14:paraId="3478E898" w14:textId="77777777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1D7FF067" w14:textId="3D200FE0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120DD1B4" w14:textId="77777777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50366972" w14:textId="3732AB40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527825EF" w14:textId="5A7032E5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2DD76AA4" w14:textId="77777777" w:rsidTr="008610A7">
        <w:trPr>
          <w:trHeight w:val="304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9BB3" w14:textId="77777777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0C330682" w14:textId="05C0ECD6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692" w:type="dxa"/>
            <w:vAlign w:val="center"/>
          </w:tcPr>
          <w:p w14:paraId="1C8D72F5" w14:textId="5F8457FA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Kimyasal Atıklar ve Çevre Kirliliği</w:t>
            </w:r>
          </w:p>
        </w:tc>
        <w:tc>
          <w:tcPr>
            <w:tcW w:w="2491" w:type="dxa"/>
            <w:vAlign w:val="center"/>
          </w:tcPr>
          <w:p w14:paraId="797FF0A6" w14:textId="108A62E8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Naciye Şimşek</w:t>
            </w:r>
          </w:p>
        </w:tc>
        <w:tc>
          <w:tcPr>
            <w:tcW w:w="742" w:type="dxa"/>
            <w:vAlign w:val="center"/>
          </w:tcPr>
          <w:p w14:paraId="3C4013BB" w14:textId="77777777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141B77E" w14:textId="7B3225A1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</w:tc>
        <w:tc>
          <w:tcPr>
            <w:tcW w:w="2516" w:type="dxa"/>
          </w:tcPr>
          <w:p w14:paraId="512905FC" w14:textId="1D5D69DD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1901B956" w14:textId="77777777" w:rsidTr="00C679EB">
        <w:trPr>
          <w:trHeight w:val="512"/>
          <w:jc w:val="center"/>
        </w:trPr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8C23" w14:textId="77777777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1C52CD5E" w14:textId="68D0D4EF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692" w:type="dxa"/>
            <w:vAlign w:val="center"/>
          </w:tcPr>
          <w:p w14:paraId="2F9D60E6" w14:textId="0FB5AB0C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Felsefesi</w:t>
            </w:r>
          </w:p>
        </w:tc>
        <w:tc>
          <w:tcPr>
            <w:tcW w:w="2491" w:type="dxa"/>
            <w:vAlign w:val="center"/>
          </w:tcPr>
          <w:p w14:paraId="0C28F0F9" w14:textId="27F6C24C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Yasemin Abalı Öztürk</w:t>
            </w:r>
          </w:p>
          <w:p w14:paraId="439B118D" w14:textId="77777777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2EFD1854" w14:textId="575D0F2C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F62E730" w14:textId="77777777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E9B1AA5" w14:textId="504BFC0C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5F59F465" w14:textId="23B301A1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0A7" w:rsidRPr="0055502C" w14:paraId="063FE64F" w14:textId="77777777" w:rsidTr="005B42A2">
        <w:trPr>
          <w:trHeight w:val="512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266" w14:textId="77777777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1D7B3F44" w14:textId="71BF4F68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692" w:type="dxa"/>
            <w:vAlign w:val="center"/>
          </w:tcPr>
          <w:p w14:paraId="1C36CDA0" w14:textId="339FF006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Eğitim</w:t>
            </w:r>
          </w:p>
        </w:tc>
        <w:tc>
          <w:tcPr>
            <w:tcW w:w="2491" w:type="dxa"/>
            <w:vAlign w:val="center"/>
          </w:tcPr>
          <w:p w14:paraId="7D7B3642" w14:textId="5BFF9004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Eğitim</w:t>
            </w:r>
          </w:p>
        </w:tc>
        <w:tc>
          <w:tcPr>
            <w:tcW w:w="742" w:type="dxa"/>
            <w:vAlign w:val="center"/>
          </w:tcPr>
          <w:p w14:paraId="7ADD7896" w14:textId="7644C7C9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14:paraId="1D680104" w14:textId="21943DFF" w:rsidR="008610A7" w:rsidRPr="004A4860" w:rsidRDefault="008610A7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ED-K3-16</w:t>
            </w:r>
          </w:p>
        </w:tc>
        <w:tc>
          <w:tcPr>
            <w:tcW w:w="2516" w:type="dxa"/>
          </w:tcPr>
          <w:p w14:paraId="39FBA6EF" w14:textId="255235C3" w:rsidR="008610A7" w:rsidRDefault="008610A7" w:rsidP="00BE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41DCD" w:rsidRPr="0055502C" w14:paraId="33A23AC3" w14:textId="15E5F354" w:rsidTr="00776253">
        <w:trPr>
          <w:trHeight w:val="407"/>
          <w:jc w:val="center"/>
        </w:trPr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4015A70F" w14:textId="679C439E" w:rsidR="00741DCD" w:rsidRPr="0055502C" w:rsidRDefault="00741DCD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19 Ocak 2022 Çarşamba</w:t>
            </w:r>
          </w:p>
        </w:tc>
        <w:tc>
          <w:tcPr>
            <w:tcW w:w="9570" w:type="dxa"/>
            <w:gridSpan w:val="6"/>
            <w:vAlign w:val="center"/>
          </w:tcPr>
          <w:p w14:paraId="31B4AD2A" w14:textId="4C8FC813" w:rsidR="00741DCD" w:rsidRPr="0055502C" w:rsidRDefault="00741DCD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Eğitim Fakültesi Meslek Bilgisi ve Genel Kültür Seçmeli Dersleri Ara Sınavları</w:t>
            </w:r>
          </w:p>
        </w:tc>
      </w:tr>
      <w:tr w:rsidR="008610A7" w:rsidRPr="0055502C" w14:paraId="1C3934E8" w14:textId="46937131" w:rsidTr="008610A7">
        <w:trPr>
          <w:trHeight w:val="587"/>
          <w:jc w:val="center"/>
        </w:trPr>
        <w:tc>
          <w:tcPr>
            <w:tcW w:w="1057" w:type="dxa"/>
            <w:vMerge w:val="restart"/>
            <w:vAlign w:val="center"/>
          </w:tcPr>
          <w:p w14:paraId="3C474280" w14:textId="77777777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20 Ocak 2022</w:t>
            </w:r>
          </w:p>
          <w:p w14:paraId="474C54CE" w14:textId="5C2CC325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913" w:type="dxa"/>
            <w:vAlign w:val="center"/>
          </w:tcPr>
          <w:p w14:paraId="565E4C1C" w14:textId="04590DE3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1692" w:type="dxa"/>
            <w:vAlign w:val="center"/>
          </w:tcPr>
          <w:p w14:paraId="7A9AAFE0" w14:textId="23B1AAD8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Sınıf Yönetimi</w:t>
            </w:r>
          </w:p>
        </w:tc>
        <w:tc>
          <w:tcPr>
            <w:tcW w:w="2491" w:type="dxa"/>
            <w:vAlign w:val="center"/>
          </w:tcPr>
          <w:p w14:paraId="1B5A1F2F" w14:textId="1DE635A8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Dr.Öğr.Üyesi</w:t>
            </w:r>
            <w:proofErr w:type="spellEnd"/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Yasemin Abalı Öztürk</w:t>
            </w:r>
          </w:p>
        </w:tc>
        <w:tc>
          <w:tcPr>
            <w:tcW w:w="742" w:type="dxa"/>
            <w:vAlign w:val="center"/>
          </w:tcPr>
          <w:p w14:paraId="6B6B1CD2" w14:textId="09317D8A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14:paraId="6E8E026D" w14:textId="77777777" w:rsidR="008610A7" w:rsidRPr="004A4860" w:rsidRDefault="008610A7" w:rsidP="00BE5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073DA0D3" w14:textId="277DF8AF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16A4CE1" w14:textId="5DE53D20" w:rsidR="008610A7" w:rsidRPr="0055502C" w:rsidRDefault="008610A7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367241A4" w14:textId="46160B0E" w:rsidTr="004A4860">
        <w:trPr>
          <w:trHeight w:val="530"/>
          <w:jc w:val="center"/>
        </w:trPr>
        <w:tc>
          <w:tcPr>
            <w:tcW w:w="1057" w:type="dxa"/>
            <w:vMerge/>
            <w:vAlign w:val="center"/>
          </w:tcPr>
          <w:p w14:paraId="3D9A661E" w14:textId="77777777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74C4FCF" w14:textId="20E01B68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692" w:type="dxa"/>
            <w:vAlign w:val="center"/>
          </w:tcPr>
          <w:p w14:paraId="575EFD31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Çevre Eğitimi</w:t>
            </w:r>
          </w:p>
          <w:p w14:paraId="759E99E7" w14:textId="412584A8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1" w:type="dxa"/>
            <w:vAlign w:val="center"/>
          </w:tcPr>
          <w:p w14:paraId="60832DB9" w14:textId="2482682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Seda Çavuş Güngören</w:t>
            </w:r>
          </w:p>
        </w:tc>
        <w:tc>
          <w:tcPr>
            <w:tcW w:w="742" w:type="dxa"/>
            <w:vAlign w:val="center"/>
          </w:tcPr>
          <w:p w14:paraId="237E0752" w14:textId="5F208AFF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14:paraId="74B4A3D9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4EBAAF5" w14:textId="50FEC46D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56B3039B" w14:textId="3E66D2CF" w:rsidR="00BE5664" w:rsidRPr="0055502C" w:rsidRDefault="00BE5664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32A18575" w14:textId="77777777" w:rsidTr="004A4860">
        <w:trPr>
          <w:trHeight w:val="530"/>
          <w:jc w:val="center"/>
        </w:trPr>
        <w:tc>
          <w:tcPr>
            <w:tcW w:w="1057" w:type="dxa"/>
            <w:vMerge/>
            <w:vAlign w:val="center"/>
          </w:tcPr>
          <w:p w14:paraId="1F955BDA" w14:textId="77777777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FF180DA" w14:textId="13C5394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1692" w:type="dxa"/>
            <w:vAlign w:val="center"/>
          </w:tcPr>
          <w:p w14:paraId="2EE9100D" w14:textId="3501EEFF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Matematik I</w:t>
            </w:r>
          </w:p>
        </w:tc>
        <w:tc>
          <w:tcPr>
            <w:tcW w:w="2491" w:type="dxa"/>
            <w:vAlign w:val="center"/>
          </w:tcPr>
          <w:p w14:paraId="3E1988EE" w14:textId="263A7E89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Özlem Elmalı Erdem</w:t>
            </w:r>
          </w:p>
        </w:tc>
        <w:tc>
          <w:tcPr>
            <w:tcW w:w="742" w:type="dxa"/>
            <w:vAlign w:val="center"/>
          </w:tcPr>
          <w:p w14:paraId="74A6F3DD" w14:textId="2D1515B4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1CEE5C41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43E66A95" w14:textId="7F55F67C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7993B55C" w14:textId="77777777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7DB5CD78" w14:textId="77777777" w:rsidTr="004A4860">
        <w:trPr>
          <w:trHeight w:val="37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1B052" w14:textId="77777777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20B618BA" w14:textId="2CE7F59A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</w:t>
            </w:r>
          </w:p>
        </w:tc>
        <w:tc>
          <w:tcPr>
            <w:tcW w:w="1692" w:type="dxa"/>
            <w:vAlign w:val="center"/>
          </w:tcPr>
          <w:p w14:paraId="04DF505F" w14:textId="42986762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Laboratuvarı I</w:t>
            </w:r>
          </w:p>
        </w:tc>
        <w:tc>
          <w:tcPr>
            <w:tcW w:w="2491" w:type="dxa"/>
            <w:vAlign w:val="center"/>
          </w:tcPr>
          <w:p w14:paraId="061AF3DA" w14:textId="6F932C74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Yasemin Çınar</w:t>
            </w:r>
          </w:p>
        </w:tc>
        <w:tc>
          <w:tcPr>
            <w:tcW w:w="742" w:type="dxa"/>
            <w:vAlign w:val="center"/>
          </w:tcPr>
          <w:p w14:paraId="5309B388" w14:textId="630FE87E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4B6C4DD2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639513B" w14:textId="14F25446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4FEE22B1" w14:textId="09B23568" w:rsidR="00BE5664" w:rsidRPr="0055502C" w:rsidRDefault="00BE5664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6CA2414D" w14:textId="4EAD1727" w:rsidTr="005D30D8">
        <w:trPr>
          <w:trHeight w:val="530"/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0DB84C" w14:textId="545572B7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21 Ocak 2022 Cuma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7C642062" w14:textId="68C1450B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692" w:type="dxa"/>
            <w:vAlign w:val="center"/>
          </w:tcPr>
          <w:p w14:paraId="283B5BA5" w14:textId="6C9C7BFB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Disiplinler Arası Fen Öğretimi</w:t>
            </w:r>
          </w:p>
        </w:tc>
        <w:tc>
          <w:tcPr>
            <w:tcW w:w="2491" w:type="dxa"/>
            <w:vAlign w:val="center"/>
          </w:tcPr>
          <w:p w14:paraId="08378F27" w14:textId="1DDE8FE6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Esin Şahin</w:t>
            </w:r>
          </w:p>
        </w:tc>
        <w:tc>
          <w:tcPr>
            <w:tcW w:w="742" w:type="dxa"/>
            <w:vAlign w:val="center"/>
          </w:tcPr>
          <w:p w14:paraId="567B8636" w14:textId="1D9BE822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1C75FB79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5BD8A48D" w14:textId="753D0DA5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615E0D15" w14:textId="14B780F8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69FB255C" w14:textId="77777777" w:rsidTr="005D30D8">
        <w:trPr>
          <w:trHeight w:val="69"/>
          <w:jc w:val="center"/>
        </w:trPr>
        <w:tc>
          <w:tcPr>
            <w:tcW w:w="10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BD0BE" w14:textId="0E81F60C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4573F512" w14:textId="2CA8EC46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1692" w:type="dxa"/>
            <w:vAlign w:val="center"/>
          </w:tcPr>
          <w:p w14:paraId="0C8D8A89" w14:textId="1A2AAEF9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Eğitimde Ölçme ve Değerlendirme</w:t>
            </w:r>
          </w:p>
        </w:tc>
        <w:tc>
          <w:tcPr>
            <w:tcW w:w="2491" w:type="dxa"/>
            <w:vAlign w:val="center"/>
          </w:tcPr>
          <w:p w14:paraId="2D0858D3" w14:textId="2C0E0605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Serkan Timur</w:t>
            </w:r>
          </w:p>
        </w:tc>
        <w:tc>
          <w:tcPr>
            <w:tcW w:w="742" w:type="dxa"/>
            <w:vAlign w:val="center"/>
          </w:tcPr>
          <w:p w14:paraId="34447331" w14:textId="3DD63FDB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14:paraId="69842AA7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4103DECA" w14:textId="0E6547E6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4C86C9DE" w14:textId="365E730D" w:rsidR="004A4860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63B06366" w14:textId="77777777" w:rsidTr="004A4860">
        <w:trPr>
          <w:trHeight w:val="125"/>
          <w:jc w:val="center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D8B2" w14:textId="77777777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1602E481" w14:textId="3CED56B4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</w:t>
            </w:r>
          </w:p>
        </w:tc>
        <w:tc>
          <w:tcPr>
            <w:tcW w:w="1692" w:type="dxa"/>
            <w:vAlign w:val="center"/>
          </w:tcPr>
          <w:p w14:paraId="0804F96B" w14:textId="17A7F949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Kimya III</w:t>
            </w:r>
          </w:p>
        </w:tc>
        <w:tc>
          <w:tcPr>
            <w:tcW w:w="2491" w:type="dxa"/>
            <w:vAlign w:val="center"/>
          </w:tcPr>
          <w:p w14:paraId="573D1C47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Fatih Doğan</w:t>
            </w:r>
          </w:p>
          <w:p w14:paraId="41E12C1A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7665BE0E" w14:textId="5E72C67A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6" w:type="dxa"/>
            <w:vAlign w:val="center"/>
          </w:tcPr>
          <w:p w14:paraId="213BB9FB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8390C68" w14:textId="0B5A9EC4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16" w:type="dxa"/>
          </w:tcPr>
          <w:p w14:paraId="7F9DCC37" w14:textId="5EDB67AF" w:rsidR="004A4860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B5C996" w14:textId="77777777" w:rsidR="00896D63" w:rsidRPr="0055502C" w:rsidRDefault="00896D63" w:rsidP="00A85CD0">
      <w:pPr>
        <w:rPr>
          <w:rFonts w:ascii="Times New Roman" w:hAnsi="Times New Roman" w:cs="Times New Roman"/>
        </w:rPr>
      </w:pPr>
    </w:p>
    <w:p w14:paraId="7AC23670" w14:textId="77777777" w:rsidR="00C606E7" w:rsidRPr="0055502C" w:rsidRDefault="00C606E7" w:rsidP="009B71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56"/>
        <w:gridCol w:w="924"/>
        <w:gridCol w:w="1701"/>
        <w:gridCol w:w="2535"/>
        <w:gridCol w:w="7"/>
        <w:gridCol w:w="744"/>
        <w:gridCol w:w="1232"/>
        <w:gridCol w:w="2569"/>
      </w:tblGrid>
      <w:tr w:rsidR="0055502C" w:rsidRPr="0055502C" w14:paraId="2C1EE858" w14:textId="3FD5D90F" w:rsidTr="00741DCD">
        <w:trPr>
          <w:jc w:val="center"/>
        </w:trPr>
        <w:tc>
          <w:tcPr>
            <w:tcW w:w="1056" w:type="dxa"/>
            <w:vAlign w:val="center"/>
          </w:tcPr>
          <w:p w14:paraId="4974490B" w14:textId="77777777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924" w:type="dxa"/>
            <w:vAlign w:val="center"/>
          </w:tcPr>
          <w:p w14:paraId="0D230D88" w14:textId="77777777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14CAC86A" w14:textId="77777777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2542" w:type="dxa"/>
            <w:gridSpan w:val="2"/>
            <w:vAlign w:val="center"/>
          </w:tcPr>
          <w:p w14:paraId="42775237" w14:textId="77777777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Sorumlu Öğretim Elemanı</w:t>
            </w:r>
          </w:p>
        </w:tc>
        <w:tc>
          <w:tcPr>
            <w:tcW w:w="744" w:type="dxa"/>
            <w:vAlign w:val="center"/>
          </w:tcPr>
          <w:p w14:paraId="7699DB4C" w14:textId="77777777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1232" w:type="dxa"/>
            <w:vAlign w:val="center"/>
          </w:tcPr>
          <w:p w14:paraId="077EF237" w14:textId="77777777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</w:p>
        </w:tc>
        <w:tc>
          <w:tcPr>
            <w:tcW w:w="2569" w:type="dxa"/>
          </w:tcPr>
          <w:p w14:paraId="09F4ED78" w14:textId="1BEA18AB" w:rsidR="00F661E4" w:rsidRPr="0055502C" w:rsidRDefault="00F661E4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Gözetmen</w:t>
            </w:r>
          </w:p>
        </w:tc>
      </w:tr>
      <w:tr w:rsidR="0055502C" w:rsidRPr="0055502C" w14:paraId="0BB4E63D" w14:textId="1446BFFB" w:rsidTr="00741DCD">
        <w:trPr>
          <w:jc w:val="center"/>
        </w:trPr>
        <w:tc>
          <w:tcPr>
            <w:tcW w:w="1056" w:type="dxa"/>
            <w:vAlign w:val="center"/>
          </w:tcPr>
          <w:p w14:paraId="38C452EF" w14:textId="240A2C4E" w:rsidR="00F661E4" w:rsidRPr="0055502C" w:rsidRDefault="00D34BD8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F661E4" w:rsidRPr="00555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  <w:r w:rsidR="00F661E4" w:rsidRPr="0055502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61E4" w:rsidRPr="0055502C">
              <w:rPr>
                <w:rFonts w:ascii="Times New Roman" w:hAnsi="Times New Roman" w:cs="Times New Roman"/>
                <w:sz w:val="20"/>
                <w:szCs w:val="20"/>
              </w:rPr>
              <w:t xml:space="preserve"> Pazartesi</w:t>
            </w:r>
          </w:p>
        </w:tc>
        <w:tc>
          <w:tcPr>
            <w:tcW w:w="924" w:type="dxa"/>
            <w:vAlign w:val="center"/>
          </w:tcPr>
          <w:p w14:paraId="5EAE61EE" w14:textId="0BF0FDF8" w:rsidR="00F661E4" w:rsidRPr="004A4860" w:rsidRDefault="007F0452" w:rsidP="00FD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F661E4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14:paraId="62EFCFC2" w14:textId="45AA282D" w:rsidR="00F661E4" w:rsidRPr="004A4860" w:rsidRDefault="00FC1BE6" w:rsidP="00FD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2A49C8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ilişim </w:t>
            </w: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2A49C8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eknolojileri</w:t>
            </w:r>
          </w:p>
        </w:tc>
        <w:tc>
          <w:tcPr>
            <w:tcW w:w="2542" w:type="dxa"/>
            <w:gridSpan w:val="2"/>
            <w:vAlign w:val="center"/>
          </w:tcPr>
          <w:p w14:paraId="25023FB0" w14:textId="51FD7A34" w:rsidR="00F661E4" w:rsidRPr="004A4860" w:rsidRDefault="004A4860" w:rsidP="002A4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 w:rsidR="002A49C8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Levent </w:t>
            </w:r>
            <w:proofErr w:type="spellStart"/>
            <w:r w:rsidR="002A49C8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</w:t>
            </w:r>
            <w:r w:rsidR="00F337E3"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çağ</w:t>
            </w:r>
            <w:proofErr w:type="spellEnd"/>
          </w:p>
        </w:tc>
        <w:tc>
          <w:tcPr>
            <w:tcW w:w="744" w:type="dxa"/>
            <w:vAlign w:val="center"/>
          </w:tcPr>
          <w:p w14:paraId="6252003A" w14:textId="2B8913E7" w:rsidR="00F661E4" w:rsidRPr="004A4860" w:rsidRDefault="002A49C8" w:rsidP="00FD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14:paraId="7EDFA13C" w14:textId="77777777" w:rsidR="00F661E4" w:rsidRPr="004A4860" w:rsidRDefault="00F661E4" w:rsidP="00FD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643977C6" w14:textId="77777777" w:rsidR="00F661E4" w:rsidRPr="004A4860" w:rsidRDefault="00F661E4" w:rsidP="00FD5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69" w:type="dxa"/>
          </w:tcPr>
          <w:p w14:paraId="793FBA2D" w14:textId="22258A41" w:rsidR="00741DCD" w:rsidRPr="0055502C" w:rsidRDefault="00741DCD" w:rsidP="00FD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140" w:rsidRPr="0055502C" w14:paraId="5CBB2065" w14:textId="77777777" w:rsidTr="005E12D3">
        <w:trPr>
          <w:trHeight w:val="83"/>
          <w:jc w:val="center"/>
        </w:trPr>
        <w:tc>
          <w:tcPr>
            <w:tcW w:w="1056" w:type="dxa"/>
            <w:vMerge w:val="restart"/>
            <w:vAlign w:val="center"/>
          </w:tcPr>
          <w:p w14:paraId="65FAE51E" w14:textId="77777777" w:rsidR="00935140" w:rsidRPr="0055502C" w:rsidRDefault="00935140" w:rsidP="0093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25 Ocak 2022</w:t>
            </w:r>
          </w:p>
          <w:p w14:paraId="2CD38FA0" w14:textId="653491C1" w:rsidR="00935140" w:rsidRPr="0055502C" w:rsidRDefault="00935140" w:rsidP="0093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924" w:type="dxa"/>
            <w:vAlign w:val="center"/>
          </w:tcPr>
          <w:p w14:paraId="4B39A505" w14:textId="4624451B" w:rsidR="00935140" w:rsidRPr="004A486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14:paraId="7D7C9DFC" w14:textId="276F0AB0" w:rsidR="00935140" w:rsidRPr="004A486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</w:t>
            </w:r>
          </w:p>
        </w:tc>
        <w:tc>
          <w:tcPr>
            <w:tcW w:w="2542" w:type="dxa"/>
            <w:gridSpan w:val="2"/>
            <w:vAlign w:val="center"/>
          </w:tcPr>
          <w:p w14:paraId="30C5BF57" w14:textId="69F9C4FF" w:rsidR="00935140" w:rsidRPr="004A486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Özgür Üstün</w:t>
            </w:r>
          </w:p>
        </w:tc>
        <w:tc>
          <w:tcPr>
            <w:tcW w:w="744" w:type="dxa"/>
            <w:vAlign w:val="center"/>
          </w:tcPr>
          <w:p w14:paraId="2D4A2A93" w14:textId="2E075A48" w:rsidR="00935140" w:rsidRPr="004A486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14:paraId="6B1F485B" w14:textId="77777777" w:rsidR="00935140" w:rsidRPr="004A486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11500533" w14:textId="2A27C0D9" w:rsidR="00935140" w:rsidRPr="004A486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69" w:type="dxa"/>
          </w:tcPr>
          <w:p w14:paraId="45E4270E" w14:textId="1535A5C0" w:rsidR="00935140" w:rsidRDefault="00935140" w:rsidP="00935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35140" w:rsidRPr="0055502C" w14:paraId="7E6B980F" w14:textId="1804E76A" w:rsidTr="0071770F">
        <w:trPr>
          <w:trHeight w:val="83"/>
          <w:jc w:val="center"/>
        </w:trPr>
        <w:tc>
          <w:tcPr>
            <w:tcW w:w="1056" w:type="dxa"/>
            <w:vMerge/>
            <w:vAlign w:val="center"/>
          </w:tcPr>
          <w:p w14:paraId="7A57CA92" w14:textId="4F575F96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150331B6" w14:textId="1A0CBDAE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9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14:paraId="3696D189" w14:textId="77777777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Yabancı Dil I</w:t>
            </w:r>
          </w:p>
        </w:tc>
        <w:tc>
          <w:tcPr>
            <w:tcW w:w="2542" w:type="dxa"/>
            <w:gridSpan w:val="2"/>
            <w:vAlign w:val="center"/>
          </w:tcPr>
          <w:p w14:paraId="52F13402" w14:textId="77777777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Öğr. Gör. Dr. Halit Taylan</w:t>
            </w:r>
          </w:p>
        </w:tc>
        <w:tc>
          <w:tcPr>
            <w:tcW w:w="744" w:type="dxa"/>
            <w:vAlign w:val="center"/>
          </w:tcPr>
          <w:p w14:paraId="0A651642" w14:textId="77777777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14:paraId="63139A2C" w14:textId="77777777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020E6CAB" w14:textId="77777777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69" w:type="dxa"/>
            <w:vAlign w:val="center"/>
          </w:tcPr>
          <w:p w14:paraId="0F2E95AB" w14:textId="46246AD3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140" w:rsidRPr="0055502C" w14:paraId="52088090" w14:textId="24D5187D" w:rsidTr="00741DCD">
        <w:trPr>
          <w:trHeight w:val="495"/>
          <w:jc w:val="center"/>
        </w:trPr>
        <w:tc>
          <w:tcPr>
            <w:tcW w:w="1056" w:type="dxa"/>
            <w:vMerge/>
            <w:vAlign w:val="center"/>
          </w:tcPr>
          <w:p w14:paraId="5228E82E" w14:textId="4267C170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066020EE" w14:textId="1A412C8F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9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701" w:type="dxa"/>
            <w:vAlign w:val="center"/>
          </w:tcPr>
          <w:p w14:paraId="30DBF35F" w14:textId="04533F9A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Öğrenme ve Öğretimi</w:t>
            </w:r>
          </w:p>
        </w:tc>
        <w:tc>
          <w:tcPr>
            <w:tcW w:w="2542" w:type="dxa"/>
            <w:gridSpan w:val="2"/>
            <w:vAlign w:val="center"/>
          </w:tcPr>
          <w:p w14:paraId="01146419" w14:textId="499DE92F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Seda Çavuş Güngören</w:t>
            </w:r>
          </w:p>
        </w:tc>
        <w:tc>
          <w:tcPr>
            <w:tcW w:w="744" w:type="dxa"/>
            <w:vAlign w:val="center"/>
          </w:tcPr>
          <w:p w14:paraId="0650CBBB" w14:textId="09DA4CD8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14:paraId="6994CE25" w14:textId="77777777" w:rsidR="00935140" w:rsidRPr="004A4860" w:rsidRDefault="0093514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16839C1B" w14:textId="0CB5580E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69" w:type="dxa"/>
          </w:tcPr>
          <w:p w14:paraId="1E193247" w14:textId="7E2303B4" w:rsidR="00935140" w:rsidRPr="0055502C" w:rsidRDefault="0093514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60" w:rsidRPr="0055502C" w14:paraId="5C6FAF6F" w14:textId="531DF5BE" w:rsidTr="00741DCD">
        <w:trPr>
          <w:trHeight w:val="399"/>
          <w:jc w:val="center"/>
        </w:trPr>
        <w:tc>
          <w:tcPr>
            <w:tcW w:w="1056" w:type="dxa"/>
            <w:vAlign w:val="center"/>
          </w:tcPr>
          <w:p w14:paraId="635EF025" w14:textId="380CF650" w:rsidR="004A4860" w:rsidRPr="0055502C" w:rsidRDefault="004A4860" w:rsidP="004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02C">
              <w:rPr>
                <w:rFonts w:ascii="Times New Roman" w:hAnsi="Times New Roman" w:cs="Times New Roman"/>
                <w:sz w:val="20"/>
                <w:szCs w:val="20"/>
              </w:rPr>
              <w:t>26 Ocak 2022 Çarşamba</w:t>
            </w:r>
          </w:p>
        </w:tc>
        <w:tc>
          <w:tcPr>
            <w:tcW w:w="924" w:type="dxa"/>
            <w:vAlign w:val="center"/>
          </w:tcPr>
          <w:p w14:paraId="37256FBF" w14:textId="19FA880B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1701" w:type="dxa"/>
            <w:vAlign w:val="center"/>
          </w:tcPr>
          <w:p w14:paraId="098DF59B" w14:textId="161C2FC1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</w:t>
            </w:r>
            <w:r w:rsidR="00A91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535" w:type="dxa"/>
            <w:vAlign w:val="center"/>
          </w:tcPr>
          <w:p w14:paraId="0BE1C01F" w14:textId="69F50CBC" w:rsidR="004A4860" w:rsidRPr="004A4860" w:rsidRDefault="00E4231E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tgtFrame="_blank" w:history="1">
              <w:r w:rsidR="004A4860" w:rsidRPr="004A4860">
                <w:rPr>
                  <w:rStyle w:val="Kpr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Dr. Öğr. Üyesi Ramazan DEMİR</w:t>
              </w:r>
            </w:hyperlink>
          </w:p>
        </w:tc>
        <w:tc>
          <w:tcPr>
            <w:tcW w:w="751" w:type="dxa"/>
            <w:gridSpan w:val="2"/>
            <w:vAlign w:val="center"/>
          </w:tcPr>
          <w:p w14:paraId="27DADE51" w14:textId="40C0E51F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2" w:type="dxa"/>
            <w:vAlign w:val="center"/>
          </w:tcPr>
          <w:p w14:paraId="5ACFA8EA" w14:textId="77777777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ED-KZ-02</w:t>
            </w:r>
          </w:p>
          <w:p w14:paraId="3173DD77" w14:textId="6B9011A4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48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ED-KZ-03</w:t>
            </w:r>
          </w:p>
        </w:tc>
        <w:tc>
          <w:tcPr>
            <w:tcW w:w="2569" w:type="dxa"/>
            <w:vAlign w:val="center"/>
          </w:tcPr>
          <w:p w14:paraId="3F69567C" w14:textId="2052158A" w:rsidR="004A4860" w:rsidRPr="004A4860" w:rsidRDefault="004A4860" w:rsidP="004A48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8E12CE" w14:textId="77777777" w:rsidR="00F661E4" w:rsidRPr="0055502C" w:rsidRDefault="00F661E4" w:rsidP="009B71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61E4" w:rsidRPr="0055502C" w:rsidSect="00855D28"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EB"/>
    <w:rsid w:val="000035F4"/>
    <w:rsid w:val="000345A9"/>
    <w:rsid w:val="00061866"/>
    <w:rsid w:val="00096209"/>
    <w:rsid w:val="000B78F1"/>
    <w:rsid w:val="000D1A02"/>
    <w:rsid w:val="000D373E"/>
    <w:rsid w:val="000E447D"/>
    <w:rsid w:val="000F7D9E"/>
    <w:rsid w:val="00120C1C"/>
    <w:rsid w:val="001411CE"/>
    <w:rsid w:val="001A21D0"/>
    <w:rsid w:val="001A4911"/>
    <w:rsid w:val="001B1FA7"/>
    <w:rsid w:val="001E0841"/>
    <w:rsid w:val="001F620F"/>
    <w:rsid w:val="00207A39"/>
    <w:rsid w:val="00213984"/>
    <w:rsid w:val="00251641"/>
    <w:rsid w:val="002A49C8"/>
    <w:rsid w:val="002B6B5B"/>
    <w:rsid w:val="002D39F5"/>
    <w:rsid w:val="002E6584"/>
    <w:rsid w:val="002F5DB8"/>
    <w:rsid w:val="003137F4"/>
    <w:rsid w:val="00320B7F"/>
    <w:rsid w:val="003325F3"/>
    <w:rsid w:val="003478EE"/>
    <w:rsid w:val="0038578D"/>
    <w:rsid w:val="003A3042"/>
    <w:rsid w:val="003B78BA"/>
    <w:rsid w:val="003C4D52"/>
    <w:rsid w:val="003D0C58"/>
    <w:rsid w:val="003F0B7D"/>
    <w:rsid w:val="00452C0B"/>
    <w:rsid w:val="0049465E"/>
    <w:rsid w:val="004A1385"/>
    <w:rsid w:val="004A4860"/>
    <w:rsid w:val="004B36C3"/>
    <w:rsid w:val="004C48F2"/>
    <w:rsid w:val="004D3DC7"/>
    <w:rsid w:val="004E0701"/>
    <w:rsid w:val="00520803"/>
    <w:rsid w:val="00540260"/>
    <w:rsid w:val="00544019"/>
    <w:rsid w:val="0055502C"/>
    <w:rsid w:val="005573A1"/>
    <w:rsid w:val="005777EB"/>
    <w:rsid w:val="005905C7"/>
    <w:rsid w:val="005A2BC3"/>
    <w:rsid w:val="005C2E6C"/>
    <w:rsid w:val="005C3BF0"/>
    <w:rsid w:val="005C653B"/>
    <w:rsid w:val="005E0631"/>
    <w:rsid w:val="006071F7"/>
    <w:rsid w:val="006113BC"/>
    <w:rsid w:val="006326E5"/>
    <w:rsid w:val="006556B9"/>
    <w:rsid w:val="0066262F"/>
    <w:rsid w:val="00685331"/>
    <w:rsid w:val="00685CAC"/>
    <w:rsid w:val="00701F1B"/>
    <w:rsid w:val="0071770F"/>
    <w:rsid w:val="007237D7"/>
    <w:rsid w:val="00735C58"/>
    <w:rsid w:val="007373CA"/>
    <w:rsid w:val="007414E9"/>
    <w:rsid w:val="00741DCD"/>
    <w:rsid w:val="00747D23"/>
    <w:rsid w:val="00751DAA"/>
    <w:rsid w:val="00770592"/>
    <w:rsid w:val="00771950"/>
    <w:rsid w:val="00780ECE"/>
    <w:rsid w:val="007856A8"/>
    <w:rsid w:val="007C241E"/>
    <w:rsid w:val="007C7F71"/>
    <w:rsid w:val="007F0452"/>
    <w:rsid w:val="007F07FF"/>
    <w:rsid w:val="008210D6"/>
    <w:rsid w:val="008277C0"/>
    <w:rsid w:val="00837A42"/>
    <w:rsid w:val="008459CE"/>
    <w:rsid w:val="00855D28"/>
    <w:rsid w:val="008610A7"/>
    <w:rsid w:val="00896D63"/>
    <w:rsid w:val="008C16D1"/>
    <w:rsid w:val="008D19F9"/>
    <w:rsid w:val="00935140"/>
    <w:rsid w:val="00952842"/>
    <w:rsid w:val="009537EA"/>
    <w:rsid w:val="00964505"/>
    <w:rsid w:val="0097203A"/>
    <w:rsid w:val="0099685B"/>
    <w:rsid w:val="009B71B1"/>
    <w:rsid w:val="009C27ED"/>
    <w:rsid w:val="009C7B06"/>
    <w:rsid w:val="009E2FC5"/>
    <w:rsid w:val="009E3B8C"/>
    <w:rsid w:val="009F0433"/>
    <w:rsid w:val="009F2AFF"/>
    <w:rsid w:val="00A467E7"/>
    <w:rsid w:val="00A7024F"/>
    <w:rsid w:val="00A729B5"/>
    <w:rsid w:val="00A85CD0"/>
    <w:rsid w:val="00A85F89"/>
    <w:rsid w:val="00A91AD4"/>
    <w:rsid w:val="00AA63FB"/>
    <w:rsid w:val="00AD1FC1"/>
    <w:rsid w:val="00AD3289"/>
    <w:rsid w:val="00B07538"/>
    <w:rsid w:val="00B54BDE"/>
    <w:rsid w:val="00B829C2"/>
    <w:rsid w:val="00B96056"/>
    <w:rsid w:val="00BA23A8"/>
    <w:rsid w:val="00BA53E6"/>
    <w:rsid w:val="00BB0E7A"/>
    <w:rsid w:val="00BB1797"/>
    <w:rsid w:val="00BC4A2C"/>
    <w:rsid w:val="00BD1AE3"/>
    <w:rsid w:val="00BE5664"/>
    <w:rsid w:val="00BF5F76"/>
    <w:rsid w:val="00C00A88"/>
    <w:rsid w:val="00C15FF6"/>
    <w:rsid w:val="00C37F9F"/>
    <w:rsid w:val="00C40D18"/>
    <w:rsid w:val="00C606E7"/>
    <w:rsid w:val="00C73DE1"/>
    <w:rsid w:val="00C95F8A"/>
    <w:rsid w:val="00CB72DB"/>
    <w:rsid w:val="00CE2306"/>
    <w:rsid w:val="00CF0B56"/>
    <w:rsid w:val="00CF4130"/>
    <w:rsid w:val="00D16C76"/>
    <w:rsid w:val="00D22D31"/>
    <w:rsid w:val="00D34BD8"/>
    <w:rsid w:val="00D4209A"/>
    <w:rsid w:val="00D44FAD"/>
    <w:rsid w:val="00D719FA"/>
    <w:rsid w:val="00DB0567"/>
    <w:rsid w:val="00DB5F21"/>
    <w:rsid w:val="00E225EC"/>
    <w:rsid w:val="00E32409"/>
    <w:rsid w:val="00E4231E"/>
    <w:rsid w:val="00E52CD1"/>
    <w:rsid w:val="00EB7470"/>
    <w:rsid w:val="00EB7E00"/>
    <w:rsid w:val="00EC734C"/>
    <w:rsid w:val="00EE25F0"/>
    <w:rsid w:val="00EE28AE"/>
    <w:rsid w:val="00F04334"/>
    <w:rsid w:val="00F337E3"/>
    <w:rsid w:val="00F4028D"/>
    <w:rsid w:val="00F4403C"/>
    <w:rsid w:val="00F45E51"/>
    <w:rsid w:val="00F57F53"/>
    <w:rsid w:val="00F60751"/>
    <w:rsid w:val="00F661E4"/>
    <w:rsid w:val="00F67B0A"/>
    <w:rsid w:val="00F763BD"/>
    <w:rsid w:val="00F826FB"/>
    <w:rsid w:val="00F972F7"/>
    <w:rsid w:val="00FB5961"/>
    <w:rsid w:val="00FC1BE6"/>
    <w:rsid w:val="00FD3B28"/>
    <w:rsid w:val="142C75F3"/>
    <w:rsid w:val="3BF05702"/>
    <w:rsid w:val="41E3BE51"/>
    <w:rsid w:val="50210851"/>
    <w:rsid w:val="5D58807D"/>
    <w:rsid w:val="7BCD3022"/>
    <w:rsid w:val="7C078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B24"/>
  <w14:defaultImageDpi w14:val="32767"/>
  <w15:chartTrackingRefBased/>
  <w15:docId w15:val="{503EC925-26D2-7A49-B0D5-FBDFD0F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5D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D2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5550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9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ves.comu.edu.tr/rdem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77DF9-060A-C24D-BD59-F862D019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Apaydin</dc:creator>
  <cp:keywords/>
  <dc:description/>
  <cp:lastModifiedBy>fatih doğan</cp:lastModifiedBy>
  <cp:revision>3</cp:revision>
  <cp:lastPrinted>2018-11-08T09:13:00Z</cp:lastPrinted>
  <dcterms:created xsi:type="dcterms:W3CDTF">2022-01-17T11:24:00Z</dcterms:created>
  <dcterms:modified xsi:type="dcterms:W3CDTF">2022-01-17T11:29:00Z</dcterms:modified>
</cp:coreProperties>
</file>