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85DE" w14:textId="77777777"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EĞİTİM FAKÜLTESİ</w:t>
      </w:r>
    </w:p>
    <w:p w14:paraId="0D3C5AE3" w14:textId="0C898380" w:rsidR="008E0C88" w:rsidRPr="00711F8C" w:rsidRDefault="00AF400D" w:rsidP="00711F8C">
      <w:pPr>
        <w:pStyle w:val="AralkYok"/>
        <w:jc w:val="center"/>
        <w:rPr>
          <w:b/>
        </w:rPr>
      </w:pPr>
      <w:r>
        <w:rPr>
          <w:b/>
        </w:rPr>
        <w:t>MATEMATİK VE FEN BİLİMLERİ EĞİTİMİ</w:t>
      </w:r>
      <w:r w:rsidR="008E0C88" w:rsidRPr="00711F8C">
        <w:rPr>
          <w:b/>
        </w:rPr>
        <w:t xml:space="preserve"> BÖLÜMÜ</w:t>
      </w:r>
    </w:p>
    <w:p w14:paraId="5F7763A5" w14:textId="77777777"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TOPLUMA HİZMET UYGULAMALARI DERSİ</w:t>
      </w:r>
    </w:p>
    <w:p w14:paraId="02369F17" w14:textId="77777777"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202</w:t>
      </w:r>
      <w:r w:rsidR="000B45C8">
        <w:rPr>
          <w:b/>
        </w:rPr>
        <w:t>1</w:t>
      </w:r>
      <w:r w:rsidRPr="00711F8C">
        <w:rPr>
          <w:b/>
        </w:rPr>
        <w:t xml:space="preserve"> YILI RAPORU</w:t>
      </w:r>
    </w:p>
    <w:p w14:paraId="0481E949" w14:textId="77777777"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(01.01.202</w:t>
      </w:r>
      <w:r w:rsidR="00655003">
        <w:rPr>
          <w:b/>
        </w:rPr>
        <w:t>1-31.12.2021</w:t>
      </w:r>
      <w:r w:rsidRPr="00711F8C">
        <w:rPr>
          <w:b/>
        </w:rPr>
        <w:t>)</w:t>
      </w:r>
    </w:p>
    <w:p w14:paraId="06DF4448" w14:textId="77777777" w:rsidR="008E0C88" w:rsidRDefault="008E0C88" w:rsidP="008E0C88">
      <w:pPr>
        <w:spacing w:line="240" w:lineRule="auto"/>
      </w:pPr>
    </w:p>
    <w:tbl>
      <w:tblPr>
        <w:tblStyle w:val="TabloKlavuzu"/>
        <w:tblpPr w:leftFromText="141" w:rightFromText="141" w:vertAnchor="page" w:horzAnchor="margin" w:tblpXSpec="center" w:tblpY="2476"/>
        <w:tblW w:w="15163" w:type="dxa"/>
        <w:tblLook w:val="04A0" w:firstRow="1" w:lastRow="0" w:firstColumn="1" w:lastColumn="0" w:noHBand="0" w:noVBand="1"/>
      </w:tblPr>
      <w:tblGrid>
        <w:gridCol w:w="2906"/>
        <w:gridCol w:w="2756"/>
        <w:gridCol w:w="2221"/>
        <w:gridCol w:w="1677"/>
        <w:gridCol w:w="2774"/>
        <w:gridCol w:w="1390"/>
        <w:gridCol w:w="1439"/>
      </w:tblGrid>
      <w:tr w:rsidR="00711F8C" w14:paraId="1C5079AD" w14:textId="77777777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F73" w14:textId="77777777" w:rsidR="00711F8C" w:rsidRDefault="00711F8C" w:rsidP="00711F8C">
            <w:pPr>
              <w:spacing w:after="0" w:line="240" w:lineRule="auto"/>
            </w:pPr>
            <w:r>
              <w:t>Topluma Hizmet Uygulamaları Proje Adı/Konusu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2D4A" w14:textId="77777777" w:rsidR="00711F8C" w:rsidRDefault="00711F8C" w:rsidP="00711F8C">
            <w:pPr>
              <w:spacing w:after="0" w:line="240" w:lineRule="auto"/>
            </w:pPr>
            <w:r>
              <w:t xml:space="preserve">Projenin Amacı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5303" w14:textId="77777777" w:rsidR="00711F8C" w:rsidRDefault="00711F8C" w:rsidP="00711F8C">
            <w:pPr>
              <w:spacing w:after="0" w:line="240" w:lineRule="auto"/>
            </w:pPr>
            <w:r>
              <w:t>Proje Danışmanı (Öğretim Elemanı)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7FD8" w14:textId="77777777" w:rsidR="00711F8C" w:rsidRDefault="00711F8C" w:rsidP="00711F8C">
            <w:pPr>
              <w:spacing w:after="0" w:line="240" w:lineRule="auto"/>
            </w:pPr>
            <w:r>
              <w:t>Projeye Katılan Öğretmen Adayı Sayısı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4E92" w14:textId="77777777" w:rsidR="00711F8C" w:rsidRDefault="00711F8C" w:rsidP="00711F8C">
            <w:pPr>
              <w:spacing w:after="0" w:line="240" w:lineRule="auto"/>
            </w:pPr>
            <w:r>
              <w:t>Hedef Kuruluş/Kitle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0D5C" w14:textId="77777777" w:rsidR="00711F8C" w:rsidRDefault="00711F8C" w:rsidP="00711F8C">
            <w:pPr>
              <w:spacing w:after="0" w:line="240" w:lineRule="auto"/>
            </w:pPr>
            <w:r>
              <w:t>Proje Süresi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F7D" w14:textId="77777777" w:rsidR="00711F8C" w:rsidRDefault="00711F8C" w:rsidP="00711F8C">
            <w:pPr>
              <w:spacing w:after="0" w:line="240" w:lineRule="auto"/>
            </w:pPr>
            <w:r>
              <w:t>Tamamlanma Tarihi</w:t>
            </w:r>
          </w:p>
        </w:tc>
      </w:tr>
      <w:tr w:rsidR="00711F8C" w14:paraId="0CE218E8" w14:textId="77777777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E77" w14:textId="77777777" w:rsidR="00711F8C" w:rsidRDefault="00711F8C" w:rsidP="00711F8C">
            <w:pPr>
              <w:spacing w:after="0" w:line="240" w:lineRule="auto"/>
            </w:pPr>
          </w:p>
          <w:p w14:paraId="20C4130C" w14:textId="1B65E6CB" w:rsidR="00711F8C" w:rsidRDefault="00AF400D" w:rsidP="00711F8C">
            <w:pPr>
              <w:spacing w:after="0" w:line="240" w:lineRule="auto"/>
            </w:pPr>
            <w:r>
              <w:t>Ders anlatımı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6E9" w14:textId="77777777" w:rsidR="00AF400D" w:rsidRDefault="00AF400D" w:rsidP="00AF400D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Her öğrencinin lise kimya müfredatında bulunan istediği bir konuyu uzaktan öğretim yöntemi ile anlatması (web ortamında paylaşılması)</w:t>
            </w:r>
          </w:p>
          <w:p w14:paraId="1D1B88B5" w14:textId="77777777" w:rsidR="00711F8C" w:rsidRDefault="00711F8C" w:rsidP="00711F8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F03" w14:textId="77777777" w:rsidR="00AF400D" w:rsidRDefault="00AF400D" w:rsidP="00AF400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Doç. Dr.</w:t>
            </w:r>
          </w:p>
          <w:p w14:paraId="71F06F83" w14:textId="77777777" w:rsidR="00AF400D" w:rsidRDefault="00AF400D" w:rsidP="00AF400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Didem GİRAY DİLGİN</w:t>
            </w:r>
          </w:p>
          <w:p w14:paraId="2FF2E43C" w14:textId="77777777" w:rsidR="00AF400D" w:rsidRDefault="00AF400D" w:rsidP="00AF400D">
            <w:pPr>
              <w:spacing w:after="240"/>
            </w:pPr>
          </w:p>
          <w:p w14:paraId="445836F5" w14:textId="77777777" w:rsidR="00711F8C" w:rsidRDefault="00711F8C" w:rsidP="00711F8C">
            <w:pPr>
              <w:spacing w:after="0" w:line="240" w:lineRule="auto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F7B" w14:textId="02CB83C0" w:rsidR="00711F8C" w:rsidRDefault="00AF400D" w:rsidP="00711F8C">
            <w:pPr>
              <w:spacing w:after="0" w:line="240" w:lineRule="auto"/>
            </w:pPr>
            <w: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96E" w14:textId="15B89997" w:rsidR="00711F8C" w:rsidRDefault="00AF400D" w:rsidP="00711F8C">
            <w:pPr>
              <w:spacing w:after="0" w:line="240" w:lineRule="auto"/>
            </w:pPr>
            <w:r>
              <w:t>Lise Öğrencileri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031" w14:textId="38FFD0B6" w:rsidR="00711F8C" w:rsidRDefault="00AF400D" w:rsidP="00711F8C">
            <w:pPr>
              <w:spacing w:after="0" w:line="240" w:lineRule="auto"/>
            </w:pPr>
            <w:r>
              <w:t>1 Dönem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2E8" w14:textId="6A06B89C" w:rsidR="00711F8C" w:rsidRDefault="00AF400D" w:rsidP="00711F8C">
            <w:pPr>
              <w:spacing w:after="0" w:line="240" w:lineRule="auto"/>
            </w:pPr>
            <w:r>
              <w:t>31.12.2021</w:t>
            </w:r>
          </w:p>
        </w:tc>
      </w:tr>
    </w:tbl>
    <w:p w14:paraId="7CF58C98" w14:textId="77777777" w:rsidR="008E0C88" w:rsidRDefault="008E0C88" w:rsidP="008E0C88">
      <w:pPr>
        <w:spacing w:line="240" w:lineRule="auto"/>
      </w:pPr>
      <w:bookmarkStart w:id="0" w:name="_GoBack"/>
      <w:bookmarkEnd w:id="0"/>
    </w:p>
    <w:p w14:paraId="731FA7EA" w14:textId="77777777" w:rsidR="008E0C88" w:rsidRDefault="008E0C88" w:rsidP="008E0C88">
      <w:pPr>
        <w:spacing w:line="240" w:lineRule="auto"/>
      </w:pPr>
      <w:r>
        <w:t>Topluma Hizmet Uygulamaları Bölüm Koordinatörü: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Bölüm </w:t>
      </w:r>
      <w:proofErr w:type="gramStart"/>
      <w:r>
        <w:t>Başkanı :</w:t>
      </w:r>
      <w:proofErr w:type="gramEnd"/>
      <w:r>
        <w:t xml:space="preserve"> </w:t>
      </w:r>
    </w:p>
    <w:p w14:paraId="2079B039" w14:textId="77777777" w:rsidR="00C55812" w:rsidRDefault="00C55812"/>
    <w:sectPr w:rsidR="00C55812" w:rsidSect="008E0C8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NDcxM7cwtjQ3MzRX0lEKTi0uzszPAykwrAUAj6aD0SwAAAA="/>
  </w:docVars>
  <w:rsids>
    <w:rsidRoot w:val="00767ACB"/>
    <w:rsid w:val="000B45C8"/>
    <w:rsid w:val="0038431C"/>
    <w:rsid w:val="003900D1"/>
    <w:rsid w:val="00655003"/>
    <w:rsid w:val="00711F8C"/>
    <w:rsid w:val="00767ACB"/>
    <w:rsid w:val="008E0C88"/>
    <w:rsid w:val="009C2DAF"/>
    <w:rsid w:val="00AF400D"/>
    <w:rsid w:val="00BE6591"/>
    <w:rsid w:val="00C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E2A3"/>
  <w15:docId w15:val="{0DCACAF4-2B9C-4A32-809D-A9061ED4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C88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1F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F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fdogan ...</cp:lastModifiedBy>
  <cp:revision>2</cp:revision>
  <dcterms:created xsi:type="dcterms:W3CDTF">2022-02-01T19:32:00Z</dcterms:created>
  <dcterms:modified xsi:type="dcterms:W3CDTF">2022-02-01T19:32:00Z</dcterms:modified>
</cp:coreProperties>
</file>