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15059" w:type="dxa"/>
        <w:tblInd w:w="39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632"/>
        <w:gridCol w:w="1880"/>
        <w:gridCol w:w="4395"/>
        <w:gridCol w:w="1417"/>
        <w:gridCol w:w="4253"/>
        <w:gridCol w:w="850"/>
      </w:tblGrid>
      <w:tr w:rsidR="004C4D92" w14:paraId="45CA0C71" w14:textId="77777777" w:rsidTr="00437328">
        <w:tc>
          <w:tcPr>
            <w:tcW w:w="163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9A0152" w14:textId="77777777" w:rsidR="004C4D92" w:rsidRDefault="007A08BF" w:rsidP="007A08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noProof/>
                <w:sz w:val="32"/>
                <w:szCs w:val="32"/>
                <w:lang w:val="en-US"/>
              </w:rPr>
              <w:drawing>
                <wp:inline distT="0" distB="0" distL="0" distR="0" wp14:anchorId="7839C6B2" wp14:editId="5B889F36">
                  <wp:extent cx="909473" cy="804454"/>
                  <wp:effectExtent l="0" t="0" r="508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34" cy="809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7" w:type="dxa"/>
            <w:gridSpan w:val="6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631667A" w14:textId="77777777" w:rsidR="004C4D92" w:rsidRPr="00160DB3" w:rsidRDefault="004C4D92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FF0000"/>
                <w:sz w:val="36"/>
                <w:szCs w:val="36"/>
                <w:lang w:val="en-US"/>
              </w:rPr>
            </w:pPr>
            <w:r w:rsidRPr="00160DB3">
              <w:rPr>
                <w:rFonts w:ascii="Times" w:hAnsi="Times" w:cs="Times"/>
                <w:b/>
                <w:bCs/>
                <w:color w:val="FF0000"/>
                <w:sz w:val="36"/>
                <w:szCs w:val="36"/>
                <w:lang w:val="en-US"/>
              </w:rPr>
              <w:t>ÇANAKKALE ONSEKİZ MART ÜNİVERSİTESİ</w:t>
            </w:r>
          </w:p>
          <w:p w14:paraId="610B635C" w14:textId="77777777" w:rsidR="004C4D92" w:rsidRDefault="004C4D92" w:rsidP="007A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FF0000"/>
                <w:sz w:val="36"/>
                <w:szCs w:val="36"/>
                <w:lang w:val="en-US"/>
              </w:rPr>
            </w:pPr>
            <w:r w:rsidRPr="00160DB3">
              <w:rPr>
                <w:rFonts w:ascii="Times" w:hAnsi="Times" w:cs="Times"/>
                <w:b/>
                <w:bCs/>
                <w:color w:val="FF0000"/>
                <w:sz w:val="36"/>
                <w:szCs w:val="36"/>
                <w:lang w:val="en-US"/>
              </w:rPr>
              <w:t>EĞİTİM FAKÜLTESİ</w:t>
            </w:r>
          </w:p>
          <w:p w14:paraId="70353F4B" w14:textId="78745540" w:rsidR="00A459F4" w:rsidRPr="00160DB3" w:rsidRDefault="00A459F4" w:rsidP="007A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878787"/>
                <w:sz w:val="36"/>
                <w:szCs w:val="36"/>
                <w:lang w:val="en-US"/>
              </w:rPr>
            </w:pPr>
            <w:r>
              <w:rPr>
                <w:rFonts w:ascii="Times" w:hAnsi="Times" w:cs="Times"/>
                <w:b/>
                <w:bCs/>
                <w:color w:val="FF0000"/>
                <w:sz w:val="36"/>
                <w:szCs w:val="36"/>
                <w:lang w:val="en-US"/>
              </w:rPr>
              <w:t>İLKÖĞRETİM MATEMATİK EĞİTİMİ ABD</w:t>
            </w:r>
          </w:p>
        </w:tc>
      </w:tr>
      <w:tr w:rsidR="00DC1C6A" w:rsidRPr="00DC1C6A" w14:paraId="0F729A29" w14:textId="77777777" w:rsidTr="00437328">
        <w:tc>
          <w:tcPr>
            <w:tcW w:w="163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4FD1FE" w14:textId="77777777" w:rsidR="00DC1C6A" w:rsidRPr="00DC1C6A" w:rsidRDefault="00DC1C6A" w:rsidP="007A08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noProof/>
                <w:lang w:val="en-US"/>
              </w:rPr>
            </w:pPr>
          </w:p>
        </w:tc>
        <w:tc>
          <w:tcPr>
            <w:tcW w:w="13427" w:type="dxa"/>
            <w:gridSpan w:val="6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37CAF9" w14:textId="77777777" w:rsidR="00DC1C6A" w:rsidRPr="00DC1C6A" w:rsidRDefault="00DC1C6A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FF0000"/>
                <w:lang w:val="en-US"/>
              </w:rPr>
            </w:pPr>
          </w:p>
        </w:tc>
      </w:tr>
      <w:tr w:rsidR="004C4D92" w:rsidRPr="00DC1C6A" w14:paraId="4CD97D5C" w14:textId="77777777" w:rsidTr="00437328">
        <w:tblPrEx>
          <w:tblBorders>
            <w:top w:val="none" w:sz="0" w:space="0" w:color="auto"/>
          </w:tblBorders>
        </w:tblPrEx>
        <w:tc>
          <w:tcPr>
            <w:tcW w:w="15059" w:type="dxa"/>
            <w:gridSpan w:val="7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34C2FFA" w14:textId="641E7A43" w:rsidR="004C4D92" w:rsidRPr="00DC1C6A" w:rsidRDefault="00A459F4" w:rsidP="007A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</w:pPr>
            <w:r w:rsidRPr="00DC1C6A">
              <w:rPr>
                <w:rFonts w:ascii="Times" w:hAnsi="Times" w:cs="Times"/>
                <w:b/>
                <w:bCs/>
                <w:color w:val="FF0000"/>
                <w:sz w:val="16"/>
                <w:szCs w:val="16"/>
                <w:lang w:val="en-US"/>
              </w:rPr>
              <w:t xml:space="preserve">HAFTALIK DERS PROGRAMI </w:t>
            </w:r>
            <w:proofErr w:type="gramStart"/>
            <w:r w:rsidR="008500E3">
              <w:rPr>
                <w:rFonts w:ascii="Times" w:hAnsi="Times" w:cs="Times"/>
                <w:b/>
                <w:bCs/>
                <w:color w:val="FF0000"/>
                <w:sz w:val="16"/>
                <w:szCs w:val="16"/>
                <w:lang w:val="en-US"/>
              </w:rPr>
              <w:t>2</w:t>
            </w:r>
            <w:r w:rsidRPr="00DC1C6A">
              <w:rPr>
                <w:rFonts w:ascii="Times" w:hAnsi="Times" w:cs="Times"/>
                <w:b/>
                <w:bCs/>
                <w:color w:val="FF0000"/>
                <w:sz w:val="16"/>
                <w:szCs w:val="16"/>
                <w:lang w:val="en-US"/>
              </w:rPr>
              <w:t>.SINIF</w:t>
            </w:r>
            <w:proofErr w:type="gramEnd"/>
          </w:p>
        </w:tc>
      </w:tr>
      <w:tr w:rsidR="004C4D92" w:rsidRPr="00DC1C6A" w14:paraId="045F7F3C" w14:textId="77777777" w:rsidTr="00437328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EAB0FDB" w14:textId="77777777" w:rsidR="004C4D92" w:rsidRPr="00DC1C6A" w:rsidRDefault="004C4D9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Eğitim</w:t>
            </w:r>
            <w:proofErr w:type="spellEnd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Dönemi</w:t>
            </w:r>
            <w:proofErr w:type="spellEnd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 xml:space="preserve"> :</w:t>
            </w:r>
          </w:p>
        </w:tc>
        <w:tc>
          <w:tcPr>
            <w:tcW w:w="13427" w:type="dxa"/>
            <w:gridSpan w:val="6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138C31CF" w14:textId="4EEBFDB5" w:rsidR="004C4D92" w:rsidRPr="00DC1C6A" w:rsidRDefault="005E696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</w:pPr>
            <w:r w:rsidRPr="00DC1C6A"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  <w:t>201</w:t>
            </w:r>
            <w:r w:rsidR="006D185F" w:rsidRPr="00DC1C6A"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  <w:t>9</w:t>
            </w:r>
            <w:r w:rsidRPr="00DC1C6A"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  <w:t>-20</w:t>
            </w:r>
            <w:r w:rsidR="006D185F" w:rsidRPr="00DC1C6A"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  <w:t>20</w:t>
            </w:r>
            <w:r w:rsidR="004C4D92" w:rsidRPr="00DC1C6A"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  <w:t xml:space="preserve"> / </w:t>
            </w:r>
            <w:proofErr w:type="spellStart"/>
            <w:r w:rsidR="004C4D92" w:rsidRPr="00DC1C6A"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  <w:t>Güz</w:t>
            </w:r>
            <w:proofErr w:type="spellEnd"/>
            <w:r w:rsidR="004C4D92" w:rsidRPr="00DC1C6A"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C4D92" w:rsidRPr="00DC1C6A">
              <w:rPr>
                <w:rFonts w:ascii="Times" w:hAnsi="Times" w:cs="Times"/>
                <w:b/>
                <w:bCs/>
                <w:sz w:val="16"/>
                <w:szCs w:val="16"/>
                <w:lang w:val="en-US"/>
              </w:rPr>
              <w:t>Yarıyılı</w:t>
            </w:r>
            <w:proofErr w:type="spellEnd"/>
          </w:p>
        </w:tc>
      </w:tr>
      <w:tr w:rsidR="00437328" w:rsidRPr="00DC1C6A" w14:paraId="0179A144" w14:textId="77777777" w:rsidTr="00C67119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A0DAA4" w14:textId="77777777" w:rsidR="00437328" w:rsidRPr="00DC1C6A" w:rsidRDefault="0043732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Saat</w:t>
            </w:r>
            <w:proofErr w:type="spellEnd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Aralığı</w:t>
            </w:r>
            <w:proofErr w:type="spellEnd"/>
          </w:p>
        </w:tc>
        <w:tc>
          <w:tcPr>
            <w:tcW w:w="632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5BF0A81C" w14:textId="77777777" w:rsidR="00437328" w:rsidRPr="00DC1C6A" w:rsidRDefault="0043732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Saat</w:t>
            </w:r>
            <w:proofErr w:type="spellEnd"/>
          </w:p>
        </w:tc>
        <w:tc>
          <w:tcPr>
            <w:tcW w:w="1880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3A6E0E8B" w14:textId="77777777" w:rsidR="00437328" w:rsidRPr="00DC1C6A" w:rsidRDefault="00437328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Pazartesi</w:t>
            </w:r>
            <w:proofErr w:type="spellEnd"/>
          </w:p>
        </w:tc>
        <w:tc>
          <w:tcPr>
            <w:tcW w:w="4395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2B30B234" w14:textId="77777777" w:rsidR="00437328" w:rsidRPr="00DC1C6A" w:rsidRDefault="00437328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Salı</w:t>
            </w:r>
            <w:proofErr w:type="spellEnd"/>
          </w:p>
        </w:tc>
        <w:tc>
          <w:tcPr>
            <w:tcW w:w="1417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06314837" w14:textId="77777777" w:rsidR="00437328" w:rsidRPr="00DC1C6A" w:rsidRDefault="00437328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Çarşamba</w:t>
            </w:r>
            <w:proofErr w:type="spellEnd"/>
          </w:p>
        </w:tc>
        <w:tc>
          <w:tcPr>
            <w:tcW w:w="4253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2BAC18DC" w14:textId="77777777" w:rsidR="00437328" w:rsidRPr="00DC1C6A" w:rsidRDefault="00437328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Perşembe</w:t>
            </w:r>
            <w:proofErr w:type="spellEnd"/>
          </w:p>
        </w:tc>
        <w:tc>
          <w:tcPr>
            <w:tcW w:w="850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04427037" w14:textId="77777777" w:rsidR="00437328" w:rsidRPr="00DC1C6A" w:rsidRDefault="00437328" w:rsidP="007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proofErr w:type="spellStart"/>
            <w:r w:rsidRPr="00DC1C6A">
              <w:rPr>
                <w:rFonts w:ascii="Times" w:hAnsi="Times" w:cs="Times"/>
                <w:b/>
                <w:sz w:val="16"/>
                <w:szCs w:val="16"/>
                <w:lang w:val="en-US"/>
              </w:rPr>
              <w:t>Cuma</w:t>
            </w:r>
            <w:proofErr w:type="spellEnd"/>
          </w:p>
        </w:tc>
      </w:tr>
      <w:tr w:rsidR="005C5F89" w:rsidRPr="005B6F6A" w14:paraId="43075294" w14:textId="77777777" w:rsidTr="00C67119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22C6F44" w14:textId="77777777" w:rsidR="005C5F89" w:rsidRPr="005B6F6A" w:rsidRDefault="005C5F8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08:15-09:00</w:t>
            </w:r>
          </w:p>
        </w:tc>
        <w:tc>
          <w:tcPr>
            <w:tcW w:w="632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6DB55B11" w14:textId="77777777" w:rsidR="005C5F89" w:rsidRPr="005B6F6A" w:rsidRDefault="005C5F89" w:rsidP="007A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1739EEF" w14:textId="5602B254" w:rsidR="005C5F89" w:rsidRPr="005B6F6A" w:rsidRDefault="005C5F89" w:rsidP="0027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BC41EA5" w14:textId="54A40300" w:rsidR="005C5F89" w:rsidRPr="005B6F6A" w:rsidRDefault="005C5F89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878787"/>
              <w:right w:val="single" w:sz="8" w:space="0" w:color="878787"/>
            </w:tcBorders>
            <w:textDirection w:val="btLr"/>
            <w:vAlign w:val="center"/>
          </w:tcPr>
          <w:p w14:paraId="2DD88CF7" w14:textId="685A66F8" w:rsidR="005C5F89" w:rsidRPr="005B6F6A" w:rsidRDefault="005C5F89" w:rsidP="008E3F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SEÇMELİ GENEL KÜLTÜR VE MESLEK BİLGİSİ DERSLERİ</w:t>
            </w:r>
          </w:p>
        </w:tc>
        <w:tc>
          <w:tcPr>
            <w:tcW w:w="4253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7A49E4B" w14:textId="6DD451FD" w:rsidR="005C5F89" w:rsidRPr="005B6F6A" w:rsidRDefault="005C5F89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4FA7A4E" w14:textId="4DD39A33" w:rsidR="005C5F89" w:rsidRPr="005B6F6A" w:rsidRDefault="005C5F89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5C5F89" w:rsidRPr="005B6F6A" w14:paraId="555177DF" w14:textId="77777777" w:rsidTr="00C67119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AF7D73A" w14:textId="21CA8A08" w:rsidR="005C5F89" w:rsidRPr="005B6F6A" w:rsidRDefault="005C5F8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09:10-09:55</w:t>
            </w:r>
          </w:p>
        </w:tc>
        <w:tc>
          <w:tcPr>
            <w:tcW w:w="632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61088F48" w14:textId="77777777" w:rsidR="005C5F89" w:rsidRPr="005B6F6A" w:rsidRDefault="005C5F89" w:rsidP="007A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06D9460" w14:textId="4027E82C" w:rsidR="005C5F89" w:rsidRPr="005B6F6A" w:rsidRDefault="005C5F89" w:rsidP="0027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3FAE3EA" w14:textId="746B9F09" w:rsidR="005C5F89" w:rsidRPr="005B6F6A" w:rsidRDefault="005C5F89" w:rsidP="0027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right w:val="single" w:sz="8" w:space="0" w:color="878787"/>
            </w:tcBorders>
            <w:vAlign w:val="center"/>
          </w:tcPr>
          <w:p w14:paraId="0B066F7D" w14:textId="6C8136AD" w:rsidR="005C5F89" w:rsidRPr="005B6F6A" w:rsidRDefault="005C5F89" w:rsidP="00B5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EFBBF8" w14:textId="055A3639" w:rsidR="005C5F89" w:rsidRPr="005B6F6A" w:rsidRDefault="005C5F89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3DAB1BE" w14:textId="1A9E8150" w:rsidR="005C5F89" w:rsidRPr="005B6F6A" w:rsidRDefault="005C5F89" w:rsidP="004C4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5C5F89" w:rsidRPr="005B6F6A" w14:paraId="2FCC2D79" w14:textId="77777777" w:rsidTr="00C67119">
        <w:tblPrEx>
          <w:tblBorders>
            <w:top w:val="none" w:sz="0" w:space="0" w:color="auto"/>
          </w:tblBorders>
        </w:tblPrEx>
        <w:trPr>
          <w:trHeight w:val="925"/>
        </w:trPr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170828D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10:05-10:50</w:t>
            </w:r>
          </w:p>
        </w:tc>
        <w:tc>
          <w:tcPr>
            <w:tcW w:w="632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444D1B36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77B1FF" w14:textId="574D383E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 xml:space="preserve">İMÖ 2005 ANALİTİK GEOMETRİ </w:t>
            </w:r>
          </w:p>
          <w:p w14:paraId="10F45529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GÜLER ÇAVUŞOĞLU</w:t>
            </w:r>
          </w:p>
          <w:p w14:paraId="5D19C51A" w14:textId="0873D15A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highlight w:val="yellow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 xml:space="preserve">ED-Z-04 </w:t>
            </w: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8ACBA8B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İMÖ-2001 MATEMATİK ÖĞRENME VE ÖĞRETİM YAKLAŞIMLARI</w:t>
            </w:r>
          </w:p>
          <w:p w14:paraId="18CAB7D4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DOÇ. DR. GÜNEY HACIÖMEROĞLU</w:t>
            </w:r>
          </w:p>
          <w:p w14:paraId="077BAEF6" w14:textId="222A4F10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ED-Z-05</w:t>
            </w:r>
          </w:p>
        </w:tc>
        <w:tc>
          <w:tcPr>
            <w:tcW w:w="1417" w:type="dxa"/>
            <w:vMerge/>
            <w:tcBorders>
              <w:right w:val="single" w:sz="8" w:space="0" w:color="878787"/>
            </w:tcBorders>
            <w:vAlign w:val="center"/>
          </w:tcPr>
          <w:p w14:paraId="2EF3D275" w14:textId="2FFD0F8E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1D1B92A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İMÖ-2003 LİNEER CEBİR I</w:t>
            </w:r>
          </w:p>
          <w:p w14:paraId="15B97646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ÖZLEM ELMALI</w:t>
            </w:r>
          </w:p>
          <w:p w14:paraId="5ADDAA18" w14:textId="06FB1235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ED-Z-04</w:t>
            </w:r>
          </w:p>
        </w:tc>
        <w:tc>
          <w:tcPr>
            <w:tcW w:w="85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7856D40" w14:textId="1BFB815D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5C5F89" w:rsidRPr="005B6F6A" w14:paraId="5F0B8EBA" w14:textId="77777777" w:rsidTr="00C67119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F94B48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11:00-11:45</w:t>
            </w:r>
          </w:p>
        </w:tc>
        <w:tc>
          <w:tcPr>
            <w:tcW w:w="632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64C9D834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3319CC" w14:textId="1538BEDD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 xml:space="preserve">İMÖ 2005 ANALİTİK GEOMETRİ </w:t>
            </w:r>
          </w:p>
          <w:p w14:paraId="69719879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GÜLER ÇAVUŞOĞLU</w:t>
            </w:r>
          </w:p>
          <w:p w14:paraId="2E7834EF" w14:textId="45F3535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ED-Z-04</w:t>
            </w: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C6722A6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İMÖ-2001 MATEMATİK ÖĞRENME VE ÖĞRETİM YAKLAŞIMLARI</w:t>
            </w:r>
          </w:p>
          <w:p w14:paraId="1BA9447A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DOÇ. DR. GÜNEY HACIÖMEROĞLU</w:t>
            </w:r>
          </w:p>
          <w:p w14:paraId="38B5C562" w14:textId="47B4ADB3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ED-Z-05</w:t>
            </w:r>
          </w:p>
        </w:tc>
        <w:tc>
          <w:tcPr>
            <w:tcW w:w="1417" w:type="dxa"/>
            <w:vMerge/>
            <w:tcBorders>
              <w:right w:val="single" w:sz="8" w:space="0" w:color="878787"/>
            </w:tcBorders>
            <w:vAlign w:val="center"/>
          </w:tcPr>
          <w:p w14:paraId="306214BF" w14:textId="1249B04C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626BC38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İMÖ 2003 LİNEER CEBİR I</w:t>
            </w:r>
          </w:p>
          <w:p w14:paraId="570F8F0D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ÖZLEM ELMALI</w:t>
            </w:r>
          </w:p>
          <w:p w14:paraId="3DC2BC8D" w14:textId="0AEFD658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ED-Z-04</w:t>
            </w:r>
          </w:p>
        </w:tc>
        <w:tc>
          <w:tcPr>
            <w:tcW w:w="85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93B3867" w14:textId="2B0FE61C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5C5F89" w:rsidRPr="005B6F6A" w14:paraId="1DEF27E3" w14:textId="0E1C6A4E" w:rsidTr="00C67119">
        <w:tblPrEx>
          <w:tblBorders>
            <w:top w:val="none" w:sz="0" w:space="0" w:color="auto"/>
          </w:tblBorders>
        </w:tblPrEx>
        <w:trPr>
          <w:trHeight w:val="308"/>
        </w:trPr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96F618A" w14:textId="77777777" w:rsidR="005C5F89" w:rsidRPr="005B6F6A" w:rsidRDefault="005C5F89" w:rsidP="00094E9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11:55-12:40</w:t>
            </w:r>
          </w:p>
        </w:tc>
        <w:tc>
          <w:tcPr>
            <w:tcW w:w="632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20FDE186" w14:textId="77777777" w:rsidR="005C5F89" w:rsidRPr="005B6F6A" w:rsidRDefault="005C5F89" w:rsidP="00094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4" w:space="0" w:color="auto"/>
            </w:tcBorders>
            <w:vAlign w:val="center"/>
          </w:tcPr>
          <w:p w14:paraId="72616867" w14:textId="29789F5E" w:rsidR="005C5F89" w:rsidRPr="005B6F6A" w:rsidRDefault="005C5F89" w:rsidP="00094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</w:tcBorders>
            <w:vAlign w:val="center"/>
          </w:tcPr>
          <w:p w14:paraId="04D8AB7E" w14:textId="77777777" w:rsidR="005C5F89" w:rsidRPr="005B6F6A" w:rsidRDefault="005C5F89" w:rsidP="00094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  <w:p w14:paraId="7C41ECFE" w14:textId="77777777" w:rsidR="005C5F89" w:rsidRPr="005B6F6A" w:rsidRDefault="005C5F89" w:rsidP="00094E98">
            <w:pPr>
              <w:rPr>
                <w:rFonts w:ascii="Times" w:hAnsi="Times" w:cs="Times"/>
                <w:sz w:val="16"/>
                <w:szCs w:val="16"/>
                <w:lang w:val="en-US"/>
              </w:rPr>
            </w:pPr>
          </w:p>
          <w:p w14:paraId="4CB08090" w14:textId="0737A1AC" w:rsidR="005C5F89" w:rsidRPr="005B6F6A" w:rsidRDefault="005C5F89" w:rsidP="00094E98">
            <w:pPr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right w:val="single" w:sz="8" w:space="0" w:color="878787"/>
            </w:tcBorders>
            <w:vAlign w:val="center"/>
          </w:tcPr>
          <w:p w14:paraId="7EB61D39" w14:textId="38AE5041" w:rsidR="005C5F89" w:rsidRPr="005B6F6A" w:rsidRDefault="005C5F89" w:rsidP="00094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878787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F398717" w14:textId="3D87F433" w:rsidR="005C5F89" w:rsidRPr="005B6F6A" w:rsidRDefault="005C5F89" w:rsidP="00094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878787"/>
              <w:left w:val="single" w:sz="4" w:space="0" w:color="auto"/>
              <w:bottom w:val="single" w:sz="8" w:space="0" w:color="878787"/>
              <w:right w:val="single" w:sz="4" w:space="0" w:color="auto"/>
            </w:tcBorders>
            <w:vAlign w:val="center"/>
          </w:tcPr>
          <w:p w14:paraId="656DB1E9" w14:textId="77777777" w:rsidR="005C5F89" w:rsidRPr="005B6F6A" w:rsidRDefault="005C5F89" w:rsidP="00094E98">
            <w:pPr>
              <w:rPr>
                <w:rFonts w:ascii="Times" w:hAnsi="Times" w:cs="Times"/>
                <w:sz w:val="16"/>
                <w:szCs w:val="16"/>
                <w:lang w:val="en-US"/>
              </w:rPr>
            </w:pPr>
          </w:p>
          <w:p w14:paraId="55958DCC" w14:textId="641C41A9" w:rsidR="005C5F89" w:rsidRPr="005B6F6A" w:rsidRDefault="005C5F89" w:rsidP="00094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5C5F89" w:rsidRPr="005B6F6A" w14:paraId="60B1D14F" w14:textId="77777777" w:rsidTr="005C5F89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left w:val="single" w:sz="8" w:space="0" w:color="878787"/>
              <w:bottom w:val="single" w:sz="4" w:space="0" w:color="auto"/>
              <w:right w:val="single" w:sz="8" w:space="0" w:color="878787"/>
            </w:tcBorders>
            <w:vAlign w:val="center"/>
          </w:tcPr>
          <w:p w14:paraId="7AD9FBAA" w14:textId="43CCE18A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12:50-13:35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8" w:space="0" w:color="878787"/>
            </w:tcBorders>
            <w:vAlign w:val="center"/>
          </w:tcPr>
          <w:p w14:paraId="17989E8C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5072904" w14:textId="720F6362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6597FD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SEÇMELİ I (AE)</w:t>
            </w:r>
          </w:p>
          <w:p w14:paraId="7CBB8425" w14:textId="77777777" w:rsidR="00AA2DB0" w:rsidRPr="00C67119" w:rsidRDefault="00AA2DB0" w:rsidP="00AA2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OYUNLA MATEMATİK ÖĞRETİMİ</w:t>
            </w:r>
          </w:p>
          <w:p w14:paraId="608F1A76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DOÇ. DR. GÜNEY HACIÖMEROĞLU</w:t>
            </w:r>
          </w:p>
          <w:p w14:paraId="2071ABE6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ED-Z-05</w:t>
            </w:r>
          </w:p>
          <w:p w14:paraId="43DC53FF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SEÇMELİ I (AE)</w:t>
            </w:r>
          </w:p>
          <w:p w14:paraId="107B2C39" w14:textId="17877983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right w:val="single" w:sz="8" w:space="0" w:color="878787"/>
            </w:tcBorders>
            <w:vAlign w:val="center"/>
          </w:tcPr>
          <w:p w14:paraId="64F513AA" w14:textId="5E1A795A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878787"/>
              <w:left w:val="single" w:sz="8" w:space="0" w:color="878787"/>
              <w:bottom w:val="single" w:sz="4" w:space="0" w:color="auto"/>
              <w:right w:val="single" w:sz="8" w:space="0" w:color="878787"/>
            </w:tcBorders>
            <w:vAlign w:val="center"/>
          </w:tcPr>
          <w:p w14:paraId="0945141E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EGT-2001 ÖĞRETİM İLKE VE YÖNTEMLERİ</w:t>
            </w:r>
          </w:p>
          <w:p w14:paraId="3A217C38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YASEMİN ABALI ÖZTÜRK</w:t>
            </w:r>
          </w:p>
          <w:p w14:paraId="4F72B4C0" w14:textId="31A74876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ED-Z-05</w:t>
            </w:r>
          </w:p>
        </w:tc>
        <w:tc>
          <w:tcPr>
            <w:tcW w:w="850" w:type="dxa"/>
            <w:tcBorders>
              <w:top w:val="single" w:sz="8" w:space="0" w:color="878787"/>
              <w:bottom w:val="single" w:sz="8" w:space="0" w:color="878787"/>
              <w:right w:val="single" w:sz="4" w:space="0" w:color="auto"/>
            </w:tcBorders>
            <w:vAlign w:val="center"/>
          </w:tcPr>
          <w:p w14:paraId="7E8D12CC" w14:textId="1FBE56FF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5C5F89" w:rsidRPr="005B6F6A" w14:paraId="19616EB8" w14:textId="77777777" w:rsidTr="005C5F89">
        <w:tblPrEx>
          <w:tblBorders>
            <w:top w:val="none" w:sz="0" w:space="0" w:color="auto"/>
          </w:tblBorders>
        </w:tblPrEx>
        <w:trPr>
          <w:trHeight w:val="21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7BE95" w14:textId="1931D3CD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13:45-14:30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2FC6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880" w:type="dxa"/>
            <w:tcBorders>
              <w:top w:val="single" w:sz="8" w:space="0" w:color="878787"/>
              <w:left w:val="single" w:sz="4" w:space="0" w:color="auto"/>
              <w:right w:val="single" w:sz="8" w:space="0" w:color="878787"/>
            </w:tcBorders>
            <w:vAlign w:val="center"/>
          </w:tcPr>
          <w:p w14:paraId="48908A02" w14:textId="5364AA53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single" w:sz="8" w:space="0" w:color="878787"/>
              <w:right w:val="single" w:sz="8" w:space="0" w:color="878787"/>
            </w:tcBorders>
            <w:vAlign w:val="center"/>
          </w:tcPr>
          <w:p w14:paraId="49DF9C4A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SEÇMELİ I (AE)</w:t>
            </w:r>
          </w:p>
          <w:p w14:paraId="69F5D456" w14:textId="77777777" w:rsidR="00AA2DB0" w:rsidRPr="00C67119" w:rsidRDefault="00AA2DB0" w:rsidP="00AA2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OYUNLA MATEMATİK ÖĞRETİMİ</w:t>
            </w:r>
          </w:p>
          <w:p w14:paraId="7E37B458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DOÇ. DR. GÜNEY HACIÖMEROĞLU</w:t>
            </w:r>
          </w:p>
          <w:p w14:paraId="5DF6CCA8" w14:textId="300278C4" w:rsidR="005C5F8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ED-Z-05</w:t>
            </w:r>
          </w:p>
          <w:p w14:paraId="69DFCC65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  <w:p w14:paraId="60163899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BİLGİSAYAR DESTEKLİ MATEMATİK ÖĞRETİMİ</w:t>
            </w:r>
          </w:p>
          <w:p w14:paraId="4F86312E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DR. ÖĞR. ÜYESİ GÜLER ÇAVUŞOĞLU</w:t>
            </w:r>
          </w:p>
          <w:p w14:paraId="07F17418" w14:textId="6A198541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ELZ-04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54FF6780" w14:textId="64AF5104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F29B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EGT-2001 ÖĞRETİM İLKE VE YÖNTEMLERİ</w:t>
            </w:r>
          </w:p>
          <w:p w14:paraId="1E8AD289" w14:textId="77777777" w:rsidR="005C5F8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YA</w:t>
            </w:r>
            <w:bookmarkStart w:id="0" w:name="_GoBack"/>
            <w:bookmarkEnd w:id="0"/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SEMİN ABALI ÖZTÜRK</w:t>
            </w:r>
          </w:p>
          <w:p w14:paraId="4EBBA04B" w14:textId="77777777" w:rsidR="005C5F89" w:rsidRPr="005B6F6A" w:rsidRDefault="005C5F89" w:rsidP="005C5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ED-Z-05</w:t>
            </w:r>
          </w:p>
          <w:p w14:paraId="2E0947DF" w14:textId="1CD12526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878787"/>
              <w:left w:val="single" w:sz="4" w:space="0" w:color="auto"/>
              <w:right w:val="single" w:sz="8" w:space="0" w:color="878787"/>
            </w:tcBorders>
            <w:vAlign w:val="center"/>
          </w:tcPr>
          <w:p w14:paraId="5F9E92D0" w14:textId="13425562" w:rsidR="005C5F89" w:rsidRPr="005B6F6A" w:rsidRDefault="005C5F89" w:rsidP="005C5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5C5F89" w:rsidRPr="005B6F6A" w14:paraId="114AFDAB" w14:textId="77777777" w:rsidTr="005C5F89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top w:val="single" w:sz="4" w:space="0" w:color="auto"/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49E13A25" w14:textId="490F40E6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14:40-15:25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8" w:space="0" w:color="878787"/>
              <w:right w:val="single" w:sz="8" w:space="0" w:color="878787"/>
            </w:tcBorders>
            <w:vAlign w:val="center"/>
          </w:tcPr>
          <w:p w14:paraId="60808B36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E69746E" w14:textId="5FC1035F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FB505BB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BİLGİSAYAR DESTEKLİ MATEMATİK ÖĞRETİMİ</w:t>
            </w:r>
          </w:p>
          <w:p w14:paraId="1EA9B831" w14:textId="77777777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DR. ÖĞR. ÜYESİ GÜLER ÇAVUŞOĞLU</w:t>
            </w:r>
          </w:p>
          <w:p w14:paraId="338325F1" w14:textId="700C00CC" w:rsidR="005C5F89" w:rsidRPr="00C67119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C67119">
              <w:rPr>
                <w:rFonts w:ascii="Times" w:hAnsi="Times" w:cs="Times"/>
                <w:sz w:val="16"/>
                <w:szCs w:val="16"/>
                <w:lang w:val="en-US"/>
              </w:rPr>
              <w:t>ELZ-04</w:t>
            </w:r>
          </w:p>
        </w:tc>
        <w:tc>
          <w:tcPr>
            <w:tcW w:w="1417" w:type="dxa"/>
            <w:vMerge/>
            <w:tcBorders>
              <w:right w:val="single" w:sz="8" w:space="0" w:color="878787"/>
            </w:tcBorders>
            <w:vAlign w:val="center"/>
          </w:tcPr>
          <w:p w14:paraId="495370C8" w14:textId="34C3EB3C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8" w:space="0" w:color="878787"/>
              <w:right w:val="single" w:sz="8" w:space="0" w:color="878787"/>
            </w:tcBorders>
            <w:vAlign w:val="center"/>
          </w:tcPr>
          <w:p w14:paraId="62382456" w14:textId="77777777" w:rsidR="005C5F89" w:rsidRPr="005B6F6A" w:rsidRDefault="005C5F89" w:rsidP="005C5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EGT-3010 ÖĞRETİM TEKNOLOJİLERİ</w:t>
            </w:r>
          </w:p>
          <w:p w14:paraId="1ED6ED8E" w14:textId="77777777" w:rsidR="005C5F89" w:rsidRPr="005B6F6A" w:rsidRDefault="005C5F89" w:rsidP="005C5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YASEMİN ABALI ÖZTÜRK</w:t>
            </w:r>
          </w:p>
          <w:p w14:paraId="36643328" w14:textId="77777777" w:rsidR="005C5F89" w:rsidRDefault="005C5F89" w:rsidP="005C5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ED-Z-05</w:t>
            </w:r>
          </w:p>
          <w:p w14:paraId="1CC39EB1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11CDAB26" w14:textId="4C48B7E5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5C5F89" w:rsidRPr="005B6F6A" w14:paraId="3107BB8C" w14:textId="77777777" w:rsidTr="00C67119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4F24F1C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15:35-16:20</w:t>
            </w:r>
          </w:p>
        </w:tc>
        <w:tc>
          <w:tcPr>
            <w:tcW w:w="632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5ED18B4F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7DA4100" w14:textId="615F87E4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3D4922C0" w14:textId="20DF2201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right w:val="single" w:sz="8" w:space="0" w:color="878787"/>
            </w:tcBorders>
            <w:vAlign w:val="center"/>
          </w:tcPr>
          <w:p w14:paraId="39C6F8B1" w14:textId="5B241C09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A701C7B" w14:textId="77777777" w:rsidR="005C5F89" w:rsidRPr="005B6F6A" w:rsidRDefault="005C5F89" w:rsidP="005C5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EGT-3010 ÖĞRETİM TEKNOLOJİLERİ</w:t>
            </w:r>
          </w:p>
          <w:p w14:paraId="3A01A454" w14:textId="77777777" w:rsidR="005C5F89" w:rsidRPr="005B6F6A" w:rsidRDefault="005C5F89" w:rsidP="005C5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YASEMİN ABALI ÖZTÜRK</w:t>
            </w:r>
          </w:p>
          <w:p w14:paraId="19EDA766" w14:textId="6C09F7EA" w:rsidR="005C5F89" w:rsidRDefault="005C5F89" w:rsidP="005C5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ED-Z-05</w:t>
            </w:r>
          </w:p>
          <w:p w14:paraId="213F6915" w14:textId="3D0B65D1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8AF08BF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5C5F89" w:rsidRPr="005B6F6A" w14:paraId="51DCC66D" w14:textId="77777777" w:rsidTr="00C67119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0B2C6EC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lastRenderedPageBreak/>
              <w:t>16:30-17:15</w:t>
            </w:r>
          </w:p>
        </w:tc>
        <w:tc>
          <w:tcPr>
            <w:tcW w:w="632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35861624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740C24B6" w14:textId="28ED17FC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63E745C6" w14:textId="2B284A2B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3A6CB291" w14:textId="684CD222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2693AA3A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 xml:space="preserve"> </w:t>
            </w:r>
          </w:p>
          <w:p w14:paraId="09F62E6B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İMÖ-2007 ANALİZ 3</w:t>
            </w:r>
          </w:p>
          <w:p w14:paraId="445F6CF4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GÜLER ÇAVUŞOĞLU</w:t>
            </w:r>
          </w:p>
          <w:p w14:paraId="770B4541" w14:textId="1BE39B51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ED-Z-04</w:t>
            </w:r>
          </w:p>
        </w:tc>
        <w:tc>
          <w:tcPr>
            <w:tcW w:w="85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66CD3FD" w14:textId="77777777" w:rsidR="005C5F89" w:rsidRPr="005B6F6A" w:rsidRDefault="005C5F8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  <w:tr w:rsidR="00C67119" w:rsidRPr="005B6F6A" w14:paraId="1DF9F6B2" w14:textId="77777777" w:rsidTr="00C67119">
        <w:tblPrEx>
          <w:tblBorders>
            <w:top w:val="none" w:sz="0" w:space="0" w:color="auto"/>
          </w:tblBorders>
        </w:tblPrEx>
        <w:tc>
          <w:tcPr>
            <w:tcW w:w="1632" w:type="dxa"/>
            <w:tcBorders>
              <w:left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DB52BAD" w14:textId="77777777" w:rsidR="00C67119" w:rsidRPr="005B6F6A" w:rsidRDefault="00C67119" w:rsidP="00C6711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17:25-18:10</w:t>
            </w:r>
          </w:p>
        </w:tc>
        <w:tc>
          <w:tcPr>
            <w:tcW w:w="632" w:type="dxa"/>
            <w:tcBorders>
              <w:bottom w:val="single" w:sz="8" w:space="0" w:color="878787"/>
              <w:right w:val="single" w:sz="8" w:space="0" w:color="878787"/>
            </w:tcBorders>
            <w:vAlign w:val="center"/>
          </w:tcPr>
          <w:p w14:paraId="4A594ACA" w14:textId="77777777" w:rsidR="00C67119" w:rsidRPr="005B6F6A" w:rsidRDefault="00C6711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88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5E96F109" w14:textId="2ABDF670" w:rsidR="00C67119" w:rsidRPr="005B6F6A" w:rsidRDefault="00C6711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11693F3F" w14:textId="5F5099A1" w:rsidR="00C67119" w:rsidRPr="005B6F6A" w:rsidRDefault="00C67119" w:rsidP="00C6711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DAC1DEB" w14:textId="66265511" w:rsidR="00C67119" w:rsidRPr="005B6F6A" w:rsidRDefault="00C6711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5CA41A1" w14:textId="77777777" w:rsidR="00C67119" w:rsidRPr="005B6F6A" w:rsidRDefault="00C6711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İMÖ-2007 ANALİZ 3</w:t>
            </w:r>
          </w:p>
          <w:p w14:paraId="3B4470BD" w14:textId="77777777" w:rsidR="00C67119" w:rsidRPr="005B6F6A" w:rsidRDefault="00C6711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>DR. ÖĞR. ÜYESİ GÜLER ÇAVUŞOĞLU</w:t>
            </w:r>
          </w:p>
          <w:p w14:paraId="1F048588" w14:textId="4BA5E5CA" w:rsidR="00C67119" w:rsidRPr="005B6F6A" w:rsidRDefault="00C6711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r w:rsidRPr="005B6F6A">
              <w:rPr>
                <w:rFonts w:ascii="Times" w:hAnsi="Times" w:cs="Times"/>
                <w:sz w:val="16"/>
                <w:szCs w:val="16"/>
                <w:lang w:val="en-US"/>
              </w:rPr>
              <w:t xml:space="preserve">ED-Z-04 </w:t>
            </w:r>
          </w:p>
        </w:tc>
        <w:tc>
          <w:tcPr>
            <w:tcW w:w="85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vAlign w:val="center"/>
          </w:tcPr>
          <w:p w14:paraId="0B837EFD" w14:textId="77777777" w:rsidR="00C67119" w:rsidRPr="005B6F6A" w:rsidRDefault="00C67119" w:rsidP="00C67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</w:p>
        </w:tc>
      </w:tr>
    </w:tbl>
    <w:p w14:paraId="22D60DC2" w14:textId="08DA8E77" w:rsidR="00EC7ADE" w:rsidRPr="00EC7ADE" w:rsidRDefault="00EC7ADE" w:rsidP="00EC7ADE">
      <w:pPr>
        <w:rPr>
          <w:sz w:val="16"/>
          <w:szCs w:val="16"/>
        </w:rPr>
      </w:pPr>
    </w:p>
    <w:p w14:paraId="43982D8B" w14:textId="4017FDD2" w:rsidR="00EC7ADE" w:rsidRPr="00EC7ADE" w:rsidRDefault="00EC7ADE" w:rsidP="00EC7ADE">
      <w:pPr>
        <w:rPr>
          <w:sz w:val="16"/>
          <w:szCs w:val="16"/>
        </w:rPr>
      </w:pPr>
    </w:p>
    <w:p w14:paraId="73713056" w14:textId="58584548" w:rsidR="00EC7ADE" w:rsidRPr="00EC7ADE" w:rsidRDefault="00EC7ADE" w:rsidP="00EC7ADE">
      <w:pPr>
        <w:rPr>
          <w:sz w:val="16"/>
          <w:szCs w:val="16"/>
        </w:rPr>
      </w:pPr>
    </w:p>
    <w:p w14:paraId="4D66C6AE" w14:textId="7AE0CDC9" w:rsidR="00EC7ADE" w:rsidRDefault="00EC7ADE" w:rsidP="00EC7ADE">
      <w:pPr>
        <w:rPr>
          <w:sz w:val="16"/>
          <w:szCs w:val="16"/>
        </w:rPr>
      </w:pPr>
    </w:p>
    <w:p w14:paraId="1D438A4A" w14:textId="431CEC82" w:rsidR="00EC7ADE" w:rsidRPr="00EC7ADE" w:rsidRDefault="00EC7ADE" w:rsidP="00EC7ADE">
      <w:pPr>
        <w:tabs>
          <w:tab w:val="left" w:pos="855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EC7ADE" w:rsidRPr="00EC7ADE" w:rsidSect="000C7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8CF6" w14:textId="77777777" w:rsidR="00B058B0" w:rsidRDefault="00B058B0" w:rsidP="00E53185">
      <w:r>
        <w:separator/>
      </w:r>
    </w:p>
  </w:endnote>
  <w:endnote w:type="continuationSeparator" w:id="0">
    <w:p w14:paraId="2E567DE6" w14:textId="77777777" w:rsidR="00B058B0" w:rsidRDefault="00B058B0" w:rsidP="00E5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A27A7" w14:textId="77777777" w:rsidR="00E53185" w:rsidRDefault="00E53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C1F4" w14:textId="77777777" w:rsidR="00E53185" w:rsidRDefault="00E5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D577" w14:textId="77777777" w:rsidR="00E53185" w:rsidRDefault="00E5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CA07" w14:textId="77777777" w:rsidR="00B058B0" w:rsidRDefault="00B058B0" w:rsidP="00E53185">
      <w:r>
        <w:separator/>
      </w:r>
    </w:p>
  </w:footnote>
  <w:footnote w:type="continuationSeparator" w:id="0">
    <w:p w14:paraId="79266C01" w14:textId="77777777" w:rsidR="00B058B0" w:rsidRDefault="00B058B0" w:rsidP="00E5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29D54" w14:textId="77777777" w:rsidR="00E53185" w:rsidRDefault="00E53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4796" w14:textId="77777777" w:rsidR="00E53185" w:rsidRDefault="00E53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61063" w14:textId="77777777" w:rsidR="00E53185" w:rsidRDefault="00E5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92"/>
    <w:rsid w:val="00094E98"/>
    <w:rsid w:val="000B3734"/>
    <w:rsid w:val="000C24B1"/>
    <w:rsid w:val="000C7CA5"/>
    <w:rsid w:val="000D6CAA"/>
    <w:rsid w:val="000E6FAA"/>
    <w:rsid w:val="00160DB3"/>
    <w:rsid w:val="001616C1"/>
    <w:rsid w:val="00165EBF"/>
    <w:rsid w:val="00170CA6"/>
    <w:rsid w:val="001757B5"/>
    <w:rsid w:val="002224F9"/>
    <w:rsid w:val="00242AA6"/>
    <w:rsid w:val="002776C7"/>
    <w:rsid w:val="00313EDB"/>
    <w:rsid w:val="00332B6D"/>
    <w:rsid w:val="00347C89"/>
    <w:rsid w:val="00351CEC"/>
    <w:rsid w:val="003F7596"/>
    <w:rsid w:val="00437328"/>
    <w:rsid w:val="00447C44"/>
    <w:rsid w:val="00460EDF"/>
    <w:rsid w:val="00472FBD"/>
    <w:rsid w:val="004B3413"/>
    <w:rsid w:val="004C4D92"/>
    <w:rsid w:val="004D3B43"/>
    <w:rsid w:val="005B6F6A"/>
    <w:rsid w:val="005C5F89"/>
    <w:rsid w:val="005E696C"/>
    <w:rsid w:val="005F6072"/>
    <w:rsid w:val="006A2C84"/>
    <w:rsid w:val="006D185F"/>
    <w:rsid w:val="0075697C"/>
    <w:rsid w:val="00774393"/>
    <w:rsid w:val="007A08BF"/>
    <w:rsid w:val="007C585D"/>
    <w:rsid w:val="008500E3"/>
    <w:rsid w:val="00854EE4"/>
    <w:rsid w:val="00860302"/>
    <w:rsid w:val="008B5981"/>
    <w:rsid w:val="008C10DD"/>
    <w:rsid w:val="008E3FAD"/>
    <w:rsid w:val="0092167D"/>
    <w:rsid w:val="009E4908"/>
    <w:rsid w:val="00A459F4"/>
    <w:rsid w:val="00A465BE"/>
    <w:rsid w:val="00A75157"/>
    <w:rsid w:val="00A9011E"/>
    <w:rsid w:val="00AA2DB0"/>
    <w:rsid w:val="00AC57F1"/>
    <w:rsid w:val="00AE33F1"/>
    <w:rsid w:val="00B058B0"/>
    <w:rsid w:val="00B3217E"/>
    <w:rsid w:val="00B513E6"/>
    <w:rsid w:val="00C67119"/>
    <w:rsid w:val="00CE0FCC"/>
    <w:rsid w:val="00D10520"/>
    <w:rsid w:val="00D4336D"/>
    <w:rsid w:val="00D47EE4"/>
    <w:rsid w:val="00D93B03"/>
    <w:rsid w:val="00DB11D5"/>
    <w:rsid w:val="00DC1C6A"/>
    <w:rsid w:val="00E161CD"/>
    <w:rsid w:val="00E53185"/>
    <w:rsid w:val="00E66334"/>
    <w:rsid w:val="00EC0B93"/>
    <w:rsid w:val="00EC7ADE"/>
    <w:rsid w:val="00ED439A"/>
    <w:rsid w:val="00F133C3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C04E8B5"/>
  <w14:defaultImageDpi w14:val="300"/>
  <w15:docId w15:val="{ADC304E1-6FCB-40F5-AF91-BCC9F723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D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D9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31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85"/>
  </w:style>
  <w:style w:type="paragraph" w:styleId="Footer">
    <w:name w:val="footer"/>
    <w:basedOn w:val="Normal"/>
    <w:link w:val="FooterChar"/>
    <w:uiPriority w:val="99"/>
    <w:unhideWhenUsed/>
    <w:rsid w:val="00E531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льбом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E0297F-09C1-A546-A696-B6781D78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ARTVİN ÇORUH ÜNİVERSİTESİ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GÜLER ÇAVUŞOĞLU</dc:creator>
  <cp:keywords/>
  <dc:description/>
  <cp:lastModifiedBy>Guney Haciomeroglu</cp:lastModifiedBy>
  <cp:revision>3</cp:revision>
  <cp:lastPrinted>2019-09-12T17:56:00Z</cp:lastPrinted>
  <dcterms:created xsi:type="dcterms:W3CDTF">2019-09-13T11:58:00Z</dcterms:created>
  <dcterms:modified xsi:type="dcterms:W3CDTF">2019-09-13T12:31:00Z</dcterms:modified>
</cp:coreProperties>
</file>