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7F5C" w14:textId="77777777" w:rsidR="00F05293" w:rsidRDefault="00F05293" w:rsidP="00F05293">
      <w:pPr>
        <w:jc w:val="center"/>
      </w:pPr>
      <w:r>
        <w:t>ÇANAKKALE ONSEKİZ MART ÜNİVERSİTESİ</w:t>
      </w:r>
    </w:p>
    <w:p w14:paraId="4012753D" w14:textId="77777777" w:rsidR="00F05293" w:rsidRDefault="00F05293" w:rsidP="00F05293">
      <w:pPr>
        <w:jc w:val="center"/>
      </w:pPr>
      <w:r>
        <w:t>LİSANSÜSTÜ EĞİTİM ENSTİTÜSÜ</w:t>
      </w:r>
    </w:p>
    <w:p w14:paraId="5BB3004E" w14:textId="77777777" w:rsidR="00F05293" w:rsidRDefault="00F05293" w:rsidP="00F05293">
      <w:pPr>
        <w:jc w:val="center"/>
      </w:pPr>
      <w:r>
        <w:t>MATEMATİK VE FEN BİLİMLERİ EĞİTİMİ ANABİLİM DALI</w:t>
      </w:r>
    </w:p>
    <w:p w14:paraId="2BCE99B5" w14:textId="4936F071" w:rsidR="00F05293" w:rsidRDefault="00F05293" w:rsidP="00F05293">
      <w:pPr>
        <w:jc w:val="center"/>
      </w:pPr>
      <w:r>
        <w:t>2025-2026 GÜZ YARIYILI DOKTORA PROGRAMI</w:t>
      </w:r>
    </w:p>
    <w:tbl>
      <w:tblPr>
        <w:tblW w:w="15140" w:type="dxa"/>
        <w:tblInd w:w="-1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2532"/>
        <w:gridCol w:w="2413"/>
        <w:gridCol w:w="2691"/>
        <w:gridCol w:w="2508"/>
        <w:gridCol w:w="2173"/>
        <w:gridCol w:w="1966"/>
      </w:tblGrid>
      <w:tr w:rsidR="00F05293" w14:paraId="54773588" w14:textId="77777777" w:rsidTr="00F05293">
        <w:trPr>
          <w:trHeight w:val="227"/>
        </w:trPr>
        <w:tc>
          <w:tcPr>
            <w:tcW w:w="857" w:type="dxa"/>
            <w:tcBorders>
              <w:right w:val="single" w:sz="4" w:space="0" w:color="000000"/>
            </w:tcBorders>
          </w:tcPr>
          <w:p w14:paraId="7BB84CE5" w14:textId="77777777" w:rsidR="00F05293" w:rsidRDefault="00F05293" w:rsidP="007760E7">
            <w:pPr>
              <w:pStyle w:val="TableParagraph"/>
              <w:spacing w:line="183" w:lineRule="exact"/>
              <w:ind w:left="215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2532" w:type="dxa"/>
            <w:tcBorders>
              <w:left w:val="single" w:sz="4" w:space="0" w:color="000000"/>
              <w:right w:val="single" w:sz="4" w:space="0" w:color="000000"/>
            </w:tcBorders>
          </w:tcPr>
          <w:p w14:paraId="1C3EAF0F" w14:textId="77777777" w:rsidR="00F05293" w:rsidRDefault="00F05293" w:rsidP="007760E7">
            <w:pPr>
              <w:pStyle w:val="TableParagraph"/>
              <w:spacing w:line="183" w:lineRule="exact"/>
              <w:ind w:left="1041" w:right="1014"/>
              <w:jc w:val="center"/>
              <w:rPr>
                <w:b/>
                <w:sz w:val="16"/>
              </w:rPr>
            </w:pPr>
          </w:p>
          <w:p w14:paraId="686ADC28" w14:textId="7D0AA3E6" w:rsidR="00F05293" w:rsidRDefault="00F05293" w:rsidP="007760E7">
            <w:pPr>
              <w:pStyle w:val="TableParagraph"/>
              <w:spacing w:line="183" w:lineRule="exact"/>
              <w:ind w:left="1041" w:right="10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</w:p>
        </w:tc>
        <w:tc>
          <w:tcPr>
            <w:tcW w:w="2413" w:type="dxa"/>
            <w:tcBorders>
              <w:left w:val="single" w:sz="4" w:space="0" w:color="000000"/>
              <w:right w:val="single" w:sz="4" w:space="0" w:color="000000"/>
            </w:tcBorders>
          </w:tcPr>
          <w:p w14:paraId="668CEB2E" w14:textId="77777777" w:rsidR="00F05293" w:rsidRDefault="00F05293" w:rsidP="007760E7">
            <w:pPr>
              <w:pStyle w:val="TableParagraph"/>
              <w:spacing w:line="183" w:lineRule="exact"/>
              <w:ind w:left="755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</w:tcPr>
          <w:p w14:paraId="47273F31" w14:textId="77777777" w:rsidR="00F05293" w:rsidRDefault="00F05293" w:rsidP="007760E7">
            <w:pPr>
              <w:pStyle w:val="TableParagraph"/>
              <w:spacing w:line="183" w:lineRule="exact"/>
              <w:ind w:left="1143" w:right="1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2508" w:type="dxa"/>
            <w:tcBorders>
              <w:left w:val="single" w:sz="4" w:space="0" w:color="000000"/>
              <w:right w:val="single" w:sz="4" w:space="0" w:color="000000"/>
            </w:tcBorders>
          </w:tcPr>
          <w:p w14:paraId="47B021D4" w14:textId="77777777" w:rsidR="00F05293" w:rsidRDefault="00F05293" w:rsidP="007760E7">
            <w:pPr>
              <w:pStyle w:val="TableParagraph"/>
              <w:spacing w:line="183" w:lineRule="exact"/>
              <w:ind w:left="798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173" w:type="dxa"/>
            <w:tcBorders>
              <w:left w:val="single" w:sz="4" w:space="0" w:color="000000"/>
              <w:right w:val="single" w:sz="4" w:space="0" w:color="000000"/>
            </w:tcBorders>
          </w:tcPr>
          <w:p w14:paraId="4B0E927D" w14:textId="77777777" w:rsidR="00F05293" w:rsidRDefault="00F05293" w:rsidP="007760E7">
            <w:pPr>
              <w:pStyle w:val="TableParagraph"/>
              <w:spacing w:line="183" w:lineRule="exact"/>
              <w:ind w:left="655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966" w:type="dxa"/>
            <w:tcBorders>
              <w:left w:val="single" w:sz="4" w:space="0" w:color="000000"/>
            </w:tcBorders>
          </w:tcPr>
          <w:p w14:paraId="0916A266" w14:textId="77777777" w:rsidR="00F05293" w:rsidRDefault="00F05293" w:rsidP="007760E7">
            <w:pPr>
              <w:pStyle w:val="TableParagraph"/>
              <w:spacing w:line="183" w:lineRule="exact"/>
              <w:ind w:left="722" w:right="6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  <w:p w14:paraId="4460E67D" w14:textId="77777777" w:rsidR="00F05293" w:rsidRDefault="00F05293" w:rsidP="007760E7">
            <w:pPr>
              <w:pStyle w:val="TableParagraph"/>
              <w:spacing w:line="183" w:lineRule="exact"/>
              <w:ind w:left="722" w:right="685"/>
              <w:jc w:val="center"/>
              <w:rPr>
                <w:b/>
                <w:sz w:val="16"/>
              </w:rPr>
            </w:pPr>
          </w:p>
        </w:tc>
      </w:tr>
      <w:tr w:rsidR="00F05293" w14:paraId="382812D0" w14:textId="77777777" w:rsidTr="00F05293">
        <w:trPr>
          <w:trHeight w:val="222"/>
        </w:trPr>
        <w:tc>
          <w:tcPr>
            <w:tcW w:w="857" w:type="dxa"/>
            <w:vMerge w:val="restart"/>
            <w:tcBorders>
              <w:right w:val="single" w:sz="6" w:space="0" w:color="000000"/>
            </w:tcBorders>
          </w:tcPr>
          <w:p w14:paraId="7C4D805D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44426772" w14:textId="77777777" w:rsidR="00F05293" w:rsidRPr="00A735F6" w:rsidRDefault="00F05293" w:rsidP="007760E7">
            <w:pPr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08.10-08.55</w:t>
            </w:r>
          </w:p>
          <w:p w14:paraId="42875D66" w14:textId="77777777" w:rsidR="00F05293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FBDA" w14:textId="77777777" w:rsidR="00F05293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2C8C651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B6CEF62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  <w:p w14:paraId="7D287A42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4E73941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8C2F16" w14:textId="73DE00AF" w:rsidR="00F05293" w:rsidRDefault="00F05293" w:rsidP="007760E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66" w:type="dxa"/>
            <w:vMerge w:val="restart"/>
            <w:tcBorders>
              <w:left w:val="single" w:sz="6" w:space="0" w:color="000000"/>
            </w:tcBorders>
            <w:vAlign w:val="center"/>
          </w:tcPr>
          <w:p w14:paraId="6DF70281" w14:textId="77777777" w:rsidR="00F05293" w:rsidRDefault="00F05293" w:rsidP="00776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Fen Eğitiminde Güncel Konular – Doç. Dr. Eylem Yalçınkaya Önder</w:t>
            </w:r>
          </w:p>
        </w:tc>
      </w:tr>
      <w:tr w:rsidR="00F05293" w14:paraId="651024EE" w14:textId="77777777" w:rsidTr="00F05293">
        <w:trPr>
          <w:trHeight w:val="210"/>
        </w:trPr>
        <w:tc>
          <w:tcPr>
            <w:tcW w:w="857" w:type="dxa"/>
            <w:vMerge/>
            <w:tcBorders>
              <w:top w:val="nil"/>
              <w:right w:val="single" w:sz="6" w:space="0" w:color="000000"/>
            </w:tcBorders>
          </w:tcPr>
          <w:p w14:paraId="74668A74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7CA1" w14:textId="77777777" w:rsidR="00F05293" w:rsidRDefault="00F05293" w:rsidP="007760E7">
            <w:pPr>
              <w:pStyle w:val="TableParagraph"/>
              <w:spacing w:line="171" w:lineRule="exact"/>
              <w:ind w:left="64"/>
              <w:rPr>
                <w:sz w:val="16"/>
              </w:rPr>
            </w:pPr>
            <w:r>
              <w:rPr>
                <w:sz w:val="16"/>
              </w:rPr>
              <w:t>Öğr. Üyesi</w:t>
            </w:r>
          </w:p>
        </w:tc>
        <w:tc>
          <w:tcPr>
            <w:tcW w:w="24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4EBE2F7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86ED33A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EAA4C6E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431B88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</w:tcBorders>
          </w:tcPr>
          <w:p w14:paraId="37842F1C" w14:textId="77777777" w:rsidR="00F05293" w:rsidRDefault="00F05293" w:rsidP="007760E7">
            <w:pPr>
              <w:pStyle w:val="TableParagraph"/>
              <w:rPr>
                <w:sz w:val="2"/>
                <w:szCs w:val="2"/>
              </w:rPr>
            </w:pPr>
          </w:p>
        </w:tc>
      </w:tr>
      <w:tr w:rsidR="00F05293" w14:paraId="410EB757" w14:textId="77777777" w:rsidTr="00F05293">
        <w:trPr>
          <w:trHeight w:val="212"/>
        </w:trPr>
        <w:tc>
          <w:tcPr>
            <w:tcW w:w="857" w:type="dxa"/>
            <w:vMerge/>
            <w:tcBorders>
              <w:top w:val="nil"/>
              <w:right w:val="single" w:sz="6" w:space="0" w:color="000000"/>
            </w:tcBorders>
          </w:tcPr>
          <w:p w14:paraId="37659D8C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CA97" w14:textId="77777777" w:rsidR="00F05293" w:rsidRDefault="00F05293" w:rsidP="007760E7">
            <w:pPr>
              <w:pStyle w:val="TableParagraph"/>
              <w:spacing w:line="173" w:lineRule="exact"/>
              <w:ind w:left="64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FBDEEAE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47A4B4C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2A78463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8ECBBE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</w:tcBorders>
          </w:tcPr>
          <w:p w14:paraId="442B0294" w14:textId="77777777" w:rsidR="00F05293" w:rsidRDefault="00F05293" w:rsidP="007760E7">
            <w:pPr>
              <w:pStyle w:val="TableParagraph"/>
              <w:rPr>
                <w:sz w:val="2"/>
                <w:szCs w:val="2"/>
              </w:rPr>
            </w:pPr>
          </w:p>
        </w:tc>
      </w:tr>
      <w:tr w:rsidR="00F05293" w14:paraId="55D9549A" w14:textId="77777777" w:rsidTr="00F05293">
        <w:trPr>
          <w:trHeight w:val="219"/>
        </w:trPr>
        <w:tc>
          <w:tcPr>
            <w:tcW w:w="857" w:type="dxa"/>
            <w:vMerge/>
            <w:tcBorders>
              <w:top w:val="nil"/>
              <w:right w:val="single" w:sz="6" w:space="0" w:color="000000"/>
            </w:tcBorders>
          </w:tcPr>
          <w:p w14:paraId="6C9C5AB2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50538D" w14:textId="77777777" w:rsidR="00F05293" w:rsidRDefault="00F05293" w:rsidP="007760E7">
            <w:pPr>
              <w:pStyle w:val="TableParagraph"/>
              <w:spacing w:line="171" w:lineRule="exact"/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5A22FD9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1279B1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D33752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FE0B39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</w:tcBorders>
          </w:tcPr>
          <w:p w14:paraId="330159A8" w14:textId="77777777" w:rsidR="00F05293" w:rsidRDefault="00F05293" w:rsidP="007760E7">
            <w:pPr>
              <w:pStyle w:val="TableParagraph"/>
              <w:rPr>
                <w:sz w:val="2"/>
                <w:szCs w:val="2"/>
              </w:rPr>
            </w:pPr>
          </w:p>
        </w:tc>
      </w:tr>
      <w:tr w:rsidR="00F05293" w14:paraId="0692C43A" w14:textId="77777777" w:rsidTr="00F05293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0D8F783B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54043292" w14:textId="77777777" w:rsidR="00F05293" w:rsidRPr="00A735F6" w:rsidRDefault="00F05293" w:rsidP="007760E7">
            <w:pPr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09.00-09.45</w:t>
            </w:r>
          </w:p>
          <w:p w14:paraId="4014DB4A" w14:textId="77777777" w:rsidR="00F05293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6DF6" w14:textId="77777777" w:rsidR="00F05293" w:rsidRDefault="00F05293" w:rsidP="007760E7">
            <w:pPr>
              <w:pStyle w:val="TableParagraph"/>
              <w:spacing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E06C88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B0621D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DB0E208" w14:textId="77777777" w:rsidR="00F05293" w:rsidRDefault="00F05293" w:rsidP="007760E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17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5DC0B2B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</w:tcBorders>
          </w:tcPr>
          <w:p w14:paraId="15A56EA7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</w:tr>
      <w:tr w:rsidR="00F05293" w14:paraId="14C71E04" w14:textId="77777777" w:rsidTr="00F05293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477EAA74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059F" w14:textId="77777777" w:rsidR="00F05293" w:rsidRDefault="00F05293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0A8AA9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7676CD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15B83E43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395520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</w:tcBorders>
          </w:tcPr>
          <w:p w14:paraId="2A8393BA" w14:textId="77777777" w:rsidR="00F05293" w:rsidRDefault="00F05293" w:rsidP="007760E7">
            <w:pPr>
              <w:pStyle w:val="TableParagraph"/>
              <w:rPr>
                <w:sz w:val="2"/>
                <w:szCs w:val="2"/>
              </w:rPr>
            </w:pPr>
          </w:p>
        </w:tc>
      </w:tr>
      <w:tr w:rsidR="00F05293" w14:paraId="4F12B895" w14:textId="77777777" w:rsidTr="00F05293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35D731F5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47D1" w14:textId="77777777" w:rsidR="00F05293" w:rsidRDefault="00F05293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63DF2B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75179C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7917B534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8F7DB6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</w:tcBorders>
          </w:tcPr>
          <w:p w14:paraId="24D65F4C" w14:textId="77777777" w:rsidR="00F05293" w:rsidRDefault="00F05293" w:rsidP="007760E7">
            <w:pPr>
              <w:pStyle w:val="TableParagraph"/>
              <w:rPr>
                <w:sz w:val="2"/>
                <w:szCs w:val="2"/>
              </w:rPr>
            </w:pPr>
          </w:p>
        </w:tc>
      </w:tr>
      <w:tr w:rsidR="00F05293" w14:paraId="521793FA" w14:textId="77777777" w:rsidTr="00F05293">
        <w:trPr>
          <w:trHeight w:val="214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1C3FFB08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E1FA5" w14:textId="77777777" w:rsidR="00F05293" w:rsidRDefault="00F05293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60F08F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F95BD8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2645224C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417342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</w:tcBorders>
          </w:tcPr>
          <w:p w14:paraId="7AEF86E9" w14:textId="77777777" w:rsidR="00F05293" w:rsidRDefault="00F05293" w:rsidP="007760E7">
            <w:pPr>
              <w:pStyle w:val="TableParagraph"/>
              <w:rPr>
                <w:sz w:val="2"/>
                <w:szCs w:val="2"/>
              </w:rPr>
            </w:pPr>
          </w:p>
        </w:tc>
      </w:tr>
      <w:tr w:rsidR="00F05293" w14:paraId="33212766" w14:textId="77777777" w:rsidTr="00F05293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6D94B70F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7D3FA119" w14:textId="77777777" w:rsidR="00F05293" w:rsidRPr="00A735F6" w:rsidRDefault="00F05293" w:rsidP="007760E7">
            <w:pPr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09.50-10.35</w:t>
            </w:r>
          </w:p>
          <w:p w14:paraId="0D143698" w14:textId="77777777" w:rsidR="00F05293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1818" w14:textId="77777777" w:rsidR="00F05293" w:rsidRDefault="00F05293" w:rsidP="007760E7">
            <w:pPr>
              <w:pStyle w:val="TableParagraph"/>
              <w:spacing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CC375F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750B81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03474575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0405B11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</w:tcBorders>
          </w:tcPr>
          <w:p w14:paraId="1FF2728C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</w:tr>
      <w:tr w:rsidR="00F05293" w14:paraId="033A0FE1" w14:textId="77777777" w:rsidTr="00F05293">
        <w:trPr>
          <w:trHeight w:val="208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19F132EC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4A6B" w14:textId="77777777" w:rsidR="00F05293" w:rsidRDefault="00F05293" w:rsidP="007760E7">
            <w:pPr>
              <w:pStyle w:val="TableParagraph"/>
              <w:spacing w:line="171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A2DE09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2CE014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399D2CD1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CD27B0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</w:tcBorders>
          </w:tcPr>
          <w:p w14:paraId="22787C02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</w:tr>
      <w:tr w:rsidR="00F05293" w14:paraId="7656897F" w14:textId="77777777" w:rsidTr="00F05293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657FD239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CA58" w14:textId="77777777" w:rsidR="00F05293" w:rsidRDefault="00F05293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4F898D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5CE287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146B3BFF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E96F24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</w:tcBorders>
          </w:tcPr>
          <w:p w14:paraId="4659992F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</w:tr>
      <w:tr w:rsidR="00F05293" w14:paraId="13AF59C1" w14:textId="77777777" w:rsidTr="00335BEE">
        <w:trPr>
          <w:trHeight w:val="71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70E5BCC7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81102" w14:textId="77777777" w:rsidR="00F05293" w:rsidRDefault="00F05293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015729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79AD23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7BF41178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4F2F2A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6" w:space="0" w:color="000000"/>
            </w:tcBorders>
          </w:tcPr>
          <w:p w14:paraId="41D140CA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</w:tr>
      <w:tr w:rsidR="00F05293" w14:paraId="4C3BB63C" w14:textId="77777777" w:rsidTr="00F05293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491308D2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7A46339B" w14:textId="77777777" w:rsidR="00F05293" w:rsidRPr="00A735F6" w:rsidRDefault="00F05293" w:rsidP="007760E7">
            <w:pPr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10.40-11.25</w:t>
            </w:r>
          </w:p>
          <w:p w14:paraId="7236C0E9" w14:textId="77777777" w:rsidR="00F05293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915F" w14:textId="77777777" w:rsidR="00F05293" w:rsidRDefault="00F05293" w:rsidP="007760E7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3CC48C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4D234C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5D4FFEF0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0F41F58" w14:textId="77777777" w:rsidR="00F05293" w:rsidRDefault="00F05293" w:rsidP="007760E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0"/>
            </w:tcBorders>
            <w:vAlign w:val="center"/>
          </w:tcPr>
          <w:p w14:paraId="10634ADD" w14:textId="77777777" w:rsidR="00F05293" w:rsidRDefault="00F05293" w:rsidP="00776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Fen Öğretimi Tasarlama – Doç. Dr. Gamze Tezcan</w:t>
            </w:r>
          </w:p>
        </w:tc>
      </w:tr>
      <w:tr w:rsidR="00F05293" w14:paraId="7F07F963" w14:textId="77777777" w:rsidTr="00F05293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29CAED3F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4E5E" w14:textId="77777777" w:rsidR="00F05293" w:rsidRDefault="00F05293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576D1A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014913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4F5D3472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45B1CB63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50D463DD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</w:tr>
      <w:tr w:rsidR="00F05293" w14:paraId="364AD010" w14:textId="77777777" w:rsidTr="00F05293">
        <w:trPr>
          <w:trHeight w:val="205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6FF73E94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9817" w14:textId="77777777" w:rsidR="00F05293" w:rsidRDefault="00F05293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5FB2F3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60F335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235F3DC7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17D1C925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661E5FB7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</w:tr>
      <w:tr w:rsidR="00F05293" w14:paraId="71819DC7" w14:textId="77777777" w:rsidTr="00F05293">
        <w:trPr>
          <w:trHeight w:val="21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6F1CD4D2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D626B" w14:textId="77777777" w:rsidR="00F05293" w:rsidRDefault="00F05293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556C87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313FB9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16667D64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4E52F5B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1756A195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</w:tr>
      <w:tr w:rsidR="00F05293" w14:paraId="51A295AF" w14:textId="77777777" w:rsidTr="00F05293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148ED488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467C14FC" w14:textId="77777777" w:rsidR="00F05293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11.30-12.15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EE80" w14:textId="77777777" w:rsidR="00F05293" w:rsidRDefault="00F05293" w:rsidP="007760E7">
            <w:pPr>
              <w:pStyle w:val="TableParagraph"/>
              <w:spacing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F36E01" w14:textId="77777777" w:rsidR="00F05293" w:rsidRPr="001B674F" w:rsidRDefault="00F05293" w:rsidP="007760E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CFFD79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7E3BCE04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575B5F18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675C0E6F" w14:textId="77777777" w:rsidR="00F05293" w:rsidRDefault="00F05293" w:rsidP="007760E7">
            <w:pPr>
              <w:pStyle w:val="TableParagraph"/>
              <w:rPr>
                <w:sz w:val="16"/>
              </w:rPr>
            </w:pPr>
          </w:p>
        </w:tc>
      </w:tr>
      <w:tr w:rsidR="00F05293" w14:paraId="56DCF1BE" w14:textId="77777777" w:rsidTr="00F05293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655540D9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C2B7" w14:textId="77777777" w:rsidR="00F05293" w:rsidRDefault="00F05293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2B9FF2" w14:textId="77777777" w:rsidR="00F05293" w:rsidRDefault="00F05293" w:rsidP="007760E7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A41355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218666A4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3C1C7559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2ACEB405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</w:tr>
      <w:tr w:rsidR="00F05293" w14:paraId="7B8DD71C" w14:textId="77777777" w:rsidTr="00F05293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7532DC43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F92A" w14:textId="77777777" w:rsidR="00F05293" w:rsidRDefault="00F05293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B9FCB" w14:textId="77777777" w:rsidR="00F05293" w:rsidRDefault="00F05293" w:rsidP="007760E7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EDF8ED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07736F32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27D957F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56DD1C27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</w:tr>
      <w:tr w:rsidR="00F05293" w14:paraId="68A0B8AF" w14:textId="77777777" w:rsidTr="00F05293">
        <w:trPr>
          <w:trHeight w:val="214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0B82504D" w14:textId="77777777" w:rsidR="00F05293" w:rsidRPr="00A735F6" w:rsidRDefault="00F05293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F48A8" w14:textId="77777777" w:rsidR="00F05293" w:rsidRDefault="00F05293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A30EB9" w14:textId="77777777" w:rsidR="00F05293" w:rsidRDefault="00F05293" w:rsidP="007760E7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78CA29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57F089F1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41E8D6EA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1C89AC39" w14:textId="77777777" w:rsidR="00F05293" w:rsidRDefault="00F05293" w:rsidP="007760E7">
            <w:pPr>
              <w:rPr>
                <w:sz w:val="2"/>
                <w:szCs w:val="2"/>
              </w:rPr>
            </w:pPr>
          </w:p>
        </w:tc>
      </w:tr>
      <w:tr w:rsidR="00764B1A" w14:paraId="03719F65" w14:textId="77777777" w:rsidTr="00764B1A">
        <w:trPr>
          <w:trHeight w:val="220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78D9F154" w14:textId="72B62E4E" w:rsidR="00764B1A" w:rsidRDefault="00764B1A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>
              <w:rPr>
                <w:sz w:val="16"/>
              </w:rPr>
              <w:t>12-20-13:05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28F6" w14:textId="77777777" w:rsidR="00764B1A" w:rsidRDefault="00764B1A" w:rsidP="007760E7">
            <w:pPr>
              <w:pStyle w:val="TableParagraph"/>
              <w:spacing w:line="181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C5289" w14:textId="77777777" w:rsidR="00764B1A" w:rsidRDefault="00764B1A" w:rsidP="007760E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47448E" w14:textId="77777777" w:rsidR="00764B1A" w:rsidRDefault="00764B1A" w:rsidP="007760E7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041E0648" w14:textId="77777777" w:rsidR="00764B1A" w:rsidRDefault="00764B1A" w:rsidP="007760E7">
            <w:pPr>
              <w:pStyle w:val="TableParagraph"/>
              <w:jc w:val="center"/>
              <w:rPr>
                <w:sz w:val="16"/>
              </w:rPr>
            </w:pPr>
          </w:p>
          <w:p w14:paraId="0EE3B407" w14:textId="77777777" w:rsidR="00764B1A" w:rsidRDefault="00764B1A" w:rsidP="007760E7">
            <w:pPr>
              <w:pStyle w:val="TableParagraph"/>
              <w:jc w:val="center"/>
              <w:rPr>
                <w:sz w:val="16"/>
              </w:rPr>
            </w:pPr>
          </w:p>
          <w:p w14:paraId="507E290A" w14:textId="77777777" w:rsidR="00764B1A" w:rsidRDefault="00764B1A" w:rsidP="007760E7">
            <w:pPr>
              <w:pStyle w:val="TableParagraph"/>
              <w:jc w:val="center"/>
              <w:rPr>
                <w:sz w:val="16"/>
              </w:rPr>
            </w:pPr>
          </w:p>
          <w:p w14:paraId="12F93CD4" w14:textId="77777777" w:rsidR="00764B1A" w:rsidRDefault="00764B1A" w:rsidP="007760E7">
            <w:pPr>
              <w:pStyle w:val="TableParagraph"/>
              <w:jc w:val="center"/>
              <w:rPr>
                <w:sz w:val="16"/>
              </w:rPr>
            </w:pPr>
          </w:p>
          <w:p w14:paraId="7E9F3C78" w14:textId="77777777" w:rsidR="00764B1A" w:rsidRDefault="00764B1A" w:rsidP="007760E7">
            <w:pPr>
              <w:pStyle w:val="TableParagraph"/>
              <w:jc w:val="center"/>
              <w:rPr>
                <w:sz w:val="16"/>
              </w:rPr>
            </w:pPr>
          </w:p>
          <w:p w14:paraId="3DDFD549" w14:textId="77777777" w:rsidR="00764B1A" w:rsidRDefault="00764B1A" w:rsidP="007760E7">
            <w:pPr>
              <w:pStyle w:val="TableParagraph"/>
              <w:jc w:val="center"/>
              <w:rPr>
                <w:sz w:val="16"/>
              </w:rPr>
            </w:pPr>
          </w:p>
          <w:p w14:paraId="4F061794" w14:textId="77777777" w:rsidR="00764B1A" w:rsidRDefault="00764B1A" w:rsidP="007760E7">
            <w:pPr>
              <w:pStyle w:val="TableParagraph"/>
              <w:jc w:val="center"/>
              <w:rPr>
                <w:sz w:val="16"/>
              </w:rPr>
            </w:pPr>
          </w:p>
          <w:p w14:paraId="37C35C3D" w14:textId="77777777" w:rsidR="00764B1A" w:rsidRDefault="00764B1A" w:rsidP="00776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Nitel Araştırmaya Giriş – Doç. Dr. Seda Çavuş Güngören </w:t>
            </w:r>
          </w:p>
        </w:tc>
        <w:tc>
          <w:tcPr>
            <w:tcW w:w="2173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5CB650F9" w14:textId="3E270587" w:rsidR="00764B1A" w:rsidRDefault="00764B1A" w:rsidP="00764B1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Eğitimde Nonparametrik İstatistik Uygulamaları – Prof. Dr. Alptürk Akçöltekin</w:t>
            </w: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594D3EDE" w14:textId="77777777" w:rsidR="00764B1A" w:rsidRDefault="00764B1A" w:rsidP="007760E7">
            <w:pPr>
              <w:pStyle w:val="TableParagraph"/>
              <w:rPr>
                <w:sz w:val="16"/>
              </w:rPr>
            </w:pPr>
          </w:p>
        </w:tc>
      </w:tr>
      <w:tr w:rsidR="00764B1A" w14:paraId="31A17891" w14:textId="77777777" w:rsidTr="00F05293">
        <w:trPr>
          <w:trHeight w:val="205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38FCA9E0" w14:textId="77777777" w:rsidR="00764B1A" w:rsidRPr="00A735F6" w:rsidRDefault="00764B1A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DB74" w14:textId="77777777" w:rsidR="00764B1A" w:rsidRDefault="00764B1A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8CC41" w14:textId="77777777" w:rsidR="00764B1A" w:rsidRDefault="00764B1A" w:rsidP="007760E7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B0AEA8" w14:textId="77777777" w:rsidR="00764B1A" w:rsidRDefault="00764B1A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51294317" w14:textId="77777777" w:rsidR="00764B1A" w:rsidRDefault="00764B1A" w:rsidP="007760E7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36FF9E1A" w14:textId="77777777" w:rsidR="00764B1A" w:rsidRDefault="00764B1A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07610FA2" w14:textId="77777777" w:rsidR="00764B1A" w:rsidRDefault="00764B1A" w:rsidP="007760E7">
            <w:pPr>
              <w:rPr>
                <w:sz w:val="2"/>
                <w:szCs w:val="2"/>
              </w:rPr>
            </w:pPr>
          </w:p>
        </w:tc>
      </w:tr>
      <w:tr w:rsidR="00764B1A" w14:paraId="4D74EBCC" w14:textId="77777777" w:rsidTr="00F05293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1A9B2DCB" w14:textId="77777777" w:rsidR="00764B1A" w:rsidRPr="00A735F6" w:rsidRDefault="00764B1A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736D" w14:textId="77777777" w:rsidR="00764B1A" w:rsidRDefault="00764B1A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0FCA7" w14:textId="77777777" w:rsidR="00764B1A" w:rsidRDefault="00764B1A" w:rsidP="007760E7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D98DA0" w14:textId="77777777" w:rsidR="00764B1A" w:rsidRDefault="00764B1A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6B1B0FBC" w14:textId="77777777" w:rsidR="00764B1A" w:rsidRDefault="00764B1A" w:rsidP="007760E7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08378C9F" w14:textId="77777777" w:rsidR="00764B1A" w:rsidRDefault="00764B1A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561A63D6" w14:textId="77777777" w:rsidR="00764B1A" w:rsidRDefault="00764B1A" w:rsidP="007760E7">
            <w:pPr>
              <w:rPr>
                <w:sz w:val="2"/>
                <w:szCs w:val="2"/>
              </w:rPr>
            </w:pPr>
          </w:p>
        </w:tc>
      </w:tr>
      <w:tr w:rsidR="00764B1A" w14:paraId="4FC305AB" w14:textId="77777777" w:rsidTr="00335BEE">
        <w:trPr>
          <w:trHeight w:val="71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1986CFE5" w14:textId="77777777" w:rsidR="00764B1A" w:rsidRPr="00A735F6" w:rsidRDefault="00764B1A" w:rsidP="007760E7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25569" w14:textId="77777777" w:rsidR="00764B1A" w:rsidRDefault="00764B1A" w:rsidP="007760E7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39972" w14:textId="77777777" w:rsidR="00764B1A" w:rsidRDefault="00764B1A" w:rsidP="007760E7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52B7BB" w14:textId="77777777" w:rsidR="00764B1A" w:rsidRDefault="00764B1A" w:rsidP="007760E7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085F4A98" w14:textId="77777777" w:rsidR="00764B1A" w:rsidRDefault="00764B1A" w:rsidP="007760E7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4ABD4B89" w14:textId="77777777" w:rsidR="00764B1A" w:rsidRDefault="00764B1A" w:rsidP="007760E7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5B07A7F3" w14:textId="77777777" w:rsidR="00764B1A" w:rsidRDefault="00764B1A" w:rsidP="007760E7">
            <w:pPr>
              <w:rPr>
                <w:sz w:val="2"/>
                <w:szCs w:val="2"/>
              </w:rPr>
            </w:pPr>
          </w:p>
        </w:tc>
      </w:tr>
      <w:tr w:rsidR="00764B1A" w14:paraId="5280516C" w14:textId="77777777" w:rsidTr="00B81301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0697F286" w14:textId="227BBD2D" w:rsidR="00764B1A" w:rsidRDefault="00764B1A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13.10-13.55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A439" w14:textId="77777777" w:rsidR="00764B1A" w:rsidRDefault="00764B1A" w:rsidP="00335BEE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BD242" w14:textId="77777777" w:rsidR="00764B1A" w:rsidRDefault="00764B1A" w:rsidP="00335BE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E069E" w14:textId="77777777" w:rsidR="00764B1A" w:rsidRDefault="00764B1A" w:rsidP="00335BEE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220B0AB" w14:textId="77777777" w:rsidR="00764B1A" w:rsidRDefault="00764B1A" w:rsidP="00335BE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B265EB9" w14:textId="77777777" w:rsidR="00764B1A" w:rsidRDefault="00764B1A" w:rsidP="00335BE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0"/>
            </w:tcBorders>
            <w:vAlign w:val="center"/>
          </w:tcPr>
          <w:p w14:paraId="7A0CA76F" w14:textId="26CD3715" w:rsidR="00764B1A" w:rsidRDefault="00764B1A" w:rsidP="00335BE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İnovasyon Becerileri ile Fen Eğitimi – Prof. Dr. Betül TİMUR</w:t>
            </w:r>
          </w:p>
        </w:tc>
      </w:tr>
      <w:tr w:rsidR="00764B1A" w14:paraId="5B73C52B" w14:textId="77777777" w:rsidTr="00B81301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1FC07F11" w14:textId="77777777" w:rsidR="00764B1A" w:rsidRPr="00A735F6" w:rsidRDefault="00764B1A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790E" w14:textId="77777777" w:rsidR="00764B1A" w:rsidRDefault="00764B1A" w:rsidP="00335BEE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BEBAD" w14:textId="77777777" w:rsidR="00764B1A" w:rsidRDefault="00764B1A" w:rsidP="00335B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9CFA4E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2B3B4D7E" w14:textId="77777777" w:rsidR="00764B1A" w:rsidRDefault="00764B1A" w:rsidP="00335BEE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1D18AC5F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56998AEF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</w:tr>
      <w:tr w:rsidR="00764B1A" w14:paraId="62AA77C2" w14:textId="77777777" w:rsidTr="00B81301">
        <w:trPr>
          <w:trHeight w:val="205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035FF45E" w14:textId="77777777" w:rsidR="00764B1A" w:rsidRPr="00A735F6" w:rsidRDefault="00764B1A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634A" w14:textId="77777777" w:rsidR="00764B1A" w:rsidRDefault="00764B1A" w:rsidP="00335BEE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A3B6A4" w14:textId="77777777" w:rsidR="00764B1A" w:rsidRDefault="00764B1A" w:rsidP="00335B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A2AA97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0F7723D2" w14:textId="77777777" w:rsidR="00764B1A" w:rsidRDefault="00764B1A" w:rsidP="00335BEE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68A5F545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41BF4AEF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</w:tr>
      <w:tr w:rsidR="00764B1A" w14:paraId="401EA3A3" w14:textId="77777777" w:rsidTr="00B81301">
        <w:trPr>
          <w:trHeight w:val="21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40C12B83" w14:textId="77777777" w:rsidR="00764B1A" w:rsidRPr="00A735F6" w:rsidRDefault="00764B1A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F18DB" w14:textId="77777777" w:rsidR="00764B1A" w:rsidRDefault="00764B1A" w:rsidP="00335BEE">
            <w:pPr>
              <w:pStyle w:val="TableParagraph"/>
              <w:spacing w:line="171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96259" w14:textId="77777777" w:rsidR="00764B1A" w:rsidRDefault="00764B1A" w:rsidP="00335BE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1ED389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52A61B7D" w14:textId="77777777" w:rsidR="00764B1A" w:rsidRDefault="00764B1A" w:rsidP="00335BEE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497979D4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544397AD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</w:tr>
      <w:tr w:rsidR="00764B1A" w14:paraId="330B4C21" w14:textId="77777777" w:rsidTr="00B81301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00152684" w14:textId="77777777" w:rsidR="00764B1A" w:rsidRPr="00A735F6" w:rsidRDefault="00764B1A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10B73139" w14:textId="46734E26" w:rsidR="00764B1A" w:rsidRDefault="00764B1A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14.00-14.45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0962" w14:textId="77777777" w:rsidR="00764B1A" w:rsidRDefault="00764B1A" w:rsidP="00335BEE">
            <w:pPr>
              <w:pStyle w:val="TableParagraph"/>
              <w:spacing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CDEDB" w14:textId="77777777" w:rsidR="00764B1A" w:rsidRPr="001B674F" w:rsidRDefault="00764B1A" w:rsidP="00335BE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BE1A67" w14:textId="77777777" w:rsidR="00764B1A" w:rsidRDefault="00764B1A" w:rsidP="00335BE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1607A6A8" w14:textId="77777777" w:rsidR="00764B1A" w:rsidRDefault="00764B1A" w:rsidP="00335BE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3E912837" w14:textId="77777777" w:rsidR="00764B1A" w:rsidRDefault="00764B1A" w:rsidP="00335BEE">
            <w:pPr>
              <w:pStyle w:val="TableParagraph"/>
              <w:rPr>
                <w:sz w:val="16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61C08DC3" w14:textId="77777777" w:rsidR="00764B1A" w:rsidRDefault="00764B1A" w:rsidP="00335BEE">
            <w:pPr>
              <w:pStyle w:val="TableParagraph"/>
              <w:rPr>
                <w:sz w:val="16"/>
              </w:rPr>
            </w:pPr>
          </w:p>
        </w:tc>
      </w:tr>
      <w:tr w:rsidR="00764B1A" w14:paraId="03AB8FA5" w14:textId="77777777" w:rsidTr="00B81301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5374631B" w14:textId="77777777" w:rsidR="00764B1A" w:rsidRPr="00A735F6" w:rsidRDefault="00764B1A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E9D6" w14:textId="77777777" w:rsidR="00764B1A" w:rsidRDefault="00764B1A" w:rsidP="00335BEE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98737" w14:textId="77777777" w:rsidR="00764B1A" w:rsidRDefault="00764B1A" w:rsidP="00335BE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8525F8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3B0E5E88" w14:textId="77777777" w:rsidR="00764B1A" w:rsidRDefault="00764B1A" w:rsidP="00335BE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314D4D2A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7D962237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</w:tr>
      <w:tr w:rsidR="00764B1A" w14:paraId="10657A08" w14:textId="77777777" w:rsidTr="00B81301">
        <w:trPr>
          <w:trHeight w:val="208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67B26390" w14:textId="77777777" w:rsidR="00764B1A" w:rsidRPr="00A735F6" w:rsidRDefault="00764B1A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751D" w14:textId="77777777" w:rsidR="00764B1A" w:rsidRDefault="00764B1A" w:rsidP="00335BEE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39F4C" w14:textId="77777777" w:rsidR="00764B1A" w:rsidRDefault="00764B1A" w:rsidP="00335BE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B2DE35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6F03688C" w14:textId="77777777" w:rsidR="00764B1A" w:rsidRDefault="00764B1A" w:rsidP="00335BE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0CEC622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4793E92F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</w:tr>
      <w:tr w:rsidR="00764B1A" w14:paraId="09221BD3" w14:textId="77777777" w:rsidTr="00B81301">
        <w:trPr>
          <w:trHeight w:val="214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20074319" w14:textId="77777777" w:rsidR="00764B1A" w:rsidRPr="00A735F6" w:rsidRDefault="00764B1A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5E6C7" w14:textId="77777777" w:rsidR="00764B1A" w:rsidRDefault="00764B1A" w:rsidP="00335BEE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3522F" w14:textId="77777777" w:rsidR="00764B1A" w:rsidRDefault="00764B1A" w:rsidP="00335BE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C4B284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4F011279" w14:textId="77777777" w:rsidR="00764B1A" w:rsidRDefault="00764B1A" w:rsidP="00335BE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72E7F5A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4DD896E8" w14:textId="77777777" w:rsidR="00764B1A" w:rsidRDefault="00764B1A" w:rsidP="00335BEE">
            <w:pPr>
              <w:rPr>
                <w:sz w:val="2"/>
                <w:szCs w:val="2"/>
              </w:rPr>
            </w:pPr>
          </w:p>
        </w:tc>
      </w:tr>
      <w:tr w:rsidR="00335BEE" w14:paraId="03B30612" w14:textId="77777777" w:rsidTr="00F05293">
        <w:trPr>
          <w:trHeight w:val="219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5089EA7C" w14:textId="77777777" w:rsidR="00335BEE" w:rsidRPr="00A735F6" w:rsidRDefault="00335BEE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0D66DCA8" w14:textId="55F586FD" w:rsidR="00335BEE" w:rsidRDefault="00335BEE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lastRenderedPageBreak/>
              <w:t>14.50-15.35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BF78" w14:textId="77777777" w:rsidR="00335BEE" w:rsidRDefault="00335BEE" w:rsidP="00335BEE">
            <w:pPr>
              <w:pStyle w:val="TableParagraph"/>
              <w:spacing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lastRenderedPageBreak/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5D3F67" w14:textId="77777777" w:rsidR="00335BEE" w:rsidRDefault="00335BEE" w:rsidP="00335BEE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561FF8" w14:textId="77777777" w:rsidR="00335BEE" w:rsidRDefault="00335BEE" w:rsidP="00335BEE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1546DC" w14:textId="77777777" w:rsidR="00335BEE" w:rsidRDefault="00335BEE" w:rsidP="00335BEE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4C30A1" w14:textId="77777777" w:rsidR="00335BEE" w:rsidRDefault="00335BEE" w:rsidP="00335BEE">
            <w:pPr>
              <w:pStyle w:val="TableParagraph"/>
              <w:rPr>
                <w:sz w:val="16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62F247A2" w14:textId="77777777" w:rsidR="00335BEE" w:rsidRDefault="00335BEE" w:rsidP="00335BEE">
            <w:pPr>
              <w:pStyle w:val="TableParagraph"/>
              <w:rPr>
                <w:sz w:val="16"/>
              </w:rPr>
            </w:pPr>
          </w:p>
        </w:tc>
      </w:tr>
      <w:tr w:rsidR="00335BEE" w14:paraId="7411A8CF" w14:textId="77777777" w:rsidTr="00F05293">
        <w:trPr>
          <w:trHeight w:val="205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05FC94EB" w14:textId="77777777" w:rsidR="00335BEE" w:rsidRPr="00A735F6" w:rsidRDefault="00335BEE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AD93" w14:textId="77777777" w:rsidR="00335BEE" w:rsidRDefault="00335BEE" w:rsidP="00335BEE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4AEB4" w14:textId="77777777" w:rsidR="00335BEE" w:rsidRDefault="00335BEE" w:rsidP="00335BE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9F021D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0DA64" w14:textId="77777777" w:rsidR="00335BEE" w:rsidRDefault="00335BEE" w:rsidP="00335BE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70F95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54CDBE7D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</w:tr>
      <w:tr w:rsidR="00335BEE" w14:paraId="361EA13D" w14:textId="77777777" w:rsidTr="00F05293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64860083" w14:textId="77777777" w:rsidR="00335BEE" w:rsidRPr="00A735F6" w:rsidRDefault="00335BEE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906A" w14:textId="77777777" w:rsidR="00335BEE" w:rsidRDefault="00335BEE" w:rsidP="00335BEE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6D86C" w14:textId="77777777" w:rsidR="00335BEE" w:rsidRDefault="00335BEE" w:rsidP="00335BE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297DA1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54D86" w14:textId="77777777" w:rsidR="00335BEE" w:rsidRDefault="00335BEE" w:rsidP="00335BE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BE4D3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08C62FA6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</w:tr>
      <w:tr w:rsidR="00335BEE" w14:paraId="09F9A9E8" w14:textId="77777777" w:rsidTr="00F05293">
        <w:trPr>
          <w:trHeight w:val="35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501C61E6" w14:textId="77777777" w:rsidR="00335BEE" w:rsidRPr="00A735F6" w:rsidRDefault="00335BEE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48BFE" w14:textId="77777777" w:rsidR="00335BEE" w:rsidRDefault="00335BEE" w:rsidP="00335BEE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DB8E81" w14:textId="77777777" w:rsidR="00335BEE" w:rsidRDefault="00335BEE" w:rsidP="00335BE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F6AED3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DA4D4" w14:textId="77777777" w:rsidR="00335BEE" w:rsidRDefault="00335BEE" w:rsidP="00335BE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91A21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</w:tcBorders>
          </w:tcPr>
          <w:p w14:paraId="7FFC37E8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</w:tr>
      <w:tr w:rsidR="00335BEE" w14:paraId="058D06D8" w14:textId="77777777" w:rsidTr="00F05293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47487FFC" w14:textId="77777777" w:rsidR="00335BEE" w:rsidRPr="00A735F6" w:rsidRDefault="00335BEE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49F7EF0A" w14:textId="4362CBDA" w:rsidR="00335BEE" w:rsidRDefault="00335BEE" w:rsidP="00335BEE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15.40-16.25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3098" w14:textId="77777777" w:rsidR="00335BEE" w:rsidRDefault="00335BEE" w:rsidP="00335BEE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470885" w14:textId="77777777" w:rsidR="00335BEE" w:rsidRDefault="00335BEE" w:rsidP="00335BEE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1E8CDE" w14:textId="77777777" w:rsidR="00335BEE" w:rsidRDefault="00335BEE" w:rsidP="00335BEE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0EDD1E" w14:textId="77777777" w:rsidR="00335BEE" w:rsidRDefault="00335BEE" w:rsidP="00335BEE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459D48" w14:textId="77777777" w:rsidR="00335BEE" w:rsidRDefault="00335BEE" w:rsidP="00335BEE">
            <w:pPr>
              <w:pStyle w:val="TableParagraph"/>
              <w:rPr>
                <w:sz w:val="16"/>
              </w:rPr>
            </w:pPr>
          </w:p>
        </w:tc>
        <w:tc>
          <w:tcPr>
            <w:tcW w:w="1966" w:type="dxa"/>
            <w:vMerge w:val="restart"/>
            <w:tcBorders>
              <w:left w:val="single" w:sz="4" w:space="0" w:color="000000"/>
            </w:tcBorders>
          </w:tcPr>
          <w:p w14:paraId="62AF98FD" w14:textId="77777777" w:rsidR="00335BEE" w:rsidRDefault="00335BEE" w:rsidP="00335BEE">
            <w:pPr>
              <w:pStyle w:val="TableParagraph"/>
              <w:rPr>
                <w:sz w:val="16"/>
              </w:rPr>
            </w:pPr>
          </w:p>
        </w:tc>
      </w:tr>
      <w:tr w:rsidR="00335BEE" w14:paraId="3EE04275" w14:textId="77777777" w:rsidTr="00F05293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0E4C3349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2E72" w14:textId="77777777" w:rsidR="00335BEE" w:rsidRDefault="00335BEE" w:rsidP="00335BEE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A845B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B49910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0B3FC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E594BA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</w:tcBorders>
          </w:tcPr>
          <w:p w14:paraId="438776AA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</w:tr>
      <w:tr w:rsidR="00335BEE" w14:paraId="51BA0628" w14:textId="77777777" w:rsidTr="00F05293">
        <w:trPr>
          <w:trHeight w:val="205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3C624F28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8467" w14:textId="77777777" w:rsidR="00335BEE" w:rsidRDefault="00335BEE" w:rsidP="00335BEE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B3936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4EA5A2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50999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BE12F0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</w:tcBorders>
          </w:tcPr>
          <w:p w14:paraId="77E971A7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</w:tr>
      <w:tr w:rsidR="00335BEE" w14:paraId="53F426AB" w14:textId="77777777" w:rsidTr="00F05293">
        <w:trPr>
          <w:trHeight w:val="21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688B1B59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517F9" w14:textId="77777777" w:rsidR="00335BEE" w:rsidRDefault="00335BEE" w:rsidP="00335BEE">
            <w:pPr>
              <w:pStyle w:val="TableParagraph"/>
              <w:spacing w:line="171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581D9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A34C3B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04A94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29CCC1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</w:tcBorders>
          </w:tcPr>
          <w:p w14:paraId="78A102C5" w14:textId="77777777" w:rsidR="00335BEE" w:rsidRDefault="00335BEE" w:rsidP="00335BEE">
            <w:pPr>
              <w:rPr>
                <w:sz w:val="2"/>
                <w:szCs w:val="2"/>
              </w:rPr>
            </w:pPr>
          </w:p>
        </w:tc>
      </w:tr>
    </w:tbl>
    <w:p w14:paraId="0170C635" w14:textId="77777777" w:rsidR="00F05293" w:rsidRDefault="00F05293"/>
    <w:sectPr w:rsidR="00F05293" w:rsidSect="00F0529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93"/>
    <w:rsid w:val="00060D51"/>
    <w:rsid w:val="00335BEE"/>
    <w:rsid w:val="00764B1A"/>
    <w:rsid w:val="00B36132"/>
    <w:rsid w:val="00F05293"/>
    <w:rsid w:val="00F2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1948D8"/>
  <w15:chartTrackingRefBased/>
  <w15:docId w15:val="{F2DFC423-1624-E949-83F7-960C54AA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29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29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29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29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29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29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29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29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29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29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29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29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5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29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5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2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29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0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2025-09-04T11:45:00Z</dcterms:created>
  <dcterms:modified xsi:type="dcterms:W3CDTF">2025-09-12T12:58:00Z</dcterms:modified>
</cp:coreProperties>
</file>