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B361" w14:textId="77777777" w:rsidR="00696085" w:rsidRDefault="0069608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D637A42" w14:textId="77777777" w:rsidR="00696085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ÇANAKKALE ONSEKİZ MART ÜNİVERSİTESİ</w:t>
      </w:r>
    </w:p>
    <w:p w14:paraId="6C563700" w14:textId="77777777" w:rsidR="00696085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EĞİTİM FAKÜLTESİ</w:t>
      </w:r>
    </w:p>
    <w:p w14:paraId="4288F31C" w14:textId="77777777" w:rsidR="00696085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MATEMATİK VE FEN BİLİMLERİ EĞİTİMİ BÖLÜMÜ</w:t>
      </w:r>
    </w:p>
    <w:p w14:paraId="1AE3599B" w14:textId="77777777" w:rsidR="00696085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MATEMATİK EĞİTİMİ ANABİLİM DALI</w:t>
      </w:r>
    </w:p>
    <w:p w14:paraId="1EF16062" w14:textId="77777777" w:rsidR="00696085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İLKÖĞRETİM MATEMATİK ÖĞRETMENLİĞİ LİSANS PROGRAMI </w:t>
      </w:r>
    </w:p>
    <w:p w14:paraId="2D0B579C" w14:textId="77777777" w:rsidR="00696085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2025-2026 AKADEMİK YILI GÜZ YARIYILI</w:t>
      </w:r>
    </w:p>
    <w:p w14:paraId="272CC481" w14:textId="77777777" w:rsidR="00696085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ARA SINAV PROGRAMI</w:t>
      </w:r>
    </w:p>
    <w:tbl>
      <w:tblPr>
        <w:tblStyle w:val="a0"/>
        <w:tblW w:w="114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276"/>
        <w:gridCol w:w="3116"/>
        <w:gridCol w:w="3544"/>
        <w:gridCol w:w="850"/>
        <w:gridCol w:w="1277"/>
      </w:tblGrid>
      <w:tr w:rsidR="005309D3" w14:paraId="61A1BF68" w14:textId="77777777" w:rsidTr="005309D3">
        <w:trPr>
          <w:trHeight w:val="122"/>
        </w:trPr>
        <w:tc>
          <w:tcPr>
            <w:tcW w:w="1418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7B7B519E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</w:tcPr>
          <w:p w14:paraId="44F7028C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Saati</w:t>
            </w:r>
          </w:p>
        </w:tc>
        <w:tc>
          <w:tcPr>
            <w:tcW w:w="3116" w:type="dxa"/>
            <w:tcBorders>
              <w:top w:val="single" w:sz="18" w:space="0" w:color="000000"/>
              <w:bottom w:val="single" w:sz="18" w:space="0" w:color="000000"/>
            </w:tcBorders>
          </w:tcPr>
          <w:p w14:paraId="5329A148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3544" w:type="dxa"/>
            <w:tcBorders>
              <w:top w:val="single" w:sz="18" w:space="0" w:color="000000"/>
              <w:bottom w:val="single" w:sz="18" w:space="0" w:color="000000"/>
            </w:tcBorders>
          </w:tcPr>
          <w:p w14:paraId="7F1D1A9F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Sorumlu Öğretim Elemanı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</w:tcPr>
          <w:p w14:paraId="1A93534E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Sınıfı</w:t>
            </w:r>
          </w:p>
        </w:tc>
        <w:tc>
          <w:tcPr>
            <w:tcW w:w="1277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20EF8F76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Derslik No</w:t>
            </w:r>
          </w:p>
        </w:tc>
      </w:tr>
      <w:tr w:rsidR="005309D3" w14:paraId="317BA4E9" w14:textId="77777777" w:rsidTr="005309D3">
        <w:trPr>
          <w:trHeight w:val="450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auto"/>
            </w:tcBorders>
          </w:tcPr>
          <w:p w14:paraId="1538DE3D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03.11.2025 Pazartesi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4" w:space="0" w:color="000000"/>
            </w:tcBorders>
          </w:tcPr>
          <w:p w14:paraId="41B27B63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116" w:type="dxa"/>
            <w:tcBorders>
              <w:top w:val="single" w:sz="18" w:space="0" w:color="000000"/>
              <w:bottom w:val="single" w:sz="4" w:space="0" w:color="000000"/>
            </w:tcBorders>
          </w:tcPr>
          <w:p w14:paraId="77346BC3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Cebir</w:t>
            </w:r>
          </w:p>
        </w:tc>
        <w:tc>
          <w:tcPr>
            <w:tcW w:w="3544" w:type="dxa"/>
            <w:tcBorders>
              <w:top w:val="single" w:sz="18" w:space="0" w:color="000000"/>
              <w:bottom w:val="single" w:sz="4" w:space="0" w:color="000000"/>
            </w:tcBorders>
          </w:tcPr>
          <w:p w14:paraId="31172023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Güney HACIÖMEROĞLU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000000"/>
            </w:tcBorders>
          </w:tcPr>
          <w:p w14:paraId="5F38A1C6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</w:tcPr>
          <w:p w14:paraId="1AA31893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ED-KZ-04</w:t>
            </w:r>
          </w:p>
          <w:p w14:paraId="7DF28B9A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5309D3" w14:paraId="5A40A938" w14:textId="77777777" w:rsidTr="005309D3">
        <w:trPr>
          <w:trHeight w:val="421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auto"/>
            </w:tcBorders>
          </w:tcPr>
          <w:p w14:paraId="6F723F4E" w14:textId="77777777" w:rsidR="005309D3" w:rsidRDefault="00530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0CF38A2D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116" w:type="dxa"/>
            <w:tcBorders>
              <w:top w:val="single" w:sz="4" w:space="0" w:color="000000"/>
            </w:tcBorders>
          </w:tcPr>
          <w:p w14:paraId="7608971E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Analiz 3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429A51A2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Güney HACIÖMEROĞLU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353A97E2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right w:val="single" w:sz="18" w:space="0" w:color="auto"/>
            </w:tcBorders>
          </w:tcPr>
          <w:p w14:paraId="23E17F63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ED-KZ-04</w:t>
            </w:r>
          </w:p>
          <w:p w14:paraId="1CE0BAFB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5309D3" w14:paraId="44DA9D74" w14:textId="77777777" w:rsidTr="005309D3">
        <w:trPr>
          <w:trHeight w:val="421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auto"/>
            </w:tcBorders>
          </w:tcPr>
          <w:p w14:paraId="7DA8A367" w14:textId="77777777" w:rsidR="005309D3" w:rsidRDefault="00530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4991B35C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3116" w:type="dxa"/>
            <w:tcBorders>
              <w:bottom w:val="single" w:sz="18" w:space="0" w:color="000000"/>
            </w:tcBorders>
          </w:tcPr>
          <w:p w14:paraId="759A9D85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Bilişim Teknolojileri</w:t>
            </w:r>
          </w:p>
        </w:tc>
        <w:tc>
          <w:tcPr>
            <w:tcW w:w="3544" w:type="dxa"/>
            <w:tcBorders>
              <w:bottom w:val="single" w:sz="18" w:space="0" w:color="000000"/>
            </w:tcBorders>
          </w:tcPr>
          <w:p w14:paraId="4799F3FF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Dr. Cumali YAŞAR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78326110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bottom w:val="single" w:sz="18" w:space="0" w:color="000000"/>
              <w:right w:val="single" w:sz="18" w:space="0" w:color="auto"/>
            </w:tcBorders>
          </w:tcPr>
          <w:p w14:paraId="3FC2A470" w14:textId="594F18AF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EL-Z-0</w:t>
            </w:r>
            <w:r w:rsidR="001B3B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292B3FD2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EL-Z-03</w:t>
            </w:r>
          </w:p>
        </w:tc>
      </w:tr>
      <w:tr w:rsidR="005309D3" w14:paraId="2C0B1709" w14:textId="77777777" w:rsidTr="005309D3">
        <w:trPr>
          <w:trHeight w:val="42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auto"/>
            </w:tcBorders>
          </w:tcPr>
          <w:p w14:paraId="11D7558B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04.11.2025</w:t>
            </w:r>
          </w:p>
          <w:p w14:paraId="0CF96647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Salı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14:paraId="56D56EC9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116" w:type="dxa"/>
            <w:tcBorders>
              <w:top w:val="single" w:sz="18" w:space="0" w:color="000000"/>
            </w:tcBorders>
          </w:tcPr>
          <w:p w14:paraId="5507E950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Sınıf Yönetimi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2B8E892A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Yasemin ABALI ÖZTÜRK</w:t>
            </w: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1630E7B4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18" w:space="0" w:color="000000"/>
              <w:right w:val="single" w:sz="18" w:space="0" w:color="auto"/>
            </w:tcBorders>
          </w:tcPr>
          <w:p w14:paraId="6D3596E4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ED-KZ-04</w:t>
            </w:r>
          </w:p>
          <w:p w14:paraId="3BEA9301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5309D3" w14:paraId="5BB5627E" w14:textId="77777777" w:rsidTr="005309D3">
        <w:trPr>
          <w:trHeight w:val="56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auto"/>
            </w:tcBorders>
          </w:tcPr>
          <w:p w14:paraId="407F7FF3" w14:textId="77777777" w:rsidR="005309D3" w:rsidRDefault="00530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5C5249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3116" w:type="dxa"/>
          </w:tcPr>
          <w:p w14:paraId="4ECD9F86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Öğretim İlke ve Yöntemleri</w:t>
            </w:r>
          </w:p>
        </w:tc>
        <w:tc>
          <w:tcPr>
            <w:tcW w:w="3544" w:type="dxa"/>
          </w:tcPr>
          <w:p w14:paraId="416DABD3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Yasemin ABALI ÖZTÜRK</w:t>
            </w:r>
          </w:p>
        </w:tc>
        <w:tc>
          <w:tcPr>
            <w:tcW w:w="850" w:type="dxa"/>
          </w:tcPr>
          <w:p w14:paraId="276596D2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right w:val="single" w:sz="18" w:space="0" w:color="auto"/>
            </w:tcBorders>
          </w:tcPr>
          <w:p w14:paraId="7F57AF9B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ED-KZ-04</w:t>
            </w:r>
          </w:p>
          <w:p w14:paraId="61F8CBC9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5309D3" w14:paraId="23AF4F65" w14:textId="77777777" w:rsidTr="005309D3">
        <w:trPr>
          <w:trHeight w:val="56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auto"/>
            </w:tcBorders>
          </w:tcPr>
          <w:p w14:paraId="5890723C" w14:textId="77777777" w:rsidR="005309D3" w:rsidRDefault="00530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7B484E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116" w:type="dxa"/>
          </w:tcPr>
          <w:p w14:paraId="6C91B060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 ve İnkılap Tarihi 1</w:t>
            </w:r>
          </w:p>
        </w:tc>
        <w:tc>
          <w:tcPr>
            <w:tcW w:w="3544" w:type="dxa"/>
          </w:tcPr>
          <w:p w14:paraId="2C283D20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Öğr. Gör. 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Şakire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ÇİMENLİ</w:t>
            </w:r>
          </w:p>
        </w:tc>
        <w:tc>
          <w:tcPr>
            <w:tcW w:w="850" w:type="dxa"/>
          </w:tcPr>
          <w:p w14:paraId="1EBDBDFB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right w:val="single" w:sz="18" w:space="0" w:color="auto"/>
            </w:tcBorders>
          </w:tcPr>
          <w:p w14:paraId="702E195A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5309D3" w14:paraId="7A4BA227" w14:textId="77777777" w:rsidTr="005309D3">
        <w:trPr>
          <w:trHeight w:val="56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auto"/>
            </w:tcBorders>
          </w:tcPr>
          <w:p w14:paraId="1785898B" w14:textId="77777777" w:rsidR="005309D3" w:rsidRDefault="00530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FA67A5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116" w:type="dxa"/>
          </w:tcPr>
          <w:p w14:paraId="39671017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Türk Dili 1</w:t>
            </w:r>
          </w:p>
        </w:tc>
        <w:tc>
          <w:tcPr>
            <w:tcW w:w="3544" w:type="dxa"/>
          </w:tcPr>
          <w:p w14:paraId="41E1129B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Niyazi SEZEN</w:t>
            </w:r>
          </w:p>
        </w:tc>
        <w:tc>
          <w:tcPr>
            <w:tcW w:w="850" w:type="dxa"/>
          </w:tcPr>
          <w:p w14:paraId="72938C63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right w:val="single" w:sz="18" w:space="0" w:color="auto"/>
            </w:tcBorders>
          </w:tcPr>
          <w:p w14:paraId="217DA821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5309D3" w14:paraId="300376B2" w14:textId="77777777" w:rsidTr="005309D3">
        <w:trPr>
          <w:trHeight w:val="56"/>
        </w:trPr>
        <w:tc>
          <w:tcPr>
            <w:tcW w:w="1418" w:type="dxa"/>
            <w:tcBorders>
              <w:top w:val="single" w:sz="18" w:space="0" w:color="000000"/>
              <w:left w:val="single" w:sz="18" w:space="0" w:color="auto"/>
            </w:tcBorders>
          </w:tcPr>
          <w:p w14:paraId="4298BD29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05.11.2025 Çarşamba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FFFFFF"/>
          </w:tcPr>
          <w:p w14:paraId="789DA5A2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87" w:type="dxa"/>
            <w:gridSpan w:val="4"/>
            <w:tcBorders>
              <w:top w:val="single" w:sz="18" w:space="0" w:color="000000"/>
              <w:right w:val="single" w:sz="18" w:space="0" w:color="auto"/>
            </w:tcBorders>
            <w:shd w:val="clear" w:color="auto" w:fill="FFFFFF"/>
          </w:tcPr>
          <w:p w14:paraId="7A1A8B92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Fakültesi Genel Kültür ve Meslek Bilgisi Seçmeli Dersleri</w:t>
            </w:r>
          </w:p>
        </w:tc>
      </w:tr>
      <w:tr w:rsidR="005309D3" w14:paraId="0F69EFD9" w14:textId="77777777" w:rsidTr="005309D3">
        <w:trPr>
          <w:trHeight w:val="56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auto"/>
            </w:tcBorders>
          </w:tcPr>
          <w:p w14:paraId="0FED5C57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06.11.2025 Perşembe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14:paraId="1FFC28A2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116" w:type="dxa"/>
            <w:tcBorders>
              <w:top w:val="single" w:sz="18" w:space="0" w:color="000000"/>
            </w:tcBorders>
          </w:tcPr>
          <w:p w14:paraId="27AF9D14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Analitik Geometri </w:t>
            </w:r>
          </w:p>
        </w:tc>
        <w:tc>
          <w:tcPr>
            <w:tcW w:w="3544" w:type="dxa"/>
            <w:tcBorders>
              <w:top w:val="single" w:sz="18" w:space="0" w:color="000000"/>
            </w:tcBorders>
          </w:tcPr>
          <w:p w14:paraId="1729D405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Güney HACIÖMEROĞLU</w:t>
            </w: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3AB78FCB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18" w:space="0" w:color="000000"/>
              <w:right w:val="single" w:sz="18" w:space="0" w:color="auto"/>
            </w:tcBorders>
          </w:tcPr>
          <w:p w14:paraId="2F143FA1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ED-KZ-04</w:t>
            </w:r>
          </w:p>
          <w:p w14:paraId="36D9D802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5309D3" w14:paraId="2F648D57" w14:textId="77777777" w:rsidTr="005309D3">
        <w:trPr>
          <w:trHeight w:val="56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auto"/>
            </w:tcBorders>
          </w:tcPr>
          <w:p w14:paraId="6E231126" w14:textId="77777777" w:rsidR="005309D3" w:rsidRDefault="00530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55DD48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3116" w:type="dxa"/>
          </w:tcPr>
          <w:p w14:paraId="4317045F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Özel Eğitim ve Kaynaştırma</w:t>
            </w:r>
          </w:p>
        </w:tc>
        <w:tc>
          <w:tcPr>
            <w:tcW w:w="3544" w:type="dxa"/>
          </w:tcPr>
          <w:p w14:paraId="650F9BF5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Leyla AYVERDİ</w:t>
            </w:r>
          </w:p>
        </w:tc>
        <w:tc>
          <w:tcPr>
            <w:tcW w:w="850" w:type="dxa"/>
          </w:tcPr>
          <w:p w14:paraId="22DEF1FA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right w:val="single" w:sz="18" w:space="0" w:color="auto"/>
            </w:tcBorders>
          </w:tcPr>
          <w:p w14:paraId="5DF5D3D8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ED-KZ-04 ED-KZ-05</w:t>
            </w:r>
          </w:p>
        </w:tc>
      </w:tr>
      <w:tr w:rsidR="005309D3" w14:paraId="3EC58F82" w14:textId="77777777" w:rsidTr="005309D3">
        <w:trPr>
          <w:trHeight w:val="56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auto"/>
            </w:tcBorders>
          </w:tcPr>
          <w:p w14:paraId="3F8F0F55" w14:textId="77777777" w:rsidR="005309D3" w:rsidRDefault="00530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4C09B7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116" w:type="dxa"/>
            <w:vAlign w:val="center"/>
          </w:tcPr>
          <w:p w14:paraId="761DA983" w14:textId="77777777" w:rsidR="005309D3" w:rsidRDefault="005309D3">
            <w:pPr>
              <w:tabs>
                <w:tab w:val="left" w:pos="63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Eğitim Sosyolojisi</w:t>
            </w:r>
          </w:p>
        </w:tc>
        <w:tc>
          <w:tcPr>
            <w:tcW w:w="3544" w:type="dxa"/>
            <w:vAlign w:val="bottom"/>
          </w:tcPr>
          <w:p w14:paraId="6AFD067D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Dr. Emine Merve USLU</w:t>
            </w:r>
          </w:p>
          <w:p w14:paraId="07EEEC04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E0F9A4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right w:val="single" w:sz="18" w:space="0" w:color="auto"/>
            </w:tcBorders>
          </w:tcPr>
          <w:p w14:paraId="18D5FE85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ED-KZ-04 ED-KZ-05</w:t>
            </w:r>
          </w:p>
        </w:tc>
      </w:tr>
      <w:tr w:rsidR="005309D3" w14:paraId="5029DF5A" w14:textId="77777777" w:rsidTr="005309D3">
        <w:trPr>
          <w:trHeight w:val="388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auto"/>
            </w:tcBorders>
          </w:tcPr>
          <w:p w14:paraId="3C1F50D5" w14:textId="77777777" w:rsidR="005309D3" w:rsidRDefault="00530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07.11.2025 Cuma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8" w:space="0" w:color="000000"/>
            </w:tcBorders>
          </w:tcPr>
          <w:p w14:paraId="186CD6B8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116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2276146E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Analiz 1</w:t>
            </w:r>
          </w:p>
        </w:tc>
        <w:tc>
          <w:tcPr>
            <w:tcW w:w="3544" w:type="dxa"/>
            <w:tcBorders>
              <w:top w:val="single" w:sz="18" w:space="0" w:color="000000"/>
              <w:bottom w:val="single" w:sz="8" w:space="0" w:color="000000"/>
            </w:tcBorders>
          </w:tcPr>
          <w:p w14:paraId="26FA93A8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Güney HACIÖMEROĞLU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8" w:space="0" w:color="000000"/>
            </w:tcBorders>
          </w:tcPr>
          <w:p w14:paraId="75FF69BF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18" w:space="0" w:color="000000"/>
              <w:bottom w:val="single" w:sz="8" w:space="0" w:color="000000"/>
              <w:right w:val="single" w:sz="18" w:space="0" w:color="auto"/>
            </w:tcBorders>
          </w:tcPr>
          <w:p w14:paraId="6288BCCB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ED-KZ-04 ED-KZ-05</w:t>
            </w:r>
          </w:p>
        </w:tc>
      </w:tr>
      <w:tr w:rsidR="005309D3" w14:paraId="6F026AF9" w14:textId="77777777" w:rsidTr="005309D3">
        <w:trPr>
          <w:trHeight w:val="242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auto"/>
            </w:tcBorders>
          </w:tcPr>
          <w:p w14:paraId="716A60E0" w14:textId="77777777" w:rsidR="005309D3" w:rsidRDefault="00530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191361C5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116" w:type="dxa"/>
          </w:tcPr>
          <w:p w14:paraId="179A87BA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Lineer Cebir 1</w:t>
            </w:r>
          </w:p>
        </w:tc>
        <w:tc>
          <w:tcPr>
            <w:tcW w:w="3544" w:type="dxa"/>
          </w:tcPr>
          <w:p w14:paraId="1E55B726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Güney HACIÖMEROĞLU</w:t>
            </w:r>
          </w:p>
        </w:tc>
        <w:tc>
          <w:tcPr>
            <w:tcW w:w="850" w:type="dxa"/>
          </w:tcPr>
          <w:p w14:paraId="595FF8B5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right w:val="single" w:sz="18" w:space="0" w:color="auto"/>
            </w:tcBorders>
          </w:tcPr>
          <w:p w14:paraId="51D511AB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ED-KZ-04</w:t>
            </w:r>
          </w:p>
          <w:p w14:paraId="7613A5C2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ED-KZ-05</w:t>
            </w:r>
          </w:p>
        </w:tc>
      </w:tr>
      <w:tr w:rsidR="005309D3" w14:paraId="3D22C9E4" w14:textId="77777777" w:rsidTr="005309D3">
        <w:trPr>
          <w:trHeight w:val="56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4ACED548" w14:textId="77777777" w:rsidR="005309D3" w:rsidRDefault="005309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18" w:space="0" w:color="auto"/>
            </w:tcBorders>
          </w:tcPr>
          <w:p w14:paraId="7BD90AB0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116" w:type="dxa"/>
            <w:tcBorders>
              <w:top w:val="single" w:sz="8" w:space="0" w:color="000000"/>
              <w:bottom w:val="single" w:sz="18" w:space="0" w:color="000000"/>
            </w:tcBorders>
          </w:tcPr>
          <w:p w14:paraId="507BF27B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Matematik Öğrenme ve Öğretim Yaklaşımları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18" w:space="0" w:color="000000"/>
            </w:tcBorders>
          </w:tcPr>
          <w:p w14:paraId="3E122BEE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Zerrin TOKER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18" w:space="0" w:color="000000"/>
            </w:tcBorders>
          </w:tcPr>
          <w:p w14:paraId="5A2C1BBB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18" w:space="0" w:color="000000"/>
              <w:right w:val="single" w:sz="18" w:space="0" w:color="auto"/>
            </w:tcBorders>
          </w:tcPr>
          <w:p w14:paraId="6930BFB4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ED-KZ-04</w:t>
            </w:r>
          </w:p>
          <w:p w14:paraId="0E375661" w14:textId="77777777" w:rsidR="005309D3" w:rsidRDefault="005309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ED-KZ-05</w:t>
            </w:r>
          </w:p>
        </w:tc>
      </w:tr>
    </w:tbl>
    <w:p w14:paraId="7AA7FAE7" w14:textId="77777777" w:rsidR="00696085" w:rsidRDefault="00000000">
      <w:pPr>
        <w:rPr>
          <w:rFonts w:ascii="Times New Roman" w:eastAsia="Times New Roman" w:hAnsi="Times New Roman" w:cs="Times New Roman"/>
        </w:rPr>
      </w:pPr>
      <w:bookmarkStart w:id="0" w:name="_heading=h.x7f6or7sx4w3" w:colFirst="0" w:colLast="0"/>
      <w:bookmarkEnd w:id="0"/>
      <w:r>
        <w:rPr>
          <w:rFonts w:ascii="Times New Roman" w:eastAsia="Times New Roman" w:hAnsi="Times New Roman" w:cs="Times New Roman"/>
        </w:rPr>
        <w:t>Not: Ara sınavını ödev, proje vb. yapacak öğretim elemanlarının programa uyma zorunluluğu bulunmamaktadır.</w:t>
      </w:r>
    </w:p>
    <w:sectPr w:rsidR="00696085" w:rsidSect="005309D3">
      <w:pgSz w:w="11906" w:h="16838"/>
      <w:pgMar w:top="1418" w:right="737" w:bottom="1418" w:left="737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85"/>
    <w:rsid w:val="001B3BB0"/>
    <w:rsid w:val="005309D3"/>
    <w:rsid w:val="0060055F"/>
    <w:rsid w:val="00696085"/>
    <w:rsid w:val="009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AE80"/>
  <w15:docId w15:val="{EDCE5FF8-FF32-4242-A751-B807368C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7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609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GoKhynyZ6jr28mqCh8qWLGWmA==">CgMxLjAyDmgueDdmNm9yN3N4NHczOAByITFfR0JockZVMHE0MUpiRHZUWUZKaXByX3lsSWotam9DRg==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Ayşe Tuğba Çakan</cp:lastModifiedBy>
  <cp:revision>3</cp:revision>
  <dcterms:created xsi:type="dcterms:W3CDTF">2024-10-31T07:51:00Z</dcterms:created>
  <dcterms:modified xsi:type="dcterms:W3CDTF">2025-10-17T12:30:00Z</dcterms:modified>
</cp:coreProperties>
</file>