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1B" w:rsidRDefault="009E2FC5" w:rsidP="009E2F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ÇANAKKALE ONSEKİZ MART ÜNİVERSİTESİ</w:t>
      </w:r>
    </w:p>
    <w:p w:rsidR="009E2FC5" w:rsidRDefault="009E2FC5" w:rsidP="009E2F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EĞİTİM FAKÜLTESİ</w:t>
      </w:r>
    </w:p>
    <w:p w:rsidR="009E2FC5" w:rsidRDefault="009E2FC5" w:rsidP="009E2F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MATEMATİK VE FEN BİLİMLERİ EĞİTİMİ BÖLÜMÜ</w:t>
      </w:r>
    </w:p>
    <w:p w:rsidR="009E2FC5" w:rsidRDefault="009E2FC5" w:rsidP="009E2F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FEN BİLGİSİ EĞİTİMİ ANABİLİM DALI ARA SINAV PROGRAMI</w:t>
      </w:r>
    </w:p>
    <w:p w:rsidR="009E2FC5" w:rsidRDefault="009E2FC5" w:rsidP="009E2FC5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7067" w:type="dxa"/>
        <w:jc w:val="center"/>
        <w:tblLayout w:type="fixed"/>
        <w:tblLook w:val="04A0" w:firstRow="1" w:lastRow="0" w:firstColumn="1" w:lastColumn="0" w:noHBand="0" w:noVBand="1"/>
      </w:tblPr>
      <w:tblGrid>
        <w:gridCol w:w="937"/>
        <w:gridCol w:w="860"/>
        <w:gridCol w:w="993"/>
        <w:gridCol w:w="3002"/>
        <w:gridCol w:w="1275"/>
      </w:tblGrid>
      <w:tr w:rsidR="00503B6D" w:rsidRPr="0032335E" w:rsidTr="00503B6D">
        <w:trPr>
          <w:trHeight w:val="456"/>
          <w:jc w:val="center"/>
        </w:trPr>
        <w:tc>
          <w:tcPr>
            <w:tcW w:w="9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86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99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SINIF</w:t>
            </w:r>
          </w:p>
        </w:tc>
        <w:tc>
          <w:tcPr>
            <w:tcW w:w="300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DERS VE DERS SORUMLUSU</w:t>
            </w:r>
          </w:p>
        </w:tc>
        <w:tc>
          <w:tcPr>
            <w:tcW w:w="12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DERSLİK</w:t>
            </w:r>
          </w:p>
        </w:tc>
      </w:tr>
      <w:tr w:rsidR="00503B6D" w:rsidRPr="0032335E" w:rsidTr="00503B6D">
        <w:trPr>
          <w:trHeight w:val="268"/>
          <w:jc w:val="center"/>
        </w:trPr>
        <w:tc>
          <w:tcPr>
            <w:tcW w:w="93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11 Kasım 2019</w:t>
            </w:r>
          </w:p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860" w:type="dxa"/>
            <w:vMerge w:val="restart"/>
            <w:tcBorders>
              <w:top w:val="single" w:sz="24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993" w:type="dxa"/>
            <w:vMerge w:val="restart"/>
            <w:tcBorders>
              <w:top w:val="single" w:sz="24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2" w:type="dxa"/>
            <w:vMerge w:val="restart"/>
            <w:tcBorders>
              <w:top w:val="single" w:sz="24" w:space="0" w:color="auto"/>
            </w:tcBorders>
            <w:vAlign w:val="center"/>
          </w:tcPr>
          <w:p w:rsidR="00503B6D" w:rsidRPr="0032335E" w:rsidRDefault="00503B6D" w:rsidP="00CD21CB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35E">
              <w:rPr>
                <w:rFonts w:ascii="Times New Roman" w:hAnsi="Times New Roman"/>
                <w:color w:val="000000"/>
                <w:sz w:val="20"/>
                <w:szCs w:val="20"/>
              </w:rPr>
              <w:t>Kimya 1</w:t>
            </w:r>
          </w:p>
          <w:p w:rsidR="00503B6D" w:rsidRPr="0032335E" w:rsidRDefault="00503B6D" w:rsidP="00CD21CB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35E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32335E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32335E">
              <w:rPr>
                <w:rFonts w:ascii="Times New Roman" w:hAnsi="Times New Roman"/>
                <w:sz w:val="20"/>
                <w:szCs w:val="20"/>
              </w:rPr>
              <w:t>. Üyesi Eylem YALÇINKAYA ÖNDER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503B6D" w:rsidRPr="0032335E" w:rsidTr="00503B6D">
        <w:trPr>
          <w:trHeight w:val="77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vMerge/>
            <w:vAlign w:val="center"/>
          </w:tcPr>
          <w:p w:rsidR="00503B6D" w:rsidRPr="0032335E" w:rsidRDefault="00503B6D" w:rsidP="00CD21CB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503B6D" w:rsidRPr="0032335E" w:rsidTr="00503B6D">
        <w:trPr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993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02" w:type="dxa"/>
            <w:vMerge w:val="restart"/>
            <w:vAlign w:val="center"/>
          </w:tcPr>
          <w:p w:rsidR="00503B6D" w:rsidRDefault="00503B6D" w:rsidP="007469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Rehberlik</w:t>
            </w:r>
          </w:p>
          <w:p w:rsidR="00503B6D" w:rsidRPr="0032335E" w:rsidRDefault="00503B6D" w:rsidP="0074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. Üyesi Bekir ÇELİK</w:t>
            </w: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503B6D" w:rsidRPr="0032335E" w:rsidTr="00503B6D">
        <w:trPr>
          <w:trHeight w:val="713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503B6D" w:rsidRPr="0032335E" w:rsidTr="00503B6D">
        <w:trPr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993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2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Bilişim Teknolojileri</w:t>
            </w:r>
          </w:p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. Gör. Levent ÖZÇAĞ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B6D" w:rsidRPr="0032335E" w:rsidTr="00503B6D">
        <w:trPr>
          <w:trHeight w:val="562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503B6D" w:rsidRPr="0032335E" w:rsidTr="00503B6D">
        <w:trPr>
          <w:trHeight w:val="293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993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2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Doç. Dr. Serkan TİMUR</w:t>
            </w: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503B6D" w:rsidRPr="0032335E" w:rsidTr="00503B6D">
        <w:trPr>
          <w:trHeight w:val="293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503B6D" w:rsidRPr="0032335E" w:rsidTr="00503B6D">
        <w:trPr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993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vAlign w:val="center"/>
          </w:tcPr>
          <w:p w:rsidR="00503B6D" w:rsidRPr="0032335E" w:rsidRDefault="00503B6D" w:rsidP="00CD21CB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3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Genel Biyoloji </w:t>
            </w:r>
            <w:proofErr w:type="spellStart"/>
            <w:r w:rsidRPr="0032335E">
              <w:rPr>
                <w:rFonts w:ascii="Times New Roman" w:hAnsi="Times New Roman"/>
                <w:color w:val="000000"/>
                <w:sz w:val="20"/>
                <w:szCs w:val="20"/>
              </w:rPr>
              <w:t>Lab</w:t>
            </w:r>
            <w:proofErr w:type="spellEnd"/>
            <w:r w:rsidRPr="0032335E">
              <w:rPr>
                <w:rFonts w:ascii="Times New Roman" w:hAnsi="Times New Roman"/>
                <w:color w:val="000000"/>
                <w:sz w:val="20"/>
                <w:szCs w:val="20"/>
              </w:rPr>
              <w:t>. I (eski p)</w:t>
            </w:r>
          </w:p>
          <w:p w:rsidR="00503B6D" w:rsidRPr="0032335E" w:rsidRDefault="00503B6D" w:rsidP="007C3301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35E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32335E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32335E">
              <w:rPr>
                <w:rFonts w:ascii="Times New Roman" w:hAnsi="Times New Roman"/>
                <w:sz w:val="20"/>
                <w:szCs w:val="20"/>
              </w:rPr>
              <w:t>. Üyesi F. Sevil YALÇIN</w:t>
            </w: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 xml:space="preserve">Biyoloji </w:t>
            </w:r>
            <w:proofErr w:type="spellStart"/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</w:p>
        </w:tc>
      </w:tr>
      <w:tr w:rsidR="00503B6D" w:rsidRPr="0032335E" w:rsidTr="00503B6D">
        <w:trPr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993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2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Türk Eğitim Tarihi</w:t>
            </w:r>
          </w:p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. Üyesi Ahmet ESENKAYA</w:t>
            </w: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503B6D" w:rsidRPr="0032335E" w:rsidTr="00503B6D">
        <w:trPr>
          <w:trHeight w:val="487"/>
          <w:jc w:val="center"/>
        </w:trPr>
        <w:tc>
          <w:tcPr>
            <w:tcW w:w="937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bottom w:val="single" w:sz="24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24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vMerge/>
            <w:tcBorders>
              <w:bottom w:val="single" w:sz="24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503B6D" w:rsidRPr="0032335E" w:rsidTr="00503B6D">
        <w:trPr>
          <w:jc w:val="center"/>
        </w:trPr>
        <w:tc>
          <w:tcPr>
            <w:tcW w:w="93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12 Kasım 2019</w:t>
            </w:r>
          </w:p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860" w:type="dxa"/>
            <w:vMerge w:val="restart"/>
            <w:tcBorders>
              <w:top w:val="single" w:sz="24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993" w:type="dxa"/>
            <w:vMerge w:val="restart"/>
            <w:tcBorders>
              <w:top w:val="single" w:sz="24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2" w:type="dxa"/>
            <w:vMerge w:val="restart"/>
            <w:tcBorders>
              <w:top w:val="single" w:sz="24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Fizik 1</w:t>
            </w:r>
          </w:p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. Üyesi Esin ŞAHİN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503B6D" w:rsidRPr="0032335E" w:rsidTr="00503B6D">
        <w:trPr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 D-Z-03</w:t>
            </w:r>
          </w:p>
        </w:tc>
      </w:tr>
      <w:tr w:rsidR="00503B6D" w:rsidRPr="0032335E" w:rsidTr="00503B6D">
        <w:trPr>
          <w:trHeight w:val="212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993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2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Kimyada Özel Konular</w:t>
            </w: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proofErr w:type="spellStart"/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Üyesi Eylem YALÇINKAYA ÖNDER</w:t>
            </w: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503B6D" w:rsidRPr="0032335E" w:rsidTr="00503B6D">
        <w:trPr>
          <w:trHeight w:val="70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503B6D" w:rsidRPr="0032335E" w:rsidTr="00503B6D">
        <w:trPr>
          <w:trHeight w:val="562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993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2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</w:t>
            </w:r>
          </w:p>
          <w:p w:rsidR="00503B6D" w:rsidRPr="0032335E" w:rsidRDefault="00503B6D" w:rsidP="007C3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06A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B06AA">
              <w:rPr>
                <w:rFonts w:ascii="Times New Roman" w:hAnsi="Times New Roman" w:cs="Times New Roman"/>
                <w:sz w:val="20"/>
                <w:szCs w:val="20"/>
              </w:rPr>
              <w:t>. Gör. Murat Yıldırım</w:t>
            </w: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503B6D" w:rsidRPr="0032335E" w:rsidTr="00503B6D">
        <w:trPr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503B6D" w:rsidRPr="0032335E" w:rsidTr="00503B6D">
        <w:trPr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993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2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Eğitimde Araştırma Yöntemleri</w:t>
            </w:r>
          </w:p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</w:p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Nagihan</w:t>
            </w:r>
            <w:proofErr w:type="spellEnd"/>
            <w:r w:rsidRPr="00323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İmer</w:t>
            </w:r>
            <w:proofErr w:type="spellEnd"/>
            <w:r w:rsidRPr="0032335E">
              <w:rPr>
                <w:rFonts w:ascii="Times New Roman" w:hAnsi="Times New Roman" w:cs="Times New Roman"/>
                <w:sz w:val="20"/>
                <w:szCs w:val="20"/>
              </w:rPr>
              <w:t xml:space="preserve"> Çetin</w:t>
            </w: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503B6D" w:rsidRPr="0032335E" w:rsidTr="00503B6D">
        <w:trPr>
          <w:trHeight w:val="686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503B6D" w:rsidRPr="0032335E" w:rsidTr="00503B6D">
        <w:trPr>
          <w:trHeight w:val="301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993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02" w:type="dxa"/>
            <w:vMerge w:val="restart"/>
            <w:vAlign w:val="center"/>
          </w:tcPr>
          <w:p w:rsidR="00503B6D" w:rsidRPr="0032335E" w:rsidRDefault="00503B6D" w:rsidP="00CD21CB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35E">
              <w:rPr>
                <w:rFonts w:ascii="Times New Roman" w:hAnsi="Times New Roman"/>
                <w:color w:val="000000"/>
                <w:sz w:val="20"/>
                <w:szCs w:val="20"/>
              </w:rPr>
              <w:t>Evrim</w:t>
            </w:r>
          </w:p>
          <w:p w:rsidR="00503B6D" w:rsidRPr="0032335E" w:rsidRDefault="00503B6D" w:rsidP="00CD21CB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2335E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32335E">
              <w:rPr>
                <w:rFonts w:ascii="Times New Roman" w:hAnsi="Times New Roman"/>
                <w:sz w:val="20"/>
                <w:szCs w:val="20"/>
              </w:rPr>
              <w:t>. Gör. Yasemin Çınar</w:t>
            </w: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503B6D" w:rsidRPr="0032335E" w:rsidTr="00503B6D">
        <w:trPr>
          <w:trHeight w:val="368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vMerge/>
            <w:vAlign w:val="center"/>
          </w:tcPr>
          <w:p w:rsidR="00503B6D" w:rsidRPr="0032335E" w:rsidRDefault="00503B6D" w:rsidP="00CD21CB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503B6D" w:rsidRPr="0032335E" w:rsidTr="00503B6D">
        <w:trPr>
          <w:trHeight w:val="317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993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2" w:type="dxa"/>
            <w:vMerge w:val="restart"/>
            <w:vAlign w:val="center"/>
          </w:tcPr>
          <w:p w:rsidR="00503B6D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Fen Öğrenme ve Öğretim Yaklaşımları</w:t>
            </w:r>
          </w:p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71A">
              <w:rPr>
                <w:rFonts w:ascii="Times New Roman" w:hAnsi="Times New Roman" w:cs="Times New Roman"/>
                <w:sz w:val="20"/>
                <w:szCs w:val="20"/>
              </w:rPr>
              <w:t>Dr. Öğretim Üyesi Seda ÇAVUŞ GÜNGÖREN</w:t>
            </w: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503B6D" w:rsidRPr="0032335E" w:rsidTr="00503B6D">
        <w:trPr>
          <w:trHeight w:val="352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503B6D" w:rsidRPr="0032335E" w:rsidTr="00503B6D">
        <w:trPr>
          <w:trHeight w:val="334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993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2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Fen Öğretimi </w:t>
            </w:r>
            <w:proofErr w:type="spellStart"/>
            <w:r w:rsidRPr="003233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</w:t>
            </w:r>
            <w:proofErr w:type="spellEnd"/>
            <w:r w:rsidRPr="003233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Uygulamaları</w:t>
            </w:r>
          </w:p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. Gör. Yasemin Çınar</w:t>
            </w: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503B6D" w:rsidRPr="0032335E" w:rsidTr="00503B6D">
        <w:trPr>
          <w:trHeight w:val="335"/>
          <w:jc w:val="center"/>
        </w:trPr>
        <w:tc>
          <w:tcPr>
            <w:tcW w:w="937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bottom w:val="single" w:sz="24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24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vMerge/>
            <w:tcBorders>
              <w:bottom w:val="single" w:sz="24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503B6D" w:rsidRPr="0032335E" w:rsidTr="00503B6D">
        <w:trPr>
          <w:trHeight w:val="500"/>
          <w:jc w:val="center"/>
        </w:trPr>
        <w:tc>
          <w:tcPr>
            <w:tcW w:w="93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13Kasım 2019</w:t>
            </w:r>
          </w:p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60" w:type="dxa"/>
            <w:vMerge w:val="restart"/>
            <w:tcBorders>
              <w:top w:val="single" w:sz="24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993" w:type="dxa"/>
            <w:vMerge w:val="restart"/>
            <w:tcBorders>
              <w:top w:val="single" w:sz="24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02" w:type="dxa"/>
            <w:vMerge w:val="restart"/>
            <w:tcBorders>
              <w:top w:val="single" w:sz="24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Eğitim</w:t>
            </w:r>
          </w:p>
          <w:p w:rsidR="00503B6D" w:rsidRPr="0032335E" w:rsidRDefault="00503B6D" w:rsidP="007C3301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35E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32335E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32335E">
              <w:rPr>
                <w:rFonts w:ascii="Times New Roman" w:hAnsi="Times New Roman"/>
                <w:sz w:val="20"/>
                <w:szCs w:val="20"/>
              </w:rPr>
              <w:t xml:space="preserve">. Üyesi Nergis </w:t>
            </w:r>
            <w:proofErr w:type="spellStart"/>
            <w:r w:rsidRPr="0032335E">
              <w:rPr>
                <w:rFonts w:ascii="Times New Roman" w:hAnsi="Times New Roman"/>
                <w:sz w:val="20"/>
                <w:szCs w:val="20"/>
              </w:rPr>
              <w:t>Ramo</w:t>
            </w:r>
            <w:proofErr w:type="spellEnd"/>
            <w:r w:rsidRPr="0032335E">
              <w:rPr>
                <w:rFonts w:ascii="Times New Roman" w:hAnsi="Times New Roman"/>
                <w:sz w:val="20"/>
                <w:szCs w:val="20"/>
              </w:rPr>
              <w:t xml:space="preserve"> AKGÜN Dr. </w:t>
            </w:r>
            <w:proofErr w:type="spellStart"/>
            <w:r w:rsidRPr="0032335E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32335E">
              <w:rPr>
                <w:rFonts w:ascii="Times New Roman" w:hAnsi="Times New Roman"/>
                <w:sz w:val="20"/>
                <w:szCs w:val="20"/>
              </w:rPr>
              <w:t>. Üyesi Derya GİRGİN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503B6D" w:rsidRPr="0032335E" w:rsidTr="00503B6D">
        <w:trPr>
          <w:trHeight w:val="562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503B6D" w:rsidRPr="0032335E" w:rsidTr="00503B6D">
        <w:trPr>
          <w:trHeight w:val="383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993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2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. Gör. Özgür ÜSTÜN</w:t>
            </w: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503B6D" w:rsidRPr="0032335E" w:rsidTr="00503B6D">
        <w:trPr>
          <w:trHeight w:val="450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503B6D" w:rsidRPr="0032335E" w:rsidTr="00503B6D">
        <w:trPr>
          <w:trHeight w:val="305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993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2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Fizik 3</w:t>
            </w:r>
          </w:p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Arş. Gör. Dr. Sezen APAYDIN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B6D" w:rsidRPr="0032335E" w:rsidTr="00503B6D">
        <w:trPr>
          <w:trHeight w:val="368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503B6D" w:rsidRPr="0032335E" w:rsidTr="00503B6D">
        <w:trPr>
          <w:trHeight w:val="562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993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2" w:type="dxa"/>
            <w:vMerge w:val="restart"/>
            <w:vAlign w:val="center"/>
          </w:tcPr>
          <w:p w:rsidR="00503B6D" w:rsidRPr="00015783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83">
              <w:rPr>
                <w:rFonts w:ascii="Times New Roman" w:hAnsi="Times New Roman" w:cs="Times New Roman"/>
                <w:sz w:val="20"/>
                <w:szCs w:val="20"/>
              </w:rPr>
              <w:t>Bilimsel Araştırma Yöntemleri</w:t>
            </w:r>
          </w:p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83">
              <w:rPr>
                <w:rFonts w:ascii="Times New Roman" w:hAnsi="Times New Roman" w:cs="Times New Roman"/>
                <w:sz w:val="20"/>
                <w:szCs w:val="20"/>
              </w:rPr>
              <w:t>Arş. Gör. Dr. Sezen APAYDIN</w:t>
            </w: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503B6D" w:rsidRPr="0032335E" w:rsidTr="00503B6D">
        <w:trPr>
          <w:trHeight w:val="562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503B6D" w:rsidRPr="0032335E" w:rsidTr="00503B6D">
        <w:trPr>
          <w:trHeight w:val="352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993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2" w:type="dxa"/>
            <w:vMerge w:val="restart"/>
            <w:vAlign w:val="center"/>
          </w:tcPr>
          <w:p w:rsidR="00503B6D" w:rsidRPr="00B01837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837">
              <w:rPr>
                <w:rFonts w:ascii="Times New Roman" w:hAnsi="Times New Roman" w:cs="Times New Roman"/>
                <w:sz w:val="20"/>
                <w:szCs w:val="20"/>
              </w:rPr>
              <w:t>Yabancı Dil (İngilizce)</w:t>
            </w:r>
          </w:p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183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01837">
              <w:rPr>
                <w:rFonts w:ascii="Times New Roman" w:hAnsi="Times New Roman" w:cs="Times New Roman"/>
                <w:sz w:val="20"/>
                <w:szCs w:val="20"/>
              </w:rPr>
              <w:t>. Gör. Hakan MEMİŞ</w:t>
            </w: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503B6D" w:rsidRPr="0032335E" w:rsidTr="00503B6D">
        <w:trPr>
          <w:trHeight w:val="325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503B6D" w:rsidRPr="0032335E" w:rsidTr="00503B6D">
        <w:trPr>
          <w:jc w:val="center"/>
        </w:trPr>
        <w:tc>
          <w:tcPr>
            <w:tcW w:w="93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Kasım 2019</w:t>
            </w:r>
          </w:p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860" w:type="dxa"/>
            <w:vMerge w:val="restart"/>
            <w:tcBorders>
              <w:top w:val="single" w:sz="24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993" w:type="dxa"/>
            <w:vMerge w:val="restart"/>
            <w:tcBorders>
              <w:top w:val="single" w:sz="24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2" w:type="dxa"/>
            <w:vMerge w:val="restart"/>
            <w:tcBorders>
              <w:top w:val="single" w:sz="24" w:space="0" w:color="auto"/>
            </w:tcBorders>
            <w:vAlign w:val="center"/>
          </w:tcPr>
          <w:p w:rsidR="00503B6D" w:rsidRPr="0032335E" w:rsidRDefault="00503B6D" w:rsidP="00CD21CB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35E">
              <w:rPr>
                <w:rFonts w:ascii="Times New Roman" w:hAnsi="Times New Roman"/>
                <w:color w:val="000000"/>
                <w:sz w:val="20"/>
                <w:szCs w:val="20"/>
              </w:rPr>
              <w:t>Eğitime Giriş</w:t>
            </w:r>
          </w:p>
          <w:p w:rsidR="00503B6D" w:rsidRPr="0032335E" w:rsidRDefault="00503B6D" w:rsidP="00CD21CB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35E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32335E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32335E">
              <w:rPr>
                <w:rFonts w:ascii="Times New Roman" w:hAnsi="Times New Roman"/>
                <w:sz w:val="20"/>
                <w:szCs w:val="20"/>
              </w:rPr>
              <w:t>. Üyesi Melike ÇAĞATAY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503B6D" w:rsidRPr="0032335E" w:rsidTr="00503B6D">
        <w:trPr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503B6D" w:rsidRPr="0032335E" w:rsidTr="00503B6D">
        <w:trPr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993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2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Öğretim İlke ve Yöntemleri</w:t>
            </w:r>
          </w:p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. Üyesi Yasemin ABALI ÖZTÜRK</w:t>
            </w: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503B6D" w:rsidRPr="0032335E" w:rsidTr="00503B6D">
        <w:trPr>
          <w:trHeight w:val="562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503B6D" w:rsidRPr="0032335E" w:rsidTr="00503B6D">
        <w:trPr>
          <w:trHeight w:val="562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993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2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Genel Biyoloji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(eski )</w:t>
            </w:r>
          </w:p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. Üyesi Sevil YALÇIN</w:t>
            </w: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ED-K3-01</w:t>
            </w:r>
          </w:p>
        </w:tc>
      </w:tr>
      <w:tr w:rsidR="00503B6D" w:rsidRPr="0032335E" w:rsidTr="00503B6D">
        <w:trPr>
          <w:trHeight w:val="258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993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2" w:type="dxa"/>
            <w:vMerge w:val="restart"/>
            <w:vAlign w:val="center"/>
          </w:tcPr>
          <w:p w:rsidR="00503B6D" w:rsidRPr="0032335E" w:rsidRDefault="00503B6D" w:rsidP="00CD21CB">
            <w:pPr>
              <w:tabs>
                <w:tab w:val="left" w:pos="1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Genel Matematik</w:t>
            </w:r>
          </w:p>
          <w:p w:rsidR="00503B6D" w:rsidRPr="0032335E" w:rsidRDefault="00503B6D" w:rsidP="00CD21CB">
            <w:pPr>
              <w:tabs>
                <w:tab w:val="left" w:pos="1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. Gör. Saniye CAN</w:t>
            </w: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503B6D" w:rsidRPr="0032335E" w:rsidTr="00503B6D">
        <w:trPr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503B6D" w:rsidRPr="0032335E" w:rsidTr="00503B6D">
        <w:trPr>
          <w:trHeight w:val="323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993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2" w:type="dxa"/>
            <w:vMerge w:val="restart"/>
            <w:vAlign w:val="center"/>
          </w:tcPr>
          <w:p w:rsidR="00503B6D" w:rsidRDefault="00503B6D" w:rsidP="00CD21CB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35E">
              <w:rPr>
                <w:rFonts w:ascii="Times New Roman" w:hAnsi="Times New Roman"/>
                <w:sz w:val="20"/>
                <w:szCs w:val="20"/>
              </w:rPr>
              <w:t xml:space="preserve">Türkiye’nin Biyolojik Zenginlikleri  </w:t>
            </w:r>
          </w:p>
          <w:p w:rsidR="00503B6D" w:rsidRPr="0032335E" w:rsidRDefault="00503B6D" w:rsidP="00CD21CB">
            <w:pPr>
              <w:pStyle w:val="AralkYok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2335E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32335E">
              <w:rPr>
                <w:rFonts w:ascii="Times New Roman" w:hAnsi="Times New Roman"/>
                <w:sz w:val="20"/>
                <w:szCs w:val="20"/>
              </w:rPr>
              <w:t>. Gör. Naciye ŞİMŞEK</w:t>
            </w: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ED-K3-01</w:t>
            </w:r>
          </w:p>
        </w:tc>
      </w:tr>
      <w:tr w:rsidR="00503B6D" w:rsidRPr="0032335E" w:rsidTr="00503B6D">
        <w:trPr>
          <w:trHeight w:val="201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vMerge/>
            <w:vAlign w:val="center"/>
          </w:tcPr>
          <w:p w:rsidR="00503B6D" w:rsidRPr="0032335E" w:rsidRDefault="00503B6D" w:rsidP="00CD21CB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503B6D" w:rsidRPr="0032335E" w:rsidTr="00503B6D">
        <w:trPr>
          <w:trHeight w:val="151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bottom w:val="single" w:sz="2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2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vMerge/>
            <w:tcBorders>
              <w:bottom w:val="single" w:sz="2" w:space="0" w:color="auto"/>
            </w:tcBorders>
            <w:vAlign w:val="center"/>
          </w:tcPr>
          <w:p w:rsidR="00503B6D" w:rsidRPr="0032335E" w:rsidRDefault="00503B6D" w:rsidP="00CD21CB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503B6D" w:rsidRPr="0032335E" w:rsidTr="00503B6D">
        <w:trPr>
          <w:trHeight w:val="321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top w:val="single" w:sz="2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02" w:type="dxa"/>
            <w:vMerge w:val="restart"/>
            <w:tcBorders>
              <w:top w:val="single" w:sz="2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Öğretim Yöntemleri II</w:t>
            </w:r>
          </w:p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Dr. Öğretim Üyesi Seda ÇAVUŞ GÜNGÖREN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503B6D" w:rsidRPr="0032335E" w:rsidTr="00503B6D">
        <w:trPr>
          <w:trHeight w:val="352"/>
          <w:jc w:val="center"/>
        </w:trPr>
        <w:tc>
          <w:tcPr>
            <w:tcW w:w="937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bottom w:val="single" w:sz="24" w:space="0" w:color="auto"/>
            </w:tcBorders>
            <w:vAlign w:val="center"/>
          </w:tcPr>
          <w:p w:rsidR="00503B6D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24" w:space="0" w:color="auto"/>
            </w:tcBorders>
            <w:vAlign w:val="center"/>
          </w:tcPr>
          <w:p w:rsidR="00503B6D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vMerge/>
            <w:tcBorders>
              <w:bottom w:val="single" w:sz="24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  <w:tr w:rsidR="00503B6D" w:rsidRPr="0032335E" w:rsidTr="00503B6D">
        <w:trPr>
          <w:trHeight w:val="970"/>
          <w:jc w:val="center"/>
        </w:trPr>
        <w:tc>
          <w:tcPr>
            <w:tcW w:w="93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Kasım</w:t>
            </w:r>
          </w:p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60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2" w:type="dxa"/>
            <w:tcBorders>
              <w:top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Eğitim Felsefesi</w:t>
            </w:r>
          </w:p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Prof. Dr. M. Yunus ERYAMAN</w:t>
            </w:r>
          </w:p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ED-Z-05</w:t>
            </w:r>
          </w:p>
        </w:tc>
      </w:tr>
      <w:tr w:rsidR="00503B6D" w:rsidRPr="0032335E" w:rsidTr="00503B6D">
        <w:trPr>
          <w:trHeight w:val="471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993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2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Biyoloji 2</w:t>
            </w:r>
          </w:p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. Üyesi Sevil YALÇIN</w:t>
            </w:r>
          </w:p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:rsidR="00503B6D" w:rsidRPr="0032335E" w:rsidRDefault="00503B6D" w:rsidP="007C3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ED-Z-04</w:t>
            </w:r>
          </w:p>
        </w:tc>
      </w:tr>
      <w:tr w:rsidR="00503B6D" w:rsidRPr="0032335E" w:rsidTr="00503B6D">
        <w:trPr>
          <w:trHeight w:val="586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ED-Z-05</w:t>
            </w:r>
          </w:p>
        </w:tc>
      </w:tr>
      <w:tr w:rsidR="00503B6D" w:rsidRPr="0032335E" w:rsidTr="00503B6D">
        <w:trPr>
          <w:trHeight w:val="488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993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2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İnsan anatomisi ve fiz.</w:t>
            </w:r>
          </w:p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. Üyesi Sevil YALÇIN</w:t>
            </w:r>
          </w:p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ED-Z-04</w:t>
            </w:r>
          </w:p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B6D" w:rsidRPr="0032335E" w:rsidTr="00503B6D">
        <w:trPr>
          <w:trHeight w:val="569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vMerge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ED-Z-05</w:t>
            </w:r>
          </w:p>
        </w:tc>
      </w:tr>
      <w:tr w:rsidR="00503B6D" w:rsidRPr="0032335E" w:rsidTr="00503B6D">
        <w:trPr>
          <w:trHeight w:val="396"/>
          <w:jc w:val="center"/>
        </w:trPr>
        <w:tc>
          <w:tcPr>
            <w:tcW w:w="937" w:type="dxa"/>
            <w:vMerge/>
            <w:tcBorders>
              <w:left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993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2" w:type="dxa"/>
            <w:vMerge w:val="restart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Kimya 3</w:t>
            </w:r>
          </w:p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Doç. Dr. Fatih DOĞAN</w:t>
            </w:r>
          </w:p>
        </w:tc>
        <w:tc>
          <w:tcPr>
            <w:tcW w:w="1275" w:type="dxa"/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ED-Z-02</w:t>
            </w:r>
          </w:p>
        </w:tc>
      </w:tr>
      <w:tr w:rsidR="00503B6D" w:rsidRPr="0032335E" w:rsidTr="00503B6D">
        <w:trPr>
          <w:trHeight w:val="435"/>
          <w:jc w:val="center"/>
        </w:trPr>
        <w:tc>
          <w:tcPr>
            <w:tcW w:w="937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:rsidR="00503B6D" w:rsidRPr="0032335E" w:rsidRDefault="00503B6D" w:rsidP="00CD21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bottom w:val="single" w:sz="24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24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vMerge/>
            <w:tcBorders>
              <w:bottom w:val="single" w:sz="24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  <w:vAlign w:val="center"/>
          </w:tcPr>
          <w:p w:rsidR="00503B6D" w:rsidRPr="0032335E" w:rsidRDefault="00503B6D" w:rsidP="00CD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5E">
              <w:rPr>
                <w:rFonts w:ascii="Times New Roman" w:hAnsi="Times New Roman" w:cs="Times New Roman"/>
                <w:sz w:val="20"/>
                <w:szCs w:val="20"/>
              </w:rPr>
              <w:t>ED-Z-03</w:t>
            </w:r>
          </w:p>
        </w:tc>
      </w:tr>
    </w:tbl>
    <w:p w:rsidR="009E2FC5" w:rsidRPr="00A32507" w:rsidRDefault="009E2FC5" w:rsidP="009E2FC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C3301" w:rsidRDefault="007C3301">
      <w:pPr>
        <w:jc w:val="center"/>
        <w:rPr>
          <w:rFonts w:ascii="Times New Roman" w:hAnsi="Times New Roman" w:cs="Times New Roman"/>
        </w:rPr>
      </w:pPr>
    </w:p>
    <w:p w:rsidR="00893CBF" w:rsidRDefault="007C3301" w:rsidP="007C33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Doç. Dr. Serkan TİMUR                                                                          Doç. Dr. Serkan TİMUR</w:t>
      </w:r>
    </w:p>
    <w:p w:rsidR="007C3301" w:rsidRPr="007C3301" w:rsidRDefault="007C3301" w:rsidP="007C3301">
      <w:pPr>
        <w:tabs>
          <w:tab w:val="left" w:pos="5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Fen Bilgisi Eğitimi Anabilim Dalı Başkanı                    Matematik ve Fen Bilimleri Eğitimi Bölüm Başkanı</w:t>
      </w:r>
    </w:p>
    <w:sectPr w:rsidR="007C3301" w:rsidRPr="007C3301" w:rsidSect="00855D28">
      <w:pgSz w:w="11900" w:h="16840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371C9"/>
    <w:multiLevelType w:val="hybridMultilevel"/>
    <w:tmpl w:val="CE4CE22C"/>
    <w:lvl w:ilvl="0" w:tplc="8B5250D0">
      <w:start w:val="12"/>
      <w:numFmt w:val="bullet"/>
      <w:lvlText w:val="﷐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EB"/>
    <w:rsid w:val="00001500"/>
    <w:rsid w:val="00006D4C"/>
    <w:rsid w:val="00015783"/>
    <w:rsid w:val="00017D28"/>
    <w:rsid w:val="000345A9"/>
    <w:rsid w:val="00043AC1"/>
    <w:rsid w:val="0009379D"/>
    <w:rsid w:val="000B2CF3"/>
    <w:rsid w:val="001072F8"/>
    <w:rsid w:val="00142C90"/>
    <w:rsid w:val="00170776"/>
    <w:rsid w:val="00173867"/>
    <w:rsid w:val="001A21D0"/>
    <w:rsid w:val="001D0FBE"/>
    <w:rsid w:val="001D330B"/>
    <w:rsid w:val="001E4F9D"/>
    <w:rsid w:val="001F620F"/>
    <w:rsid w:val="001F6D56"/>
    <w:rsid w:val="002019C0"/>
    <w:rsid w:val="00213984"/>
    <w:rsid w:val="0029286C"/>
    <w:rsid w:val="002B6B5B"/>
    <w:rsid w:val="002B6E3C"/>
    <w:rsid w:val="002F5DB8"/>
    <w:rsid w:val="00320B7F"/>
    <w:rsid w:val="0032335E"/>
    <w:rsid w:val="00332A91"/>
    <w:rsid w:val="003A3042"/>
    <w:rsid w:val="003D4B9F"/>
    <w:rsid w:val="00410BA2"/>
    <w:rsid w:val="00441BA1"/>
    <w:rsid w:val="00503B6D"/>
    <w:rsid w:val="00540260"/>
    <w:rsid w:val="00544019"/>
    <w:rsid w:val="00554046"/>
    <w:rsid w:val="005777EB"/>
    <w:rsid w:val="005B06AA"/>
    <w:rsid w:val="005C3BF0"/>
    <w:rsid w:val="005F35A3"/>
    <w:rsid w:val="00626C75"/>
    <w:rsid w:val="006517CC"/>
    <w:rsid w:val="00685CAC"/>
    <w:rsid w:val="006B3AB1"/>
    <w:rsid w:val="006D7E25"/>
    <w:rsid w:val="006F2B46"/>
    <w:rsid w:val="00701F1B"/>
    <w:rsid w:val="007153E7"/>
    <w:rsid w:val="00741763"/>
    <w:rsid w:val="00743020"/>
    <w:rsid w:val="007469D7"/>
    <w:rsid w:val="007657B6"/>
    <w:rsid w:val="007B5C21"/>
    <w:rsid w:val="007C3301"/>
    <w:rsid w:val="007E41B9"/>
    <w:rsid w:val="008336D9"/>
    <w:rsid w:val="00855D28"/>
    <w:rsid w:val="00871D0A"/>
    <w:rsid w:val="00883575"/>
    <w:rsid w:val="00886C9E"/>
    <w:rsid w:val="00893CBF"/>
    <w:rsid w:val="008970EF"/>
    <w:rsid w:val="0097203A"/>
    <w:rsid w:val="009721D2"/>
    <w:rsid w:val="009E29F9"/>
    <w:rsid w:val="009E2FC5"/>
    <w:rsid w:val="009E3B8C"/>
    <w:rsid w:val="009F4399"/>
    <w:rsid w:val="00A260B3"/>
    <w:rsid w:val="00A32507"/>
    <w:rsid w:val="00A53D14"/>
    <w:rsid w:val="00A7024F"/>
    <w:rsid w:val="00A92907"/>
    <w:rsid w:val="00AA31CB"/>
    <w:rsid w:val="00AA671A"/>
    <w:rsid w:val="00B01837"/>
    <w:rsid w:val="00B607DE"/>
    <w:rsid w:val="00BD7F7C"/>
    <w:rsid w:val="00C15FF6"/>
    <w:rsid w:val="00C3494A"/>
    <w:rsid w:val="00C61AB2"/>
    <w:rsid w:val="00C6362A"/>
    <w:rsid w:val="00C80205"/>
    <w:rsid w:val="00C8702C"/>
    <w:rsid w:val="00CC1107"/>
    <w:rsid w:val="00CC5F95"/>
    <w:rsid w:val="00CD21CB"/>
    <w:rsid w:val="00D22D31"/>
    <w:rsid w:val="00D4209A"/>
    <w:rsid w:val="00DB0567"/>
    <w:rsid w:val="00DD035A"/>
    <w:rsid w:val="00DD6F72"/>
    <w:rsid w:val="00E26B8E"/>
    <w:rsid w:val="00ED2338"/>
    <w:rsid w:val="00ED60E8"/>
    <w:rsid w:val="00EE25F0"/>
    <w:rsid w:val="00EE28AE"/>
    <w:rsid w:val="00F04334"/>
    <w:rsid w:val="00F15272"/>
    <w:rsid w:val="00F4028D"/>
    <w:rsid w:val="00F45E51"/>
    <w:rsid w:val="00F66B66"/>
    <w:rsid w:val="00FC47A5"/>
    <w:rsid w:val="00F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9E82"/>
  <w14:defaultImageDpi w14:val="32767"/>
  <w15:docId w15:val="{8ACF3FAF-8C35-48E0-9DE5-A8300D76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7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55D2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5D28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5F35A3"/>
    <w:rPr>
      <w:rFonts w:ascii="Calibri" w:eastAsia="Calibri" w:hAnsi="Calibri" w:cs="Times New Roman"/>
      <w:sz w:val="22"/>
      <w:szCs w:val="22"/>
    </w:rPr>
  </w:style>
  <w:style w:type="table" w:styleId="AkGlgeleme">
    <w:name w:val="Light Shading"/>
    <w:basedOn w:val="NormalTablo"/>
    <w:uiPriority w:val="60"/>
    <w:rsid w:val="00AA31C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eParagraf">
    <w:name w:val="List Paragraph"/>
    <w:basedOn w:val="Normal"/>
    <w:uiPriority w:val="34"/>
    <w:qFormat/>
    <w:rsid w:val="00441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DECD07-93B4-4F53-BE06-D42DB1FA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Sezen Apaydin</dc:creator>
  <cp:keywords/>
  <dc:description/>
  <cp:lastModifiedBy>Windows Kullanıcısı</cp:lastModifiedBy>
  <cp:revision>3</cp:revision>
  <cp:lastPrinted>2019-10-30T07:51:00Z</cp:lastPrinted>
  <dcterms:created xsi:type="dcterms:W3CDTF">2019-10-30T07:59:00Z</dcterms:created>
  <dcterms:modified xsi:type="dcterms:W3CDTF">2019-10-30T07:59:00Z</dcterms:modified>
</cp:coreProperties>
</file>