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D43" w:rsidRDefault="00282D43" w:rsidP="00282D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ÇANAKKALE ONSEKİZ MART ÜNİVERSİTESİ</w:t>
      </w:r>
    </w:p>
    <w:p w:rsidR="00282D43" w:rsidRDefault="00282D43" w:rsidP="00282D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EĞİTİM FAKÜLTESİ</w:t>
      </w:r>
    </w:p>
    <w:p w:rsidR="00282D43" w:rsidRDefault="00282D43" w:rsidP="00282D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MATEMATİK VE FEN BİLİMLERİ EĞİTİMİ BÖLÜMÜ</w:t>
      </w:r>
    </w:p>
    <w:p w:rsidR="00282D43" w:rsidRDefault="00282D43" w:rsidP="00282D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FEN BİLGİSİ EĞİTİMİ ANABİLİM DALI</w:t>
      </w:r>
      <w:r w:rsidR="005D37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2019-2020 GÜZ DÖNEMİ </w:t>
      </w:r>
      <w:r w:rsidR="004113B6">
        <w:rPr>
          <w:rFonts w:ascii="Times New Roman" w:hAnsi="Times New Roman" w:cs="Times New Roman"/>
        </w:rPr>
        <w:t xml:space="preserve">FİNAL </w:t>
      </w:r>
      <w:r>
        <w:rPr>
          <w:rFonts w:ascii="Times New Roman" w:hAnsi="Times New Roman" w:cs="Times New Roman"/>
        </w:rPr>
        <w:t>PROGRAMI</w:t>
      </w:r>
    </w:p>
    <w:p w:rsidR="00282D43" w:rsidRDefault="00282D43" w:rsidP="00282D43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3290" w:type="pct"/>
        <w:jc w:val="center"/>
        <w:tblLook w:val="04A0" w:firstRow="1" w:lastRow="0" w:firstColumn="1" w:lastColumn="0" w:noHBand="0" w:noVBand="1"/>
      </w:tblPr>
      <w:tblGrid>
        <w:gridCol w:w="828"/>
        <w:gridCol w:w="739"/>
        <w:gridCol w:w="817"/>
        <w:gridCol w:w="2501"/>
        <w:gridCol w:w="1061"/>
      </w:tblGrid>
      <w:tr w:rsidR="000456DB" w:rsidRPr="00607A50" w:rsidTr="000456DB">
        <w:trPr>
          <w:trHeight w:val="456"/>
          <w:jc w:val="center"/>
        </w:trPr>
        <w:tc>
          <w:tcPr>
            <w:tcW w:w="69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621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687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SINIF</w:t>
            </w:r>
          </w:p>
        </w:tc>
        <w:tc>
          <w:tcPr>
            <w:tcW w:w="2103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DERS VE DERS SORUMLUSU</w:t>
            </w:r>
          </w:p>
        </w:tc>
        <w:tc>
          <w:tcPr>
            <w:tcW w:w="892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DERSLİK</w:t>
            </w:r>
          </w:p>
        </w:tc>
      </w:tr>
      <w:tr w:rsidR="000456DB" w:rsidRPr="00607A50" w:rsidTr="000456DB">
        <w:trPr>
          <w:trHeight w:val="268"/>
          <w:jc w:val="center"/>
        </w:trPr>
        <w:tc>
          <w:tcPr>
            <w:tcW w:w="69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23 Aralık 2019</w:t>
            </w:r>
          </w:p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621" w:type="pct"/>
            <w:vMerge w:val="restar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687" w:type="pct"/>
            <w:vMerge w:val="restar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3" w:type="pct"/>
            <w:vMerge w:val="restar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>Kimya 1</w:t>
            </w:r>
          </w:p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>. Üyesi Eylem YALÇINKAYA ÖNDER</w:t>
            </w:r>
          </w:p>
        </w:tc>
        <w:tc>
          <w:tcPr>
            <w:tcW w:w="892" w:type="pc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456DB">
        <w:trPr>
          <w:trHeight w:val="77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456DB">
        <w:trPr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>Sınıf Yönetimi</w:t>
            </w:r>
          </w:p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A50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607A50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/>
                <w:sz w:val="20"/>
                <w:szCs w:val="20"/>
              </w:rPr>
              <w:t>. Üyesi Adil ÇORUK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456DB">
        <w:trPr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456DB">
        <w:trPr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Rehberlik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 Gör. Muharrem YILDIZ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456DB">
        <w:trPr>
          <w:trHeight w:val="713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456DB">
        <w:trPr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Özel Eğitim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. Üyesi Nergis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Ramo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 AKGÜN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 Üyesi Derya GİRGİN</w:t>
            </w:r>
          </w:p>
        </w:tc>
        <w:tc>
          <w:tcPr>
            <w:tcW w:w="892" w:type="pct"/>
            <w:tcBorders>
              <w:bottom w:val="single" w:sz="2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456DB">
        <w:trPr>
          <w:trHeight w:val="562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2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456DB">
        <w:trPr>
          <w:trHeight w:val="293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İstatistik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Doç. Dr. Serkan TİMUR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456DB">
        <w:trPr>
          <w:trHeight w:val="293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456DB">
        <w:trPr>
          <w:trHeight w:val="330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Türk Eğitim Tarihi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 Üyesi Ahmet ESENKAYA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456DB">
        <w:trPr>
          <w:trHeight w:val="345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456DB">
        <w:trPr>
          <w:trHeight w:val="727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687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3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Genel Kimya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Doç. Dr. Fatih DOĞAN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B4-ES-K3-01</w:t>
            </w:r>
          </w:p>
        </w:tc>
      </w:tr>
      <w:tr w:rsidR="000456DB" w:rsidRPr="00607A50" w:rsidTr="000456DB">
        <w:trPr>
          <w:jc w:val="center"/>
        </w:trPr>
        <w:tc>
          <w:tcPr>
            <w:tcW w:w="69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24Araklık 2019</w:t>
            </w:r>
          </w:p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621" w:type="pct"/>
            <w:vMerge w:val="restar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687" w:type="pct"/>
            <w:vMerge w:val="restar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3" w:type="pct"/>
            <w:vMerge w:val="restar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Kimya 3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Doç. Dr. Fatih DOĞAN</w:t>
            </w:r>
          </w:p>
        </w:tc>
        <w:tc>
          <w:tcPr>
            <w:tcW w:w="892" w:type="pc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456DB">
        <w:trPr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456DB">
        <w:trPr>
          <w:trHeight w:val="212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 Gör. Özgür ÜSTÜN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456DB">
        <w:trPr>
          <w:trHeight w:val="70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456DB">
        <w:trPr>
          <w:trHeight w:val="562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2EC5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EE2EC5">
              <w:rPr>
                <w:rFonts w:ascii="Times New Roman" w:hAnsi="Times New Roman" w:cs="Times New Roman"/>
                <w:sz w:val="20"/>
                <w:szCs w:val="20"/>
              </w:rPr>
              <w:t>. MURAT YILDIRIM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456DB">
        <w:trPr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456DB">
        <w:trPr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Fizikte Özel Konular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Doç. Dr. Betül Timur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456DB">
        <w:trPr>
          <w:trHeight w:val="686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456DB">
        <w:trPr>
          <w:trHeight w:val="301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50">
              <w:rPr>
                <w:rFonts w:ascii="Times New Roman" w:hAnsi="Times New Roman"/>
                <w:sz w:val="20"/>
                <w:szCs w:val="20"/>
              </w:rPr>
              <w:t>Yabancı Dil (İngilizce)</w:t>
            </w:r>
          </w:p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50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/>
                <w:sz w:val="20"/>
                <w:szCs w:val="20"/>
              </w:rPr>
              <w:t>. Gör. Hakan MEMİŞ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456DB">
        <w:trPr>
          <w:trHeight w:val="368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456DB">
        <w:trPr>
          <w:trHeight w:val="317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Türkiye’nin Biyolojik Zenginlikleri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 Gör. Naciye ŞİMŞEK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456DB">
        <w:trPr>
          <w:trHeight w:val="352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456DB">
        <w:trPr>
          <w:trHeight w:val="1150"/>
          <w:jc w:val="center"/>
        </w:trPr>
        <w:tc>
          <w:tcPr>
            <w:tcW w:w="69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25 Aralık 2019</w:t>
            </w:r>
          </w:p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621" w:type="pct"/>
            <w:vMerge w:val="restar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687" w:type="pct"/>
            <w:vMerge w:val="restar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3" w:type="pct"/>
            <w:vMerge w:val="restar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>Kimyada Özel Konular</w:t>
            </w:r>
          </w:p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>. Üyesi Eylem YALÇINKAYA ÖNDER</w:t>
            </w:r>
          </w:p>
        </w:tc>
        <w:tc>
          <w:tcPr>
            <w:tcW w:w="892" w:type="pc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456DB">
        <w:trPr>
          <w:trHeight w:val="562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456DB">
        <w:trPr>
          <w:trHeight w:val="383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50">
              <w:rPr>
                <w:rFonts w:ascii="Times New Roman" w:hAnsi="Times New Roman"/>
                <w:sz w:val="20"/>
                <w:szCs w:val="20"/>
              </w:rPr>
              <w:t>Genel Matematik</w:t>
            </w:r>
          </w:p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50">
              <w:rPr>
                <w:rFonts w:ascii="Times New Roman" w:hAnsi="Times New Roman"/>
                <w:sz w:val="20"/>
                <w:szCs w:val="20"/>
              </w:rPr>
              <w:lastRenderedPageBreak/>
              <w:t>Öğr</w:t>
            </w:r>
            <w:proofErr w:type="spellEnd"/>
            <w:r w:rsidRPr="00607A50">
              <w:rPr>
                <w:rFonts w:ascii="Times New Roman" w:hAnsi="Times New Roman"/>
                <w:sz w:val="20"/>
                <w:szCs w:val="20"/>
              </w:rPr>
              <w:t>. Gör. Saniye CAN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ED-Z-02</w:t>
            </w:r>
          </w:p>
        </w:tc>
      </w:tr>
      <w:tr w:rsidR="000456DB" w:rsidRPr="00607A50" w:rsidTr="000456DB">
        <w:trPr>
          <w:trHeight w:val="450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456DB">
        <w:trPr>
          <w:trHeight w:val="305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Eğitimde Araştırma Yöntemleri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Dr. Öğretim </w:t>
            </w:r>
            <w:proofErr w:type="gram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Üyesi 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Nagihan</w:t>
            </w:r>
            <w:proofErr w:type="spellEnd"/>
            <w:proofErr w:type="gram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İmer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 Çetin</w:t>
            </w:r>
          </w:p>
        </w:tc>
        <w:tc>
          <w:tcPr>
            <w:tcW w:w="892" w:type="pct"/>
            <w:tcBorders>
              <w:bottom w:val="single" w:sz="2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456DB">
        <w:trPr>
          <w:trHeight w:val="368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2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456DB">
        <w:trPr>
          <w:trHeight w:val="562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tabs>
                <w:tab w:val="left" w:pos="1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Bilişim Teknolojileri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 Gör. Levent ÖZÇAĞ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456DB">
        <w:trPr>
          <w:trHeight w:val="562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456DB">
        <w:trPr>
          <w:trHeight w:val="352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Evrim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 Gör. Yasemin Çınar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456DB">
        <w:trPr>
          <w:trHeight w:val="400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456DB">
        <w:trPr>
          <w:trHeight w:val="422"/>
          <w:jc w:val="center"/>
        </w:trPr>
        <w:tc>
          <w:tcPr>
            <w:tcW w:w="69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26 Aralık 2019</w:t>
            </w:r>
          </w:p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621" w:type="pct"/>
            <w:vMerge w:val="restar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687" w:type="pct"/>
            <w:vMerge w:val="restar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3" w:type="pct"/>
            <w:vMerge w:val="restar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>Eğitime Giriş</w:t>
            </w:r>
          </w:p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>. Üyesi Melike ÇAĞATAY</w:t>
            </w:r>
          </w:p>
        </w:tc>
        <w:tc>
          <w:tcPr>
            <w:tcW w:w="892" w:type="pc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456DB">
        <w:trPr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456DB">
        <w:trPr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Öğretim İlke ve Yöntemleri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 Üyesi Yasemin ABALI ÖZTÜRK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456DB">
        <w:trPr>
          <w:trHeight w:val="562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456DB">
        <w:trPr>
          <w:trHeight w:val="258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Özel Öğretim Yöntemleri II</w:t>
            </w:r>
          </w:p>
          <w:p w:rsidR="000456DB" w:rsidRPr="00607A50" w:rsidRDefault="000456DB" w:rsidP="00607A50">
            <w:pPr>
              <w:tabs>
                <w:tab w:val="left" w:pos="1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Dr. Öğretim Üyesi Seda ÇAVUŞ GÜNGÖREN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456DB">
        <w:trPr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456DB">
        <w:trPr>
          <w:trHeight w:val="345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Fen Öğretimi </w:t>
            </w:r>
            <w:proofErr w:type="spellStart"/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>Lab</w:t>
            </w:r>
            <w:proofErr w:type="spellEnd"/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>. Uygulamaları</w:t>
            </w:r>
          </w:p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>. Gör. Yasemin Çınar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456DB">
        <w:trPr>
          <w:trHeight w:val="350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456DB">
        <w:trPr>
          <w:trHeight w:val="525"/>
          <w:jc w:val="center"/>
        </w:trPr>
        <w:tc>
          <w:tcPr>
            <w:tcW w:w="696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27 Aralık Kasım</w:t>
            </w:r>
          </w:p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621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687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3" w:type="pct"/>
            <w:vMerge w:val="restart"/>
            <w:tcBorders>
              <w:top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Fen Öğrenme ve Öğretim Yaklaşımları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Dr. Öğretim Üyesi Seda ÇAVUŞ GÜNGÖREN</w:t>
            </w:r>
          </w:p>
        </w:tc>
        <w:tc>
          <w:tcPr>
            <w:tcW w:w="892" w:type="pct"/>
            <w:tcBorders>
              <w:top w:val="single" w:sz="24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456DB">
        <w:trPr>
          <w:trHeight w:val="435"/>
          <w:jc w:val="center"/>
        </w:trPr>
        <w:tc>
          <w:tcPr>
            <w:tcW w:w="696" w:type="pct"/>
            <w:vMerge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shd w:val="clear" w:color="auto" w:fill="FFFFFF" w:themeFill="background1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shd w:val="clear" w:color="auto" w:fill="FFFFFF" w:themeFill="background1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456DB">
        <w:trPr>
          <w:trHeight w:val="705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Eğitim Felsefesi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Prof. Dr. M. Yunus ERYAMAN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 Üyesi Serdar ARCAGÖK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456DB">
        <w:trPr>
          <w:trHeight w:val="682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456DB">
        <w:trPr>
          <w:trHeight w:val="450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Bilimsel Araştırma Yöntemleri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Arş. Gör. Dr. Sezen APAYDIN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456DB">
        <w:trPr>
          <w:trHeight w:val="455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456DB">
        <w:trPr>
          <w:trHeight w:val="488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Fizik 1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 Üyesi Esin ŞAHİN</w:t>
            </w:r>
          </w:p>
        </w:tc>
        <w:tc>
          <w:tcPr>
            <w:tcW w:w="892" w:type="pct"/>
            <w:tcBorders>
              <w:bottom w:val="single" w:sz="2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456DB">
        <w:trPr>
          <w:trHeight w:val="569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2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456DB">
        <w:trPr>
          <w:trHeight w:val="841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687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3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Fizik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6574">
              <w:rPr>
                <w:rFonts w:ascii="Times New Roman" w:hAnsi="Times New Roman" w:cs="Times New Roman"/>
                <w:sz w:val="20"/>
                <w:szCs w:val="20"/>
              </w:rPr>
              <w:t xml:space="preserve"> 1 (Eski Pr.)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 Üy</w:t>
            </w:r>
            <w:bookmarkStart w:id="0" w:name="_GoBack"/>
            <w:bookmarkEnd w:id="0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esi Esin ŞAHİN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ED-K3-01</w:t>
            </w:r>
          </w:p>
        </w:tc>
      </w:tr>
      <w:tr w:rsidR="000456DB" w:rsidRPr="00607A50" w:rsidTr="000456DB">
        <w:trPr>
          <w:trHeight w:val="456"/>
          <w:jc w:val="center"/>
        </w:trPr>
        <w:tc>
          <w:tcPr>
            <w:tcW w:w="69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621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687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SINIF</w:t>
            </w:r>
          </w:p>
        </w:tc>
        <w:tc>
          <w:tcPr>
            <w:tcW w:w="2103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DERS VE DERS SORUMLUSU</w:t>
            </w:r>
          </w:p>
        </w:tc>
        <w:tc>
          <w:tcPr>
            <w:tcW w:w="892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DERSLİK</w:t>
            </w:r>
          </w:p>
        </w:tc>
      </w:tr>
      <w:tr w:rsidR="000456DB" w:rsidRPr="00607A50" w:rsidTr="000456DB">
        <w:trPr>
          <w:trHeight w:val="268"/>
          <w:jc w:val="center"/>
        </w:trPr>
        <w:tc>
          <w:tcPr>
            <w:tcW w:w="69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30 Aralık 2019</w:t>
            </w:r>
          </w:p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621" w:type="pct"/>
            <w:vMerge w:val="restar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7" w:type="pct"/>
            <w:vMerge w:val="restar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3" w:type="pct"/>
            <w:vMerge w:val="restar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>İnsan Anatomisi ve Fizyolojisi</w:t>
            </w:r>
          </w:p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/>
                <w:color w:val="000000"/>
                <w:sz w:val="20"/>
                <w:szCs w:val="20"/>
              </w:rPr>
              <w:t>. Üyesi Sevil YALÇIN</w:t>
            </w:r>
          </w:p>
        </w:tc>
        <w:tc>
          <w:tcPr>
            <w:tcW w:w="892" w:type="pc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456DB">
        <w:trPr>
          <w:trHeight w:val="77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456DB">
        <w:trPr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Biyoloji 2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Dr.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 Üyesi Sevil YALÇIN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ED-Z-02</w:t>
            </w:r>
          </w:p>
        </w:tc>
      </w:tr>
      <w:tr w:rsidR="000456DB" w:rsidRPr="00607A50" w:rsidTr="000456DB">
        <w:trPr>
          <w:trHeight w:val="713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bottom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tcBorders>
              <w:bottom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tcBorders>
              <w:bottom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tcBorders>
              <w:bottom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0456DB" w:rsidRPr="00607A50" w:rsidTr="000456DB">
        <w:trPr>
          <w:trHeight w:val="802"/>
          <w:jc w:val="center"/>
        </w:trPr>
        <w:tc>
          <w:tcPr>
            <w:tcW w:w="69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31Aralık 2019</w:t>
            </w:r>
          </w:p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621" w:type="pc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687" w:type="pc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3" w:type="pc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Genel Biyoloji I(Eski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prg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 Üyesi Sevil YALÇIN</w:t>
            </w:r>
          </w:p>
        </w:tc>
        <w:tc>
          <w:tcPr>
            <w:tcW w:w="892" w:type="pct"/>
            <w:tcBorders>
              <w:top w:val="single" w:sz="24" w:space="0" w:color="auto"/>
            </w:tcBorders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ED-K3-01</w:t>
            </w:r>
          </w:p>
        </w:tc>
      </w:tr>
      <w:tr w:rsidR="000456DB" w:rsidRPr="00607A50" w:rsidTr="000456DB">
        <w:trPr>
          <w:trHeight w:val="926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687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3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Genel Biyoloji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. I(Eski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prg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 Üyesi Sevil YALÇIN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 xml:space="preserve">Biyoloji </w:t>
            </w:r>
            <w:proofErr w:type="spellStart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56DB" w:rsidRPr="00607A50" w:rsidTr="000456DB">
        <w:trPr>
          <w:trHeight w:val="480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0456DB" w:rsidRPr="00607A50" w:rsidRDefault="000456DB" w:rsidP="0087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687" w:type="pct"/>
            <w:vMerge w:val="restart"/>
            <w:vAlign w:val="center"/>
          </w:tcPr>
          <w:p w:rsidR="000456DB" w:rsidRPr="00607A50" w:rsidRDefault="000456DB" w:rsidP="0087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3" w:type="pct"/>
            <w:vMerge w:val="restart"/>
            <w:vAlign w:val="center"/>
          </w:tcPr>
          <w:p w:rsidR="000456DB" w:rsidRPr="00607A50" w:rsidRDefault="000456DB" w:rsidP="0087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Fizik 3</w:t>
            </w:r>
          </w:p>
          <w:p w:rsidR="000456DB" w:rsidRPr="00607A50" w:rsidRDefault="000456DB" w:rsidP="0087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Arş. Gör. Dr. Sezen APAYDIN</w:t>
            </w:r>
          </w:p>
        </w:tc>
        <w:tc>
          <w:tcPr>
            <w:tcW w:w="892" w:type="pct"/>
            <w:vAlign w:val="center"/>
          </w:tcPr>
          <w:p w:rsidR="000456DB" w:rsidRPr="00607A50" w:rsidRDefault="000456DB" w:rsidP="0087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0456DB" w:rsidRPr="00607A50" w:rsidTr="000456DB">
        <w:trPr>
          <w:trHeight w:val="431"/>
          <w:jc w:val="center"/>
        </w:trPr>
        <w:tc>
          <w:tcPr>
            <w:tcW w:w="69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0456DB" w:rsidRPr="00607A50" w:rsidRDefault="000456DB" w:rsidP="00607A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vMerge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0456DB" w:rsidRPr="00607A50" w:rsidRDefault="000456DB" w:rsidP="006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50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</w:tbl>
    <w:p w:rsidR="002E015B" w:rsidRDefault="002E015B"/>
    <w:sectPr w:rsidR="002E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A8"/>
    <w:rsid w:val="000456DB"/>
    <w:rsid w:val="000867E8"/>
    <w:rsid w:val="001176B3"/>
    <w:rsid w:val="00125F75"/>
    <w:rsid w:val="0016520D"/>
    <w:rsid w:val="001863C3"/>
    <w:rsid w:val="0020331D"/>
    <w:rsid w:val="00221236"/>
    <w:rsid w:val="00264007"/>
    <w:rsid w:val="00273AE5"/>
    <w:rsid w:val="00282D43"/>
    <w:rsid w:val="002E015B"/>
    <w:rsid w:val="002F2196"/>
    <w:rsid w:val="00312FE3"/>
    <w:rsid w:val="004113B6"/>
    <w:rsid w:val="00425B7C"/>
    <w:rsid w:val="005122D7"/>
    <w:rsid w:val="00556574"/>
    <w:rsid w:val="00575A10"/>
    <w:rsid w:val="005D3722"/>
    <w:rsid w:val="005E383C"/>
    <w:rsid w:val="00607A50"/>
    <w:rsid w:val="0067398E"/>
    <w:rsid w:val="006C0242"/>
    <w:rsid w:val="006D527F"/>
    <w:rsid w:val="00731FEC"/>
    <w:rsid w:val="007D420F"/>
    <w:rsid w:val="0083254A"/>
    <w:rsid w:val="00835649"/>
    <w:rsid w:val="008A6385"/>
    <w:rsid w:val="009441AA"/>
    <w:rsid w:val="00964C24"/>
    <w:rsid w:val="009C401E"/>
    <w:rsid w:val="00A30D7A"/>
    <w:rsid w:val="00A5347F"/>
    <w:rsid w:val="00A60AA8"/>
    <w:rsid w:val="00B42FA4"/>
    <w:rsid w:val="00B8720A"/>
    <w:rsid w:val="00C20969"/>
    <w:rsid w:val="00C77A6D"/>
    <w:rsid w:val="00CE64AD"/>
    <w:rsid w:val="00D01B13"/>
    <w:rsid w:val="00DF3609"/>
    <w:rsid w:val="00E07B6E"/>
    <w:rsid w:val="00E252C7"/>
    <w:rsid w:val="00EE2EC5"/>
    <w:rsid w:val="00EF3673"/>
    <w:rsid w:val="00F376F4"/>
    <w:rsid w:val="00F53D85"/>
    <w:rsid w:val="00F8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B27D"/>
  <w15:docId w15:val="{DE714031-C55F-4360-AC05-C419402D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D43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2D4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82D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4" w:color="EEEDED"/>
            <w:right w:val="none" w:sz="0" w:space="0" w:color="auto"/>
          </w:divBdr>
        </w:div>
      </w:divsChild>
    </w:div>
    <w:div w:id="11095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</cp:lastModifiedBy>
  <cp:revision>2</cp:revision>
  <cp:lastPrinted>2019-12-09T23:33:00Z</cp:lastPrinted>
  <dcterms:created xsi:type="dcterms:W3CDTF">2019-12-10T12:34:00Z</dcterms:created>
  <dcterms:modified xsi:type="dcterms:W3CDTF">2019-12-10T12:34:00Z</dcterms:modified>
</cp:coreProperties>
</file>