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0E434" w14:textId="276C2C4E" w:rsidR="006D448C" w:rsidRPr="006D448C" w:rsidRDefault="006D448C" w:rsidP="006D448C">
      <w:pPr>
        <w:jc w:val="center"/>
        <w:rPr>
          <w:b/>
          <w:bCs/>
        </w:rPr>
      </w:pPr>
      <w:r w:rsidRPr="006D448C">
        <w:rPr>
          <w:b/>
          <w:bCs/>
        </w:rPr>
        <w:t>FEN BİLGİSİ EĞİTİMİ TEZLİ YÜKSEK LİSANS PROGRAMI</w:t>
      </w:r>
    </w:p>
    <w:p w14:paraId="1887B04F" w14:textId="219D8F06" w:rsidR="006D448C" w:rsidRPr="006D448C" w:rsidRDefault="006D448C" w:rsidP="006D448C">
      <w:pPr>
        <w:jc w:val="center"/>
        <w:rPr>
          <w:b/>
          <w:bCs/>
        </w:rPr>
      </w:pPr>
      <w:r w:rsidRPr="006D448C">
        <w:rPr>
          <w:b/>
          <w:bCs/>
        </w:rPr>
        <w:t>2020-2021 GÜZ DÖNEMİ-HAFTALIK DERS PROGRAMI</w:t>
      </w:r>
    </w:p>
    <w:p w14:paraId="3484A36F" w14:textId="5F7EB363" w:rsidR="006D448C" w:rsidRDefault="006D448C" w:rsidP="006D448C">
      <w:pPr>
        <w:jc w:val="center"/>
      </w:pPr>
    </w:p>
    <w:tbl>
      <w:tblPr>
        <w:tblW w:w="12673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991"/>
        <w:gridCol w:w="991"/>
        <w:gridCol w:w="1035"/>
        <w:gridCol w:w="996"/>
        <w:gridCol w:w="992"/>
        <w:gridCol w:w="993"/>
        <w:gridCol w:w="992"/>
        <w:gridCol w:w="994"/>
        <w:gridCol w:w="994"/>
        <w:gridCol w:w="993"/>
        <w:gridCol w:w="992"/>
        <w:gridCol w:w="992"/>
        <w:gridCol w:w="159"/>
      </w:tblGrid>
      <w:tr w:rsidR="006D448C" w:rsidRPr="006D448C" w14:paraId="09B4CD3B" w14:textId="77777777" w:rsidTr="006D448C">
        <w:trPr>
          <w:gridAfter w:val="1"/>
          <w:wAfter w:w="159" w:type="dxa"/>
          <w:trHeight w:val="310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AB874" w14:textId="27A23660" w:rsidR="006D448C" w:rsidRPr="006D448C" w:rsidRDefault="006D448C" w:rsidP="006D448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CUMA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116E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1. Ders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9A41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 Ders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BAB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3. Ders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09B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113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5. Ders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58F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6681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7. Ders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E9C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8. Ders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984E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9. Ders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5E3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F3B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11. Ders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6523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12. Ders</w:t>
            </w:r>
          </w:p>
        </w:tc>
      </w:tr>
      <w:tr w:rsidR="006D448C" w:rsidRPr="006D448C" w14:paraId="14927AA7" w14:textId="77777777" w:rsidTr="006D448C">
        <w:trPr>
          <w:gridAfter w:val="1"/>
          <w:wAfter w:w="159" w:type="dxa"/>
          <w:trHeight w:val="36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1F7EB" w14:textId="4CBE104A" w:rsidR="006D448C" w:rsidRPr="006D448C" w:rsidRDefault="006D448C" w:rsidP="006D448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E803" w14:textId="200F354D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09.00- 09.30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576" w14:textId="027C8592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09.45- 10.15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673" w14:textId="35DD07C8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10.30- 11.00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7A9" w14:textId="7B80662F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11.15- 11.45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F15" w14:textId="07DD13CF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12.00- 12.30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5006" w14:textId="474DB40E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13.00- 13.30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D8B7" w14:textId="0B015E59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13.45- 14.15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927D" w14:textId="4E8D26F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14.30- 15.00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8D1E" w14:textId="181CB922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16.00- 16.30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8B38" w14:textId="20F71A4E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16.45- 17.15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C95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17:30- 18:00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6C8" w14:textId="42B8EAB8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18:15- 18.45</w:t>
            </w:r>
          </w:p>
        </w:tc>
      </w:tr>
      <w:tr w:rsidR="006D448C" w:rsidRPr="006D448C" w14:paraId="2C31389A" w14:textId="77777777" w:rsidTr="006D448C">
        <w:trPr>
          <w:gridAfter w:val="1"/>
          <w:wAfter w:w="159" w:type="dxa"/>
          <w:trHeight w:val="408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823E5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0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F01D" w14:textId="7777777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Bilimsel Araştırma Yöntemleri </w:t>
            </w: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>Doç. Dr. Betül TİMUR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98645" w14:textId="7777777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Fen Eğitiminde Kavram Geliştirme </w:t>
            </w: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Dr. </w:t>
            </w:r>
            <w:proofErr w:type="spellStart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Nagihan</w:t>
            </w:r>
            <w:proofErr w:type="spellEnd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İMER ÇETİN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B09A" w14:textId="7777777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Bitkilerde Stres Fizyolojisi </w:t>
            </w: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Dr. </w:t>
            </w:r>
            <w:proofErr w:type="spellStart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 Üyesi Sevil YALÇIN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3CBE1" w14:textId="7777777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İstatistik Yöntem ve Uygulamalar </w:t>
            </w: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>Doç. Dr. Serkan TİMUR</w:t>
            </w:r>
          </w:p>
        </w:tc>
      </w:tr>
      <w:tr w:rsidR="006D448C" w:rsidRPr="006D448C" w14:paraId="62E50564" w14:textId="77777777" w:rsidTr="006D448C">
        <w:trPr>
          <w:trHeight w:val="3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538D2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B811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2DAD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4D51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B05DA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458E" w14:textId="7777777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6D448C" w:rsidRPr="006D448C" w14:paraId="24FFFC90" w14:textId="77777777" w:rsidTr="006D448C">
        <w:trPr>
          <w:trHeight w:val="3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CBF00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8052C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15DE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2B7EC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69D25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6810" w14:textId="77777777" w:rsidR="006D448C" w:rsidRPr="006D448C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448C" w:rsidRPr="006D448C" w14:paraId="12C31E3B" w14:textId="77777777" w:rsidTr="006D448C">
        <w:trPr>
          <w:trHeight w:val="3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8F67C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4A22E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E7BDA" w14:textId="7777777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Teknolojik Pedagojik Alan Bilgisi </w:t>
            </w: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Dr. </w:t>
            </w:r>
            <w:proofErr w:type="spellStart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 Üyesi Gamze TEZCAN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3C6C" w14:textId="7777777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Fen Eğitiminde Test Geliştirme </w:t>
            </w: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Dr. </w:t>
            </w:r>
            <w:proofErr w:type="spellStart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 Üyesi Esin ŞAHİN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50074" w14:textId="7777777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Bilimin Doğası ve Bilimsel Sorgulama </w:t>
            </w:r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Dr. </w:t>
            </w:r>
            <w:proofErr w:type="spellStart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</w:t>
            </w:r>
            <w:proofErr w:type="spellEnd"/>
            <w:r w:rsidRPr="006D448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 Üyesi Seda ÇAVUŞ GÜNGÖREN</w:t>
            </w:r>
          </w:p>
        </w:tc>
        <w:tc>
          <w:tcPr>
            <w:tcW w:w="159" w:type="dxa"/>
            <w:vAlign w:val="center"/>
            <w:hideMark/>
          </w:tcPr>
          <w:p w14:paraId="34CF60D8" w14:textId="77777777" w:rsidR="006D448C" w:rsidRPr="006D448C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D448C" w:rsidRPr="006D448C" w14:paraId="10C7E9D1" w14:textId="77777777" w:rsidTr="006D448C">
        <w:trPr>
          <w:trHeight w:val="320"/>
          <w:jc w:val="center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6B7627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A343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2D29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56659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41FBF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E42A" w14:textId="77777777" w:rsidR="006D448C" w:rsidRPr="006D448C" w:rsidRDefault="006D448C" w:rsidP="006D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  <w:tr w:rsidR="006D448C" w:rsidRPr="006D448C" w14:paraId="2D388725" w14:textId="77777777" w:rsidTr="006D448C">
        <w:trPr>
          <w:trHeight w:val="320"/>
          <w:jc w:val="center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1A022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0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934CF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B7B9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41BD6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9C3C" w14:textId="77777777" w:rsidR="006D448C" w:rsidRPr="006D448C" w:rsidRDefault="006D448C" w:rsidP="006D448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8C2E" w14:textId="77777777" w:rsidR="006D448C" w:rsidRPr="006D448C" w:rsidRDefault="006D448C" w:rsidP="006D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AB4C38B" w14:textId="11B61C68" w:rsidR="006D448C" w:rsidRDefault="006D448C" w:rsidP="006D448C">
      <w:pPr>
        <w:jc w:val="center"/>
      </w:pPr>
    </w:p>
    <w:p w14:paraId="126C6C7E" w14:textId="648AE5C7" w:rsidR="006945B2" w:rsidRDefault="006945B2" w:rsidP="006D448C">
      <w:pPr>
        <w:jc w:val="center"/>
      </w:pPr>
    </w:p>
    <w:p w14:paraId="3F9DF27D" w14:textId="296C6E2B" w:rsidR="006945B2" w:rsidRDefault="006945B2" w:rsidP="006D448C">
      <w:pPr>
        <w:jc w:val="center"/>
      </w:pPr>
    </w:p>
    <w:p w14:paraId="3FCB2969" w14:textId="77777777" w:rsidR="006945B2" w:rsidRDefault="006945B2" w:rsidP="006D448C">
      <w:pPr>
        <w:jc w:val="center"/>
      </w:pPr>
    </w:p>
    <w:sectPr w:rsidR="006945B2" w:rsidSect="006D448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2F"/>
    <w:rsid w:val="006945B2"/>
    <w:rsid w:val="006D448C"/>
    <w:rsid w:val="00735A6F"/>
    <w:rsid w:val="008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DEA7"/>
  <w15:chartTrackingRefBased/>
  <w15:docId w15:val="{C4AAC91D-5086-431C-B4AB-C4BD00F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 ŞAHİN</dc:creator>
  <cp:keywords/>
  <dc:description/>
  <cp:lastModifiedBy>Esin ŞAHİN</cp:lastModifiedBy>
  <cp:revision>3</cp:revision>
  <dcterms:created xsi:type="dcterms:W3CDTF">2020-09-25T14:22:00Z</dcterms:created>
  <dcterms:modified xsi:type="dcterms:W3CDTF">2020-09-25T14:29:00Z</dcterms:modified>
</cp:coreProperties>
</file>