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DD55" w14:textId="2BC3EE72" w:rsidR="00357597" w:rsidRDefault="00357597" w:rsidP="00357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2020-2021 EĞİTİM ÖĞRETİM YILI BAHAR YARIYILI </w:t>
      </w:r>
      <w:r>
        <w:rPr>
          <w:rFonts w:ascii="Times New Roman" w:hAnsi="Times New Roman" w:cs="Times New Roman"/>
          <w:b/>
          <w:bCs/>
        </w:rPr>
        <w:t>FEN BİLGİSİ</w:t>
      </w:r>
      <w:r>
        <w:rPr>
          <w:rFonts w:ascii="Times New Roman" w:hAnsi="Times New Roman" w:cs="Times New Roman"/>
          <w:b/>
          <w:bCs/>
        </w:rPr>
        <w:t xml:space="preserve"> EĞİTİMİ TEZLİ YÜKSEK LİSANS PROGRAMI</w:t>
      </w:r>
    </w:p>
    <w:p w14:paraId="3B50C651" w14:textId="77777777" w:rsidR="00357597" w:rsidRDefault="00357597" w:rsidP="00357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(HAFTALIK DERS PROGRAMI)</w:t>
      </w:r>
    </w:p>
    <w:p w14:paraId="3484A36F" w14:textId="5F7EB363" w:rsidR="006D448C" w:rsidRDefault="006D448C" w:rsidP="006D448C">
      <w:pPr>
        <w:jc w:val="center"/>
      </w:pPr>
    </w:p>
    <w:tbl>
      <w:tblPr>
        <w:tblW w:w="12673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991"/>
        <w:gridCol w:w="991"/>
        <w:gridCol w:w="1035"/>
        <w:gridCol w:w="996"/>
        <w:gridCol w:w="992"/>
        <w:gridCol w:w="993"/>
        <w:gridCol w:w="992"/>
        <w:gridCol w:w="994"/>
        <w:gridCol w:w="994"/>
        <w:gridCol w:w="993"/>
        <w:gridCol w:w="992"/>
        <w:gridCol w:w="992"/>
        <w:gridCol w:w="159"/>
      </w:tblGrid>
      <w:tr w:rsidR="006D448C" w:rsidRPr="002446CD" w14:paraId="09B4CD3B" w14:textId="77777777" w:rsidTr="006D448C">
        <w:trPr>
          <w:gridAfter w:val="1"/>
          <w:wAfter w:w="159" w:type="dxa"/>
          <w:trHeight w:val="31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AB874" w14:textId="27A23660" w:rsidR="006D448C" w:rsidRPr="002446CD" w:rsidRDefault="006D448C" w:rsidP="006D44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16E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Ders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A41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Ders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BAB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Ders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09B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113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Ders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58F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681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7. Ders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E9C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8. Ders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84E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 Ders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5E3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F3B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6523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12. Ders</w:t>
            </w:r>
          </w:p>
        </w:tc>
      </w:tr>
      <w:tr w:rsidR="006D448C" w:rsidRPr="002446CD" w14:paraId="14927AA7" w14:textId="77777777" w:rsidTr="006D448C">
        <w:trPr>
          <w:gridAfter w:val="1"/>
          <w:wAfter w:w="159" w:type="dxa"/>
          <w:trHeight w:val="36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1F7EB" w14:textId="4CBE104A" w:rsidR="006D448C" w:rsidRPr="002446CD" w:rsidRDefault="006D448C" w:rsidP="006D44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803" w14:textId="200F354D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09.00- 09.30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576" w14:textId="027C8592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09.45- 10.15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673" w14:textId="35DD07C8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10.30- 11.00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7A9" w14:textId="7B80662F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11.15- 11.45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F15" w14:textId="07DD13CF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12.00- 12.30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006" w14:textId="474DB40E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13.00- 13.30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8B7" w14:textId="0B015E59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13.45- 14.15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27D" w14:textId="4E8D26F7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14.30- 15.00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D1E" w14:textId="181CB922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16.00- 16.30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B38" w14:textId="20F71A4E" w:rsidR="006D448C" w:rsidRPr="002446CD" w:rsidRDefault="006D448C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16.45- 17.15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C95" w14:textId="77777777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17:30- 18:00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6C8" w14:textId="42B8EAB8" w:rsidR="006D448C" w:rsidRPr="002446CD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18:15- 18.45</w:t>
            </w:r>
          </w:p>
        </w:tc>
      </w:tr>
      <w:tr w:rsidR="00D62B3A" w:rsidRPr="002446CD" w14:paraId="2C31389A" w14:textId="77777777" w:rsidTr="00917326">
        <w:trPr>
          <w:gridAfter w:val="1"/>
          <w:wAfter w:w="159" w:type="dxa"/>
          <w:trHeight w:val="45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823E5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DA28" w14:textId="01FC9FF3" w:rsidR="00D62B3A" w:rsidRPr="002446CD" w:rsidRDefault="00D62B3A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hAnsi="Times New Roman" w:cs="Times New Roman"/>
              </w:rPr>
              <w:t xml:space="preserve">FB5024 </w:t>
            </w:r>
            <w:hyperlink r:id="rId4" w:history="1"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>Fen Eğitiminde Proje Hazırlama ve Geliştirme</w:t>
              </w:r>
            </w:hyperlink>
          </w:p>
          <w:p w14:paraId="004FDBB9" w14:textId="77777777" w:rsidR="00D62B3A" w:rsidRPr="002446CD" w:rsidRDefault="00D62B3A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Doç. Dr. Betül Timur</w:t>
            </w:r>
          </w:p>
          <w:p w14:paraId="6605F01D" w14:textId="7D44D708" w:rsidR="00DF0B2F" w:rsidRPr="002446CD" w:rsidRDefault="00DF0B2F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Ekip kodu: uj01u0o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6F795" w14:textId="77777777" w:rsidR="00190B5C" w:rsidRPr="002446CD" w:rsidRDefault="00190B5C" w:rsidP="00287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247800" w14:textId="3D1031E5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hAnsi="Times New Roman" w:cs="Times New Roman"/>
              </w:rPr>
              <w:t xml:space="preserve">FB5022 </w:t>
            </w:r>
            <w:hyperlink r:id="rId5" w:history="1"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>Fen Öğretiminde Çağdaş Yaklaşımlar</w:t>
              </w:r>
            </w:hyperlink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1EC4F12F" w14:textId="77777777" w:rsidR="00190B5C" w:rsidRPr="002446CD" w:rsidRDefault="00D62B3A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Dr. Öğr. Üy</w:t>
            </w:r>
            <w:bookmarkStart w:id="0" w:name="_GoBack"/>
            <w:bookmarkEnd w:id="0"/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esi Nagihan İMER ÇETİN</w:t>
            </w:r>
            <w:r w:rsidR="001245D7"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0CD98645" w14:textId="78A986C7" w:rsidR="00D62B3A" w:rsidRPr="002446CD" w:rsidRDefault="00D62B3A" w:rsidP="002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CB7CF" w14:textId="77777777" w:rsidR="00190B5C" w:rsidRPr="002446CD" w:rsidRDefault="00190B5C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86D12FC" w14:textId="7064DD5A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FB5032 Fen Eğitiminde Nitel Araştırmalar  </w:t>
            </w:r>
          </w:p>
          <w:p w14:paraId="2F0112C1" w14:textId="6E2A475B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Seda ÇAVUŞ GÜNGÖREN </w:t>
            </w:r>
          </w:p>
          <w:p w14:paraId="1000B09A" w14:textId="6595B66A" w:rsidR="00D62B3A" w:rsidRPr="002446CD" w:rsidRDefault="00D62B3A" w:rsidP="002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6668F9" w14:textId="6EE0B982" w:rsidR="00D62B3A" w:rsidRPr="002446CD" w:rsidRDefault="00D62B3A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FB5030 </w:t>
            </w:r>
            <w:hyperlink r:id="rId6" w:history="1"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 xml:space="preserve">Çevresel </w:t>
              </w:r>
              <w:proofErr w:type="spellStart"/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>Kirleticler</w:t>
              </w:r>
              <w:proofErr w:type="spellEnd"/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 xml:space="preserve"> ve </w:t>
              </w:r>
              <w:proofErr w:type="spellStart"/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>Mutajenik</w:t>
              </w:r>
              <w:proofErr w:type="spellEnd"/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 xml:space="preserve"> Etkileri</w:t>
              </w:r>
            </w:hyperlink>
          </w:p>
          <w:p w14:paraId="65AC2E05" w14:textId="77777777" w:rsidR="00D62B3A" w:rsidRPr="002446CD" w:rsidRDefault="00D62B3A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Dr. Öğr. Üyesi SEVİL YALÇIN</w:t>
            </w:r>
          </w:p>
          <w:p w14:paraId="0583CBE1" w14:textId="50F130BE" w:rsidR="00DF0B2F" w:rsidRPr="002446CD" w:rsidRDefault="00DF0B2F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2B3A" w:rsidRPr="002446CD" w14:paraId="62E50564" w14:textId="77777777" w:rsidTr="00917326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38D2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71B811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F2DAD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84D51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B05DA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458E" w14:textId="77777777" w:rsidR="00D62B3A" w:rsidRPr="002446CD" w:rsidRDefault="00D62B3A" w:rsidP="006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2B3A" w:rsidRPr="002446CD" w14:paraId="24FFFC90" w14:textId="77777777" w:rsidTr="002446CD">
        <w:trPr>
          <w:trHeight w:val="388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CBF00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08052C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B15DE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2B7EC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69D25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810" w14:textId="77777777" w:rsidR="00D62B3A" w:rsidRPr="002446CD" w:rsidRDefault="00D62B3A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2B3A" w:rsidRPr="002446CD" w14:paraId="12C31E3B" w14:textId="77777777" w:rsidTr="00917326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8F67C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A22E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DD8E4" w14:textId="77777777" w:rsidR="00190B5C" w:rsidRPr="002446CD" w:rsidRDefault="00190B5C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4CEB37C" w14:textId="7974729D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FB5016 </w:t>
            </w:r>
            <w:hyperlink r:id="rId7" w:history="1"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>Fen Eğitiminde Program Geliştirme</w:t>
              </w:r>
            </w:hyperlink>
          </w:p>
          <w:p w14:paraId="649A6674" w14:textId="3E51D893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Dr. Öğr. Üyesi Gamze TEZCAN</w:t>
            </w:r>
          </w:p>
          <w:p w14:paraId="4FAE7BDA" w14:textId="1061D4A0" w:rsidR="00190B5C" w:rsidRPr="002446CD" w:rsidRDefault="00190B5C" w:rsidP="002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500C" w14:textId="390F9157" w:rsidR="00190B5C" w:rsidRPr="002446CD" w:rsidRDefault="00190B5C" w:rsidP="00190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D08EC92" w14:textId="42564D03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FB5018 </w:t>
            </w:r>
            <w:hyperlink r:id="rId8" w:history="1"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>Eğitim Araştırmalarında Parametrik Testler</w:t>
              </w:r>
            </w:hyperlink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1463AD04" w14:textId="77777777" w:rsidR="00190B5C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Doç. Dr. Alptürk AKÇÖLTEKİN</w:t>
            </w:r>
            <w:r w:rsidR="00B93D09"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73D23C6C" w14:textId="0B5ED09D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9D01FB" w14:textId="77777777" w:rsidR="00190B5C" w:rsidRPr="002446CD" w:rsidRDefault="00190B5C" w:rsidP="00287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265EED" w14:textId="296C9BAD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hAnsi="Times New Roman" w:cs="Times New Roman"/>
              </w:rPr>
              <w:t xml:space="preserve">FB5028 </w:t>
            </w:r>
            <w:hyperlink r:id="rId9" w:history="1">
              <w:r w:rsidRPr="002446CD">
                <w:rPr>
                  <w:rFonts w:ascii="Times New Roman" w:eastAsia="Times New Roman" w:hAnsi="Times New Roman" w:cs="Times New Roman"/>
                  <w:lang w:eastAsia="tr-TR"/>
                </w:rPr>
                <w:t>Fen Eğitiminde Çevre Eğitimi</w:t>
              </w:r>
            </w:hyperlink>
          </w:p>
          <w:p w14:paraId="2C49F775" w14:textId="77777777" w:rsidR="00190B5C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46CD">
              <w:rPr>
                <w:rFonts w:ascii="Times New Roman" w:eastAsia="Times New Roman" w:hAnsi="Times New Roman" w:cs="Times New Roman"/>
                <w:lang w:eastAsia="tr-TR"/>
              </w:rPr>
              <w:t>Doç. Dr. Alptürk AKÇÖLTEKİN</w:t>
            </w:r>
            <w:r w:rsidR="00B93D09" w:rsidRPr="002446C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63650074" w14:textId="4FE7D18C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" w:type="dxa"/>
            <w:vAlign w:val="center"/>
            <w:hideMark/>
          </w:tcPr>
          <w:p w14:paraId="34CF60D8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2B3A" w:rsidRPr="002446CD" w14:paraId="10C7E9D1" w14:textId="77777777" w:rsidTr="00917326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B7627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A0A343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42D29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56659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41FBF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E42A" w14:textId="77777777" w:rsidR="00D62B3A" w:rsidRPr="002446CD" w:rsidRDefault="00D62B3A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2B3A" w:rsidRPr="002446CD" w14:paraId="2D388725" w14:textId="77777777" w:rsidTr="00917326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A022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34CF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BB7B9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41BD6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C9C3C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C2E" w14:textId="77777777" w:rsidR="00D62B3A" w:rsidRPr="002446CD" w:rsidRDefault="00D62B3A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AB4C38B" w14:textId="11B61C68" w:rsidR="006D448C" w:rsidRDefault="006D448C" w:rsidP="006D448C">
      <w:pPr>
        <w:jc w:val="center"/>
      </w:pPr>
    </w:p>
    <w:p w14:paraId="126C6C7E" w14:textId="648AE5C7" w:rsidR="006945B2" w:rsidRDefault="006945B2" w:rsidP="006D448C">
      <w:pPr>
        <w:jc w:val="center"/>
      </w:pPr>
    </w:p>
    <w:p w14:paraId="3F9DF27D" w14:textId="296C6E2B" w:rsidR="006945B2" w:rsidRDefault="006945B2" w:rsidP="006D448C">
      <w:pPr>
        <w:jc w:val="center"/>
      </w:pPr>
    </w:p>
    <w:p w14:paraId="3FCB2969" w14:textId="77777777" w:rsidR="006945B2" w:rsidRDefault="006945B2" w:rsidP="006D448C">
      <w:pPr>
        <w:jc w:val="center"/>
      </w:pPr>
    </w:p>
    <w:sectPr w:rsidR="006945B2" w:rsidSect="006D44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2F"/>
    <w:rsid w:val="001245D7"/>
    <w:rsid w:val="0016359F"/>
    <w:rsid w:val="00190B5C"/>
    <w:rsid w:val="001A289A"/>
    <w:rsid w:val="002446CD"/>
    <w:rsid w:val="00287C28"/>
    <w:rsid w:val="00357597"/>
    <w:rsid w:val="003C0A2C"/>
    <w:rsid w:val="00472141"/>
    <w:rsid w:val="006945B2"/>
    <w:rsid w:val="006D448C"/>
    <w:rsid w:val="00735A6F"/>
    <w:rsid w:val="00855B2F"/>
    <w:rsid w:val="008B3173"/>
    <w:rsid w:val="00A92056"/>
    <w:rsid w:val="00B93D09"/>
    <w:rsid w:val="00D62B3A"/>
    <w:rsid w:val="00DD0AA2"/>
    <w:rsid w:val="00DF0B2F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DEA7"/>
  <w15:chartTrackingRefBased/>
  <w15:docId w15:val="{C4AAC91D-5086-431C-B4AB-C4BD00F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comu.edu.tr/Ders_Bilgileri.aspx?sdgNo=15344&amp;dno=357238&amp;bno=1593&amp;bot=2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s.comu.edu.tr/Ders_Bilgileri.aspx?sdgNo=15344&amp;dno=357237&amp;bno=1593&amp;bot=21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s.comu.edu.tr/Ders_Bilgileri.aspx?sdgNo=15344&amp;dno=357243&amp;bno=1593&amp;bot=21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bs.comu.edu.tr/Ders_Bilgileri.aspx?sdgNo=15344&amp;dno=357239&amp;bno=1593&amp;bot=21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bs.comu.edu.tr/Ders_Bilgileri.aspx?sdgNo=15344&amp;dno=357240&amp;bno=1593&amp;bot=2171" TargetMode="External"/><Relationship Id="rId9" Type="http://schemas.openxmlformats.org/officeDocument/2006/relationships/hyperlink" Target="http://ebs.comu.edu.tr/Ders_Bilgileri.aspx?sdgNo=15344&amp;dno=357242&amp;bno=1593&amp;bot=217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ŞAHİN</dc:creator>
  <cp:keywords/>
  <dc:description/>
  <cp:lastModifiedBy>fdogan ...</cp:lastModifiedBy>
  <cp:revision>3</cp:revision>
  <dcterms:created xsi:type="dcterms:W3CDTF">2021-02-26T21:51:00Z</dcterms:created>
  <dcterms:modified xsi:type="dcterms:W3CDTF">2021-02-26T22:04:00Z</dcterms:modified>
</cp:coreProperties>
</file>