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DF32" w14:textId="77777777" w:rsidR="00282BB2" w:rsidRPr="00282BB2" w:rsidRDefault="00282BB2" w:rsidP="00282BB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Tarih: _ _ / _ _ / </w:t>
      </w:r>
      <w:proofErr w:type="gramStart"/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202..</w:t>
      </w:r>
      <w:proofErr w:type="gramEnd"/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</w:p>
    <w:p w14:paraId="19A354B2" w14:textId="77777777" w:rsidR="00282BB2" w:rsidRDefault="00282BB2" w:rsidP="00282BB2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</w:pPr>
    </w:p>
    <w:p w14:paraId="257BF4D1" w14:textId="1DB73CC7" w:rsidR="00282BB2" w:rsidRDefault="00282BB2" w:rsidP="00282BB2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</w:pPr>
      <w:r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ÇANAKKALE ONSEKİZ MART ÜNİVERSİTESİ</w:t>
      </w:r>
      <w:r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br/>
      </w:r>
      <w:r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EĞİTİM</w:t>
      </w:r>
      <w:r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 FAKÜLTES</w:t>
      </w:r>
      <w:r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İ</w:t>
      </w:r>
      <w:r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 SINAV NOTU İTİRAZ FORMU </w:t>
      </w:r>
    </w:p>
    <w:p w14:paraId="63F9FAA8" w14:textId="2EAFB33D" w:rsidR="00282BB2" w:rsidRPr="00282BB2" w:rsidRDefault="00282BB2" w:rsidP="00282BB2">
      <w:pPr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ÖZEL EĞİTİM</w:t>
      </w:r>
      <w:r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 BÖLÜM BAŞKANLIĞI’NA</w:t>
      </w:r>
    </w:p>
    <w:p w14:paraId="5BF1BBE7" w14:textId="3A2E965C" w:rsidR="00282BB2" w:rsidRPr="00282BB2" w:rsidRDefault="00794B3B" w:rsidP="00282BB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Aşağıda</w:t>
      </w:r>
      <w:r w:rsidR="00282BB2"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belirttiğim</w:t>
      </w:r>
      <w:r w:rsidR="00282BB2"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dersin sınav </w:t>
      </w:r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kâğıdının</w:t>
      </w:r>
      <w:r w:rsidR="00282BB2"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yeniden incelenerek </w:t>
      </w:r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değerlendirilmesi</w:t>
      </w:r>
      <w:r w:rsidR="00282BB2"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için</w:t>
      </w:r>
      <w:r w:rsidR="00282BB2"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gereğini</w:t>
      </w:r>
      <w:r w:rsidR="00282BB2"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arz ederim. </w:t>
      </w:r>
    </w:p>
    <w:p w14:paraId="2836BE4F" w14:textId="62CF7576" w:rsidR="00282BB2" w:rsidRPr="00282BB2" w:rsidRDefault="00794B3B" w:rsidP="00282BB2">
      <w:pPr>
        <w:spacing w:before="100" w:beforeAutospacing="1" w:after="100" w:afterAutospacing="1"/>
        <w:ind w:left="2832" w:firstLine="708"/>
        <w:jc w:val="center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İmza</w:t>
      </w:r>
    </w:p>
    <w:p w14:paraId="10BE81F3" w14:textId="0A454D4E" w:rsidR="00282BB2" w:rsidRPr="00282BB2" w:rsidRDefault="00794B3B" w:rsidP="00282BB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Öğrencinin</w:t>
      </w:r>
      <w:r w:rsidR="00282BB2"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: </w:t>
      </w:r>
      <w:r w:rsid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  <w:r w:rsid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  <w:r w:rsid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  <w:r w:rsid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  <w:r w:rsid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  <w:r w:rsid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  <w:r w:rsid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  <w:r w:rsidR="00282BB2"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</w:p>
    <w:p w14:paraId="70022116" w14:textId="77777777" w:rsidR="00282BB2" w:rsidRDefault="00282BB2" w:rsidP="00282BB2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</w:pPr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Adı-Soyadı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:</w:t>
      </w:r>
    </w:p>
    <w:p w14:paraId="7981D539" w14:textId="23998B18" w:rsidR="00282BB2" w:rsidRDefault="00282BB2" w:rsidP="00282BB2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</w:pP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Öğrenci No: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</w:p>
    <w:p w14:paraId="7D985937" w14:textId="49B09378" w:rsidR="00282BB2" w:rsidRPr="00282BB2" w:rsidRDefault="00282BB2" w:rsidP="00282BB2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</w:pP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Cep Tel:</w:t>
      </w:r>
    </w:p>
    <w:p w14:paraId="521A4B18" w14:textId="5479D888" w:rsidR="00282BB2" w:rsidRPr="00282BB2" w:rsidRDefault="00282BB2" w:rsidP="00282BB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proofErr w:type="gramStart"/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Eposta :</w:t>
      </w:r>
      <w:proofErr w:type="gramEnd"/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....................@............... </w:t>
      </w:r>
    </w:p>
    <w:p w14:paraId="7FA46DDD" w14:textId="03D00248" w:rsidR="00282BB2" w:rsidRPr="00282BB2" w:rsidRDefault="00282BB2" w:rsidP="00282BB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NOT İTİRAZI YAPILAN DERSİN: </w:t>
      </w:r>
    </w:p>
    <w:tbl>
      <w:tblPr>
        <w:tblStyle w:val="TabloKlavuzu"/>
        <w:tblW w:w="9194" w:type="dxa"/>
        <w:tblLook w:val="04A0" w:firstRow="1" w:lastRow="0" w:firstColumn="1" w:lastColumn="0" w:noHBand="0" w:noVBand="1"/>
      </w:tblPr>
      <w:tblGrid>
        <w:gridCol w:w="3064"/>
        <w:gridCol w:w="3065"/>
        <w:gridCol w:w="3065"/>
      </w:tblGrid>
      <w:tr w:rsidR="00282BB2" w14:paraId="30701691" w14:textId="77777777" w:rsidTr="00282BB2">
        <w:trPr>
          <w:trHeight w:val="692"/>
        </w:trPr>
        <w:tc>
          <w:tcPr>
            <w:tcW w:w="3064" w:type="dxa"/>
            <w:vAlign w:val="center"/>
          </w:tcPr>
          <w:p w14:paraId="57B528DB" w14:textId="4A5F684A" w:rsidR="00282BB2" w:rsidRDefault="00282BB2" w:rsidP="00282BB2">
            <w:pPr>
              <w:spacing w:before="100" w:beforeAutospacing="1" w:after="100" w:afterAutospacing="1"/>
              <w:jc w:val="center"/>
              <w:rPr>
                <w:rFonts w:ascii="TimesNewRomanPS" w:eastAsia="Times New Roman" w:hAnsi="TimesNewRomanPS" w:cs="Times New Roman"/>
                <w:b/>
                <w:bCs/>
                <w:kern w:val="0"/>
                <w:lang w:eastAsia="tr-TR"/>
                <w14:ligatures w14:val="none"/>
              </w:rPr>
            </w:pPr>
            <w:r w:rsidRPr="00282BB2">
              <w:rPr>
                <w:rFonts w:ascii="TimesNewRomanPS" w:eastAsia="Times New Roman" w:hAnsi="TimesNewRomanPS" w:cs="Times New Roman"/>
                <w:b/>
                <w:bCs/>
                <w:kern w:val="0"/>
                <w:lang w:eastAsia="tr-TR"/>
                <w14:ligatures w14:val="none"/>
              </w:rPr>
              <w:t>Kodu</w:t>
            </w:r>
          </w:p>
        </w:tc>
        <w:tc>
          <w:tcPr>
            <w:tcW w:w="3065" w:type="dxa"/>
            <w:vAlign w:val="center"/>
          </w:tcPr>
          <w:p w14:paraId="5BED2C21" w14:textId="4930C755" w:rsidR="00282BB2" w:rsidRDefault="00282BB2" w:rsidP="00282BB2">
            <w:pPr>
              <w:spacing w:before="100" w:beforeAutospacing="1" w:after="100" w:afterAutospacing="1"/>
              <w:jc w:val="center"/>
              <w:rPr>
                <w:rFonts w:ascii="TimesNewRomanPS" w:eastAsia="Times New Roman" w:hAnsi="TimesNewRomanPS" w:cs="Times New Roman"/>
                <w:b/>
                <w:bCs/>
                <w:kern w:val="0"/>
                <w:lang w:eastAsia="tr-TR"/>
                <w14:ligatures w14:val="none"/>
              </w:rPr>
            </w:pPr>
            <w:r w:rsidRPr="00282BB2">
              <w:rPr>
                <w:rFonts w:ascii="TimesNewRomanPS" w:eastAsia="Times New Roman" w:hAnsi="TimesNewRomanPS" w:cs="Times New Roman"/>
                <w:b/>
                <w:bCs/>
                <w:kern w:val="0"/>
                <w:lang w:eastAsia="tr-TR"/>
                <w14:ligatures w14:val="none"/>
              </w:rPr>
              <w:t>Adı</w:t>
            </w:r>
          </w:p>
        </w:tc>
        <w:tc>
          <w:tcPr>
            <w:tcW w:w="3065" w:type="dxa"/>
            <w:vAlign w:val="center"/>
          </w:tcPr>
          <w:p w14:paraId="34C2CE46" w14:textId="6C15AD29" w:rsidR="00282BB2" w:rsidRPr="00282BB2" w:rsidRDefault="00794B3B" w:rsidP="00282B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tr-TR"/>
                <w14:ligatures w14:val="none"/>
              </w:rPr>
            </w:pPr>
            <w:r w:rsidRPr="00282BB2">
              <w:rPr>
                <w:rFonts w:ascii="TimesNewRomanPS" w:eastAsia="Times New Roman" w:hAnsi="TimesNewRomanPS" w:cs="Times New Roman"/>
                <w:b/>
                <w:bCs/>
                <w:kern w:val="0"/>
                <w:lang w:eastAsia="tr-TR"/>
                <w14:ligatures w14:val="none"/>
              </w:rPr>
              <w:t>Öğretim</w:t>
            </w:r>
            <w:r w:rsidR="00282BB2" w:rsidRPr="00282BB2">
              <w:rPr>
                <w:rFonts w:ascii="TimesNewRomanPS" w:eastAsia="Times New Roman" w:hAnsi="TimesNewRomanPS" w:cs="Times New Roman"/>
                <w:b/>
                <w:bCs/>
                <w:kern w:val="0"/>
                <w:lang w:eastAsia="tr-TR"/>
                <w14:ligatures w14:val="none"/>
              </w:rPr>
              <w:t xml:space="preserve"> </w:t>
            </w:r>
            <w:r w:rsidRPr="00282BB2">
              <w:rPr>
                <w:rFonts w:ascii="TimesNewRomanPS" w:eastAsia="Times New Roman" w:hAnsi="TimesNewRomanPS" w:cs="Times New Roman"/>
                <w:b/>
                <w:bCs/>
                <w:kern w:val="0"/>
                <w:lang w:eastAsia="tr-TR"/>
                <w14:ligatures w14:val="none"/>
              </w:rPr>
              <w:t>Üyesi</w:t>
            </w:r>
            <w:r w:rsidR="00282BB2" w:rsidRPr="00282BB2">
              <w:rPr>
                <w:rFonts w:ascii="TimesNewRomanPS" w:eastAsia="Times New Roman" w:hAnsi="TimesNewRomanPS" w:cs="Times New Roman"/>
                <w:b/>
                <w:bCs/>
                <w:kern w:val="0"/>
                <w:lang w:eastAsia="tr-TR"/>
                <w14:ligatures w14:val="none"/>
              </w:rPr>
              <w:t>/Elemanı</w:t>
            </w:r>
          </w:p>
        </w:tc>
      </w:tr>
      <w:tr w:rsidR="00282BB2" w14:paraId="36292BDD" w14:textId="77777777" w:rsidTr="00282BB2">
        <w:trPr>
          <w:trHeight w:val="644"/>
        </w:trPr>
        <w:tc>
          <w:tcPr>
            <w:tcW w:w="3064" w:type="dxa"/>
            <w:vAlign w:val="center"/>
          </w:tcPr>
          <w:p w14:paraId="0D9839C7" w14:textId="77777777" w:rsidR="00282BB2" w:rsidRPr="00282BB2" w:rsidRDefault="00282BB2" w:rsidP="00282BB2">
            <w:pPr>
              <w:spacing w:before="100" w:beforeAutospacing="1" w:after="100" w:afterAutospacing="1"/>
              <w:jc w:val="center"/>
              <w:rPr>
                <w:rFonts w:ascii="TimesNewRomanPS" w:eastAsia="Times New Roman" w:hAnsi="TimesNewRomanPS" w:cs="Times New Roman"/>
                <w:b/>
                <w:bCs/>
                <w:kern w:val="0"/>
                <w:lang w:eastAsia="tr-TR"/>
                <w14:ligatures w14:val="none"/>
              </w:rPr>
            </w:pPr>
          </w:p>
        </w:tc>
        <w:tc>
          <w:tcPr>
            <w:tcW w:w="3065" w:type="dxa"/>
            <w:vAlign w:val="center"/>
          </w:tcPr>
          <w:p w14:paraId="23ED39DF" w14:textId="77777777" w:rsidR="00282BB2" w:rsidRPr="00282BB2" w:rsidRDefault="00282BB2" w:rsidP="00282BB2">
            <w:pPr>
              <w:spacing w:before="100" w:beforeAutospacing="1" w:after="100" w:afterAutospacing="1"/>
              <w:jc w:val="center"/>
              <w:rPr>
                <w:rFonts w:ascii="TimesNewRomanPS" w:eastAsia="Times New Roman" w:hAnsi="TimesNewRomanPS" w:cs="Times New Roman"/>
                <w:b/>
                <w:bCs/>
                <w:kern w:val="0"/>
                <w:lang w:eastAsia="tr-TR"/>
                <w14:ligatures w14:val="none"/>
              </w:rPr>
            </w:pPr>
          </w:p>
        </w:tc>
        <w:tc>
          <w:tcPr>
            <w:tcW w:w="3065" w:type="dxa"/>
            <w:vAlign w:val="center"/>
          </w:tcPr>
          <w:p w14:paraId="5ED1EACA" w14:textId="77777777" w:rsidR="00282BB2" w:rsidRPr="00282BB2" w:rsidRDefault="00282BB2" w:rsidP="00282BB2">
            <w:pPr>
              <w:spacing w:before="100" w:beforeAutospacing="1" w:after="100" w:afterAutospacing="1"/>
              <w:jc w:val="center"/>
              <w:rPr>
                <w:rFonts w:ascii="TimesNewRomanPS" w:eastAsia="Times New Roman" w:hAnsi="TimesNewRomanPS" w:cs="Times New Roman"/>
                <w:b/>
                <w:bCs/>
                <w:kern w:val="0"/>
                <w:lang w:eastAsia="tr-TR"/>
                <w14:ligatures w14:val="none"/>
              </w:rPr>
            </w:pPr>
          </w:p>
        </w:tc>
      </w:tr>
    </w:tbl>
    <w:p w14:paraId="299011AC" w14:textId="7E830949" w:rsidR="00282BB2" w:rsidRDefault="00282BB2" w:rsidP="00282BB2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noProof/>
          <w:kern w:val="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6867B" wp14:editId="1B57C9A1">
                <wp:simplePos x="0" y="0"/>
                <wp:positionH relativeFrom="column">
                  <wp:posOffset>1089025</wp:posOffset>
                </wp:positionH>
                <wp:positionV relativeFrom="paragraph">
                  <wp:posOffset>185472</wp:posOffset>
                </wp:positionV>
                <wp:extent cx="222421" cy="210065"/>
                <wp:effectExtent l="0" t="0" r="19050" b="19050"/>
                <wp:wrapNone/>
                <wp:docPr id="232270916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1" cy="21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EFC79" id="Dikdörtgen 14" o:spid="_x0000_s1026" style="position:absolute;margin-left:85.75pt;margin-top:14.6pt;width:17.5pt;height:1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" fillcolor="white [3212]" strokecolor="#09101d [484]" strokeweight="1pt"/>
            </w:pict>
          </mc:Fallback>
        </mc:AlternateContent>
      </w:r>
      <w:r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SINAV TÜRÜ:</w:t>
      </w:r>
      <w:r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ab/>
      </w:r>
      <w:r w:rsidR="00794B3B"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Ara sınav</w:t>
      </w:r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/Mazeret 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     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ab/>
      </w:r>
    </w:p>
    <w:p w14:paraId="58C59FD3" w14:textId="32F8880D" w:rsidR="00282BB2" w:rsidRDefault="00282BB2" w:rsidP="00282BB2">
      <w:pPr>
        <w:spacing w:before="100" w:beforeAutospacing="1" w:after="100" w:afterAutospacing="1"/>
        <w:ind w:left="1416" w:firstLine="708"/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noProof/>
          <w:kern w:val="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0F905" wp14:editId="770C178B">
                <wp:simplePos x="0" y="0"/>
                <wp:positionH relativeFrom="column">
                  <wp:posOffset>1093144</wp:posOffset>
                </wp:positionH>
                <wp:positionV relativeFrom="paragraph">
                  <wp:posOffset>16510</wp:posOffset>
                </wp:positionV>
                <wp:extent cx="222421" cy="210065"/>
                <wp:effectExtent l="0" t="0" r="19050" b="19050"/>
                <wp:wrapNone/>
                <wp:docPr id="1906613361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1" cy="21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2A701" id="Dikdörtgen 14" o:spid="_x0000_s1026" style="position:absolute;margin-left:86.05pt;margin-top:1.3pt;width:17.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" fillcolor="white [3212]" strokecolor="#09101d [484]" strokeweight="1pt"/>
            </w:pict>
          </mc:Fallback>
        </mc:AlternateContent>
      </w:r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Yarıyıl Sonu 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          </w:t>
      </w:r>
    </w:p>
    <w:p w14:paraId="6459CE3F" w14:textId="305F656F" w:rsidR="00282BB2" w:rsidRPr="00282BB2" w:rsidRDefault="00282BB2" w:rsidP="00282BB2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noProof/>
          <w:kern w:val="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2C114" wp14:editId="2100C5F0">
                <wp:simplePos x="0" y="0"/>
                <wp:positionH relativeFrom="column">
                  <wp:posOffset>1093144</wp:posOffset>
                </wp:positionH>
                <wp:positionV relativeFrom="paragraph">
                  <wp:posOffset>9868</wp:posOffset>
                </wp:positionV>
                <wp:extent cx="222421" cy="210065"/>
                <wp:effectExtent l="0" t="0" r="19050" b="19050"/>
                <wp:wrapNone/>
                <wp:docPr id="1355523356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1" cy="21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C892C" id="Dikdörtgen 14" o:spid="_x0000_s1026" style="position:absolute;margin-left:86.05pt;margin-top:.8pt;width:17.5pt;height:1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" fillcolor="white [3212]" strokecolor="#09101d [484]" strokeweight="1pt"/>
            </w:pict>
          </mc:Fallback>
        </mc:AlternateContent>
      </w:r>
      <w:r w:rsidR="00794B3B"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Bütünleme</w:t>
      </w:r>
      <w:r w:rsidRPr="00282BB2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</w:p>
    <w:p w14:paraId="485A932B" w14:textId="10E6C459" w:rsidR="00282BB2" w:rsidRPr="00282BB2" w:rsidRDefault="00282BB2" w:rsidP="00282BB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Formun aslı </w:t>
      </w:r>
      <w:proofErr w:type="spellStart"/>
      <w:r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Bölüm</w:t>
      </w:r>
      <w:proofErr w:type="spellEnd"/>
      <w:r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 </w:t>
      </w:r>
      <w:r w:rsidR="00794B3B"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Başkanlığına</w:t>
      </w:r>
      <w:r w:rsidRPr="00282BB2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 bizzat teslim edilmelidir. Teslim Tarihi: _ _ / _ _ / 20 </w:t>
      </w:r>
    </w:p>
    <w:p w14:paraId="55CCA81E" w14:textId="77777777" w:rsidR="00282BB2" w:rsidRPr="00282BB2" w:rsidRDefault="00282BB2" w:rsidP="00282BB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282BB2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Dikkat Edilmesi Gereken Hususlar: </w:t>
      </w:r>
    </w:p>
    <w:p w14:paraId="275A7C63" w14:textId="46DC613D" w:rsidR="00282BB2" w:rsidRPr="00282BB2" w:rsidRDefault="00282BB2" w:rsidP="00282B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1-Yukarıdaki formun bilgileri eksiksiz doldurulmalıdır. </w:t>
      </w:r>
    </w:p>
    <w:p w14:paraId="5562B49C" w14:textId="6D462AF1" w:rsidR="00282BB2" w:rsidRPr="00282BB2" w:rsidRDefault="00282BB2" w:rsidP="00282B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2-</w:t>
      </w:r>
      <w:r w:rsidRPr="00282BB2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tr-TR"/>
          <w14:ligatures w14:val="none"/>
        </w:rPr>
        <w:t xml:space="preserve">İlk olarak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öğrenci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sınav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kâğıdına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sınav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sonuçlarının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ilanından itibaren en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çok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bir hafta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içinde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bakmalıdır. </w:t>
      </w:r>
    </w:p>
    <w:p w14:paraId="0F4B621E" w14:textId="3ED687DB" w:rsidR="00282BB2" w:rsidRPr="00282BB2" w:rsidRDefault="00282BB2" w:rsidP="00794B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3-Sınav notuna itirazlar, sınav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sonuçlarının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ilanından itibaren en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çok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bir hafta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içinde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sınav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kâğıdını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gördükten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sonra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Bölüm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Başkanlığına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yapılır. </w:t>
      </w:r>
    </w:p>
    <w:p w14:paraId="59FFC328" w14:textId="1878A51A" w:rsidR="00282BB2" w:rsidRPr="00282BB2" w:rsidRDefault="00282BB2" w:rsidP="00282BB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4- Sınav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kâğıdına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bakmadan yapılan not itirazları dikkate alınmaz. </w:t>
      </w:r>
    </w:p>
    <w:p w14:paraId="2834D686" w14:textId="709505B2" w:rsidR="00CB262B" w:rsidRPr="00794B3B" w:rsidRDefault="00282BB2" w:rsidP="00794B3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5-Bir </w:t>
      </w:r>
      <w:proofErr w:type="spellStart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öğrenci</w:t>
      </w:r>
      <w:proofErr w:type="spellEnd"/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dersin sorumlusu </w:t>
      </w:r>
      <w:r w:rsidR="00794B3B"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ile</w:t>
      </w:r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</w:t>
      </w:r>
      <w:r w:rsidR="00794B3B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birlikte </w:t>
      </w:r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sadece kendi </w:t>
      </w:r>
      <w:r w:rsidR="00794B3B"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>kâğıdına</w:t>
      </w:r>
      <w:r w:rsidRPr="00282BB2">
        <w:rPr>
          <w:rFonts w:ascii="TimesNewRomanPSMT" w:eastAsia="Times New Roman" w:hAnsi="TimesNewRomanPSMT" w:cs="Times New Roman"/>
          <w:kern w:val="0"/>
          <w:sz w:val="20"/>
          <w:szCs w:val="20"/>
          <w:lang w:eastAsia="tr-TR"/>
          <w14:ligatures w14:val="none"/>
        </w:rPr>
        <w:t xml:space="preserve"> bakabilir. </w:t>
      </w:r>
    </w:p>
    <w:sectPr w:rsidR="00CB262B" w:rsidRPr="0079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3F70"/>
    <w:multiLevelType w:val="multilevel"/>
    <w:tmpl w:val="E6FC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215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B2"/>
    <w:rsid w:val="00282BB2"/>
    <w:rsid w:val="0063498D"/>
    <w:rsid w:val="00794B3B"/>
    <w:rsid w:val="00C171AD"/>
    <w:rsid w:val="00CB262B"/>
    <w:rsid w:val="00E3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AADD"/>
  <w15:chartTrackingRefBased/>
  <w15:docId w15:val="{AE75C135-26AA-A443-9B37-E37065C1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E377D0"/>
    <w:pPr>
      <w:keepNext/>
      <w:keepLines/>
      <w:spacing w:before="240" w:line="360" w:lineRule="auto"/>
      <w:ind w:left="708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E377D0"/>
    <w:pPr>
      <w:keepNext/>
      <w:keepLines/>
      <w:spacing w:before="40" w:line="360" w:lineRule="auto"/>
      <w:jc w:val="center"/>
      <w:outlineLvl w:val="2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377D0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E377D0"/>
    <w:rPr>
      <w:rFonts w:ascii="Times New Roman" w:eastAsiaTheme="majorEastAsia" w:hAnsi="Times New Roman" w:cstheme="majorBidi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282BB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table" w:styleId="TabloKlavuzu">
    <w:name w:val="Table Grid"/>
    <w:basedOn w:val="NormalTablo"/>
    <w:uiPriority w:val="39"/>
    <w:rsid w:val="0028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Fadime Erkan</dc:creator>
  <cp:keywords/>
  <dc:description/>
  <cp:lastModifiedBy>Fadime Erkan</cp:lastModifiedBy>
  <cp:revision>1</cp:revision>
  <dcterms:created xsi:type="dcterms:W3CDTF">2023-11-27T12:08:00Z</dcterms:created>
  <dcterms:modified xsi:type="dcterms:W3CDTF">2023-11-27T12:24:00Z</dcterms:modified>
</cp:coreProperties>
</file>