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margin" w:tblpY="474"/>
        <w:tblW w:w="15701" w:type="dxa"/>
        <w:tblInd w:w="0" w:type="dxa"/>
        <w:tblLook w:val="04A0" w:firstRow="1" w:lastRow="0" w:firstColumn="1" w:lastColumn="0" w:noHBand="0" w:noVBand="1"/>
      </w:tblPr>
      <w:tblGrid>
        <w:gridCol w:w="376"/>
        <w:gridCol w:w="642"/>
        <w:gridCol w:w="643"/>
        <w:gridCol w:w="1279"/>
        <w:gridCol w:w="1595"/>
        <w:gridCol w:w="1534"/>
        <w:gridCol w:w="1470"/>
        <w:gridCol w:w="1372"/>
        <w:gridCol w:w="1372"/>
        <w:gridCol w:w="1595"/>
        <w:gridCol w:w="1572"/>
        <w:gridCol w:w="1126"/>
        <w:gridCol w:w="1125"/>
      </w:tblGrid>
      <w:tr w:rsidR="00D23D48" w:rsidRPr="00660EE0" w14:paraId="3BE84838" w14:textId="77777777" w:rsidTr="00511884">
        <w:trPr>
          <w:trHeight w:val="93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BB87" w14:textId="77777777" w:rsidR="00F6508B" w:rsidRPr="00660EE0" w:rsidRDefault="00F6508B" w:rsidP="003B5E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B7D" w14:textId="77777777" w:rsidR="00F6508B" w:rsidRPr="00660EE0" w:rsidRDefault="00314021" w:rsidP="003B5E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D541" w14:textId="77777777" w:rsidR="00F6508B" w:rsidRPr="00660EE0" w:rsidRDefault="00314021" w:rsidP="004707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1F91" w14:textId="77777777" w:rsidR="00F6508B" w:rsidRPr="00660EE0" w:rsidRDefault="00314021" w:rsidP="004707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C861" w14:textId="77777777" w:rsidR="00F6508B" w:rsidRPr="00660EE0" w:rsidRDefault="00314021" w:rsidP="004707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0EC0" w14:textId="77777777" w:rsidR="00F6508B" w:rsidRPr="00660EE0" w:rsidRDefault="00314021" w:rsidP="004707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A99A" w14:textId="77777777" w:rsidR="00F6508B" w:rsidRPr="00660EE0" w:rsidRDefault="00314021" w:rsidP="004707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FD1A13" w:rsidRPr="00660EE0" w14:paraId="66F8BADA" w14:textId="77777777" w:rsidTr="00511884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6CED" w14:textId="77777777" w:rsidR="00996933" w:rsidRPr="00660EE0" w:rsidRDefault="00996933" w:rsidP="003B5E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9F1B" w14:textId="77777777" w:rsidR="00996933" w:rsidRPr="00660EE0" w:rsidRDefault="00996933" w:rsidP="003B5E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6B4EF" w14:textId="77777777" w:rsidR="00996933" w:rsidRPr="00660EE0" w:rsidRDefault="00996933" w:rsidP="004707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</w:rPr>
              <w:t>1/A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824C4" w14:textId="77777777" w:rsidR="00996933" w:rsidRPr="00660EE0" w:rsidRDefault="00996933" w:rsidP="004707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</w:rPr>
              <w:t>1/B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5B47" w14:textId="77777777" w:rsidR="00996933" w:rsidRPr="00660EE0" w:rsidRDefault="00996933" w:rsidP="004707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</w:rPr>
              <w:t>1/A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5982C" w14:textId="77777777" w:rsidR="00996933" w:rsidRPr="00660EE0" w:rsidRDefault="00996933" w:rsidP="004707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</w:rPr>
              <w:t>1/B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BA09C" w14:textId="77777777" w:rsidR="00996933" w:rsidRPr="00660EE0" w:rsidRDefault="00996933" w:rsidP="004707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</w:rPr>
              <w:t>1/A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D453B" w14:textId="77777777" w:rsidR="00996933" w:rsidRPr="00660EE0" w:rsidRDefault="00996933" w:rsidP="004707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</w:rPr>
              <w:t>1/B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5C9FE" w14:textId="77777777" w:rsidR="00996933" w:rsidRPr="00660EE0" w:rsidRDefault="00996933" w:rsidP="004707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</w:rPr>
              <w:t>1/A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2DBC8" w14:textId="77777777" w:rsidR="00996933" w:rsidRPr="00660EE0" w:rsidRDefault="00996933" w:rsidP="004707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</w:rPr>
              <w:t>1/B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65E93" w14:textId="77777777" w:rsidR="00996933" w:rsidRPr="00660EE0" w:rsidRDefault="00996933" w:rsidP="004707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</w:rPr>
              <w:t>1/A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6FBDA" w14:textId="77777777" w:rsidR="00996933" w:rsidRPr="00660EE0" w:rsidRDefault="00996933" w:rsidP="004707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</w:rPr>
              <w:t>1/B</w:t>
            </w:r>
          </w:p>
        </w:tc>
      </w:tr>
      <w:tr w:rsidR="001A3652" w:rsidRPr="00660EE0" w14:paraId="4A9985EA" w14:textId="77777777" w:rsidTr="0005536D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97ED" w14:textId="100EADE6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C7EC82A" w14:textId="50466A1B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6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1400" w14:textId="38615E95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09:30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14:paraId="616E009E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14:paraId="541A8537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</w:tcPr>
          <w:p w14:paraId="18756454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ÖZEL EĞİTİM</w:t>
            </w:r>
          </w:p>
          <w:p w14:paraId="6A9699B8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ÇİĞDEM NİLÜFER UMAR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14:paraId="2E941251" w14:textId="77777777" w:rsidR="001A3652" w:rsidRPr="00660EE0" w:rsidRDefault="001A3652" w:rsidP="001A365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018F8B8A" w14:textId="77777777" w:rsidR="001A3652" w:rsidRPr="00660EE0" w:rsidRDefault="001A3652" w:rsidP="001A365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7A27D5E4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ATATÜRK İLKELERİ VE İNKILAP TARİHİ 1</w:t>
            </w:r>
          </w:p>
          <w:p w14:paraId="7AE8E600" w14:textId="654594A5" w:rsidR="001A3652" w:rsidRPr="00660EE0" w:rsidRDefault="001A3652" w:rsidP="001A365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HÜSEYİN TÜRKSEVER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14:paraId="53CC8908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14:paraId="68B1E706" w14:textId="77777777" w:rsidR="001A3652" w:rsidRPr="00660EE0" w:rsidRDefault="001A3652" w:rsidP="001A3652">
            <w:pPr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0BF8B955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14:paraId="5FEAB7C9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3652" w:rsidRPr="00660EE0" w14:paraId="5467D084" w14:textId="77777777" w:rsidTr="0005536D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516C" w14:textId="13B29DA1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853918" w14:textId="0A764CA1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09:45</w:t>
            </w:r>
          </w:p>
        </w:tc>
        <w:tc>
          <w:tcPr>
            <w:tcW w:w="6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7A042" w14:textId="77666F70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10:15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14:paraId="16DBDFEB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14:paraId="0C29E8FB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BİLİŞİM TEKNOLOJİLERİ</w:t>
            </w:r>
          </w:p>
          <w:p w14:paraId="3EDB97E9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TÜLAY DARGUT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</w:tcPr>
          <w:p w14:paraId="095F9E5D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ÖZEL EĞİTİM</w:t>
            </w:r>
          </w:p>
          <w:p w14:paraId="344B0BA9" w14:textId="77777777" w:rsidR="001A3652" w:rsidRPr="00660EE0" w:rsidRDefault="001A3652" w:rsidP="001A3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ÇİĞDEM NİLÜFER UMAR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14:paraId="3E0B1CE0" w14:textId="77777777" w:rsidR="001A3652" w:rsidRPr="00660EE0" w:rsidRDefault="001A3652" w:rsidP="001A3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4B5F85FB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EĞİTİME GİRİŞ</w:t>
            </w:r>
          </w:p>
          <w:p w14:paraId="2AA3C866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DERYA GİRGİN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396471DB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ATATÜRK İLKELERİ VE İNKILAP TARİHİ 1</w:t>
            </w:r>
          </w:p>
          <w:p w14:paraId="684BBF34" w14:textId="5D70B852" w:rsidR="001A3652" w:rsidRPr="00660EE0" w:rsidRDefault="001A3652" w:rsidP="001A365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HÜSEYİN TÜRKSEVER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14:paraId="3CF3190A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EĞİTİM PSİKOLOJİSİ</w:t>
            </w:r>
          </w:p>
          <w:p w14:paraId="551464BB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DERYA GİRGİN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14:paraId="0A693A72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01F3D918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14:paraId="02DC319C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3652" w:rsidRPr="00660EE0" w14:paraId="0E6A25E3" w14:textId="77777777" w:rsidTr="0005536D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3430" w14:textId="6A7A59D4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B2D600B" w14:textId="2FCE094F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6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9D845" w14:textId="0E47EBA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14:paraId="59CAD02B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TÜRK DİLİ I</w:t>
            </w:r>
          </w:p>
          <w:p w14:paraId="54A0DA2F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NİYAZİ SEZEN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14:paraId="39DF31BD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BİLİŞİM TEKNOLOJİLERİ</w:t>
            </w:r>
          </w:p>
          <w:p w14:paraId="4283F262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TÜLAY DARGUT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</w:tcPr>
          <w:p w14:paraId="5AF66175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14:paraId="3905A6C3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ÖZEL EĞİTİM</w:t>
            </w:r>
          </w:p>
          <w:p w14:paraId="28DB57D7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ÇİĞDEM NİLÜFER UMAR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01C59426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EĞİTİME GİRİŞ DERYA GİRGİN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13D11C65" w14:textId="77777777" w:rsidR="001A3652" w:rsidRPr="00660EE0" w:rsidRDefault="001A3652" w:rsidP="001A365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14:paraId="583B1713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EĞİTİM PSİKOLOJİSİ</w:t>
            </w:r>
          </w:p>
          <w:p w14:paraId="6DF11036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DERYA GİRGİN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14:paraId="5407DF6D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4D134385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14:paraId="771226DF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3652" w:rsidRPr="00660EE0" w14:paraId="68098269" w14:textId="77777777" w:rsidTr="0005536D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2619" w14:textId="6F486278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E3C1991" w14:textId="782811DF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11:15</w:t>
            </w:r>
          </w:p>
        </w:tc>
        <w:tc>
          <w:tcPr>
            <w:tcW w:w="6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E3C23" w14:textId="34429EA9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11:45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14:paraId="72A5E740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TÜRK DİLİ I</w:t>
            </w:r>
          </w:p>
          <w:p w14:paraId="61A5689A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NİYAZİ SEZEN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14:paraId="21AABA95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BİLİŞİM TEKNOLOJİLERİ</w:t>
            </w:r>
          </w:p>
          <w:p w14:paraId="2DC4A96A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TÜLAY DARGUT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</w:tcPr>
          <w:p w14:paraId="6CA425B1" w14:textId="77777777" w:rsidR="001A3652" w:rsidRPr="00660EE0" w:rsidRDefault="001A3652" w:rsidP="001A3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14:paraId="7046DD80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ÖZEL EĞİTİM</w:t>
            </w:r>
          </w:p>
          <w:p w14:paraId="69AC6E69" w14:textId="77777777" w:rsidR="001A3652" w:rsidRPr="00660EE0" w:rsidRDefault="001A3652" w:rsidP="001A3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ÇİĞDEM NİLÜFER UMAR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1714962D" w14:textId="77777777" w:rsidR="001A3652" w:rsidRPr="00660EE0" w:rsidRDefault="001A3652" w:rsidP="001A365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0BD202A2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EĞİTİME GİRİŞ DERYA GİRGİN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14:paraId="12BBC2DE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14:paraId="482F7319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EĞİTİM PSİKOLOJİSİ</w:t>
            </w:r>
          </w:p>
          <w:p w14:paraId="5F5F659D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DERYA GİRGİN</w:t>
            </w:r>
          </w:p>
          <w:p w14:paraId="69CA2893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0B8388DD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14:paraId="50264A9E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3652" w:rsidRPr="00660EE0" w14:paraId="3DCAE8B4" w14:textId="77777777" w:rsidTr="0005536D">
        <w:trPr>
          <w:trHeight w:val="798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EF61" w14:textId="7A42A2DB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79E3E2A" w14:textId="7ACD7C9A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6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83207" w14:textId="38321D8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14:paraId="260435EC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TÜRK DİLİ I</w:t>
            </w:r>
          </w:p>
          <w:p w14:paraId="0A95707C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NİYAZİ SEZEN I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14:paraId="2208FF0B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</w:tcPr>
          <w:p w14:paraId="4E2D131A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ZİHİN YETERSİZLİĞİ VE OTİZM SPEKTRUM BOZUKLUĞU</w:t>
            </w:r>
          </w:p>
          <w:p w14:paraId="32429893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NERGİS RAMO AKGÜN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14:paraId="3FE407DC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2A0E4F33" w14:textId="77777777" w:rsidR="001A3652" w:rsidRPr="00660EE0" w:rsidRDefault="001A3652" w:rsidP="001A365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02012DEC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EĞİTİME GİRİŞ DERYA GİRGİN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14:paraId="024B7AC6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BİLİŞİM TEKNOLOJİLERİ ENGİN ŞAHİN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14:paraId="24B1AEB6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EĞİTİM PSİKOLOJİSİ</w:t>
            </w:r>
          </w:p>
          <w:p w14:paraId="4F88501B" w14:textId="77777777" w:rsidR="001A3652" w:rsidRPr="00660EE0" w:rsidRDefault="001A3652" w:rsidP="001A3652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DERYA GİRGİN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3B7605C2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14:paraId="39C7B72C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3652" w:rsidRPr="00660EE0" w14:paraId="2C66D2A7" w14:textId="77777777" w:rsidTr="0005536D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1370" w14:textId="56474395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564226" w14:textId="75A38800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6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C858E" w14:textId="1DA55E8A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14:paraId="74AC7891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14:paraId="179A46AB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TÜRK DİLİ I</w:t>
            </w:r>
          </w:p>
          <w:p w14:paraId="1495C87E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NİYAZİ SEZEN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</w:tcPr>
          <w:p w14:paraId="5139505B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ZİHİN YETERSİZLİĞİ VE OTİZM SPEKTRUM BOZUKLUĞU</w:t>
            </w:r>
          </w:p>
          <w:p w14:paraId="1ECC90F2" w14:textId="77777777" w:rsidR="001A3652" w:rsidRPr="00660EE0" w:rsidRDefault="001A3652" w:rsidP="001A3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NERGİS RAMO AKGÜN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14:paraId="28E15E3F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68E9518E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17B14E66" w14:textId="5E79CEFF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14:paraId="08196AE3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BİLİŞİM TEKNOLOJİLERİ ENGİN ŞAHİN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14:paraId="5226330C" w14:textId="77777777" w:rsidR="001A3652" w:rsidRPr="00660EE0" w:rsidRDefault="001A3652" w:rsidP="001A36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1E81301F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14:paraId="5D1FEA27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3652" w:rsidRPr="00660EE0" w14:paraId="2DF9324E" w14:textId="77777777" w:rsidTr="0005536D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2D80" w14:textId="08CF7BB9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9445AC" w14:textId="6C289565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13:45</w:t>
            </w:r>
          </w:p>
        </w:tc>
        <w:tc>
          <w:tcPr>
            <w:tcW w:w="6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A89BB" w14:textId="6BF8258C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14:15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14:paraId="2B6272B9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14:paraId="7AD7E7FD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TÜRK DİLİ I</w:t>
            </w:r>
          </w:p>
          <w:p w14:paraId="47EBCB5F" w14:textId="2FD3C152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 xml:space="preserve">NİYAZİ SEZEN 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</w:tcPr>
          <w:p w14:paraId="3BE5DC18" w14:textId="77777777" w:rsidR="001A3652" w:rsidRPr="00660EE0" w:rsidRDefault="001A3652" w:rsidP="001A3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14:paraId="7C3963B9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ZİHİN YETERSİZLİĞİ VE OTİZM SPEKTRUM BOZUKLUĞU</w:t>
            </w:r>
          </w:p>
          <w:p w14:paraId="40B3BCB3" w14:textId="77777777" w:rsidR="001A3652" w:rsidRPr="00660EE0" w:rsidRDefault="001A3652" w:rsidP="001A3652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NERGİS RAMO AKGÜN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4A5AE8AE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593680CB" w14:textId="020703B4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14:paraId="1AF7DC24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BİLİŞİM TEKNOLOJİLERİ ENGİN ŞAHİN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14:paraId="31C5163D" w14:textId="77777777" w:rsidR="001A3652" w:rsidRPr="00660EE0" w:rsidRDefault="001A3652" w:rsidP="001A36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70F2EEBC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14:paraId="32BD9490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3652" w:rsidRPr="00660EE0" w14:paraId="030EE007" w14:textId="77777777" w:rsidTr="0005536D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9395" w14:textId="588623DF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153646" w14:textId="29C54E64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6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98C46" w14:textId="115D26C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14:paraId="1BF74EC5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14:paraId="7995A06C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TÜRK DİLİ I</w:t>
            </w:r>
          </w:p>
          <w:p w14:paraId="7C384CA9" w14:textId="69AC3264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 xml:space="preserve">NİYAZİ SEZEN 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</w:tcPr>
          <w:p w14:paraId="16E1F24C" w14:textId="77777777" w:rsidR="001A3652" w:rsidRPr="00660EE0" w:rsidRDefault="001A3652" w:rsidP="001A365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14:paraId="75190DAC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ZİHİN YETERSİZLİĞİ VE OTİZM SPEKTRUM BOZUKLUĞU</w:t>
            </w:r>
          </w:p>
          <w:p w14:paraId="5D2E64F0" w14:textId="77777777" w:rsidR="001A3652" w:rsidRPr="00660EE0" w:rsidRDefault="001A3652" w:rsidP="001A3652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NERGİS RAMO AKGÜN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3FBFD2D6" w14:textId="13EFB09E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3D08356F" w14:textId="77777777" w:rsidR="001A3652" w:rsidRPr="00660EE0" w:rsidRDefault="001A3652" w:rsidP="001A365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8B85A0" w14:textId="77777777" w:rsidR="001A3652" w:rsidRPr="0047077A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7077A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YABANCI DİL I</w:t>
            </w:r>
          </w:p>
          <w:p w14:paraId="5773CC14" w14:textId="79978A38" w:rsidR="001A3652" w:rsidRPr="0047077A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7077A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ÇİĞDEM CESUR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10690F2F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14:paraId="2978317A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3652" w:rsidRPr="00660EE0" w14:paraId="193F5962" w14:textId="77777777" w:rsidTr="001A3652">
        <w:trPr>
          <w:trHeight w:val="1514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23B0" w14:textId="018FB11A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D6409" w14:textId="4800FD7A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15:15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270B26" w14:textId="4D792E0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15:45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14:paraId="00E3BD73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14:paraId="3BE79601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</w:tcPr>
          <w:p w14:paraId="3E728B2B" w14:textId="77777777" w:rsidR="001A3652" w:rsidRPr="00660EE0" w:rsidRDefault="001A3652" w:rsidP="001A365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14:paraId="4B51B7A7" w14:textId="77777777" w:rsidR="001A3652" w:rsidRPr="00660EE0" w:rsidRDefault="001A3652" w:rsidP="001A365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02B3C0F2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ATATÜRK İLKELERİ VE İNKILAP TARİHİ 1</w:t>
            </w:r>
          </w:p>
          <w:p w14:paraId="1885CEF8" w14:textId="44FDA602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HÜSEYİN TÜRKSEVER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6061BD02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7D0789" w14:textId="77777777" w:rsidR="001A3652" w:rsidRPr="0047077A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7077A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YABANCI DİL I</w:t>
            </w:r>
          </w:p>
          <w:p w14:paraId="3EB372BB" w14:textId="4485E5FB" w:rsidR="001A3652" w:rsidRPr="0047077A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7077A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ÇİĞDEM CESUR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05454701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14:paraId="4DC1A763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3652" w:rsidRPr="00660EE0" w14:paraId="7ED62321" w14:textId="77777777" w:rsidTr="0005536D">
        <w:trPr>
          <w:trHeight w:val="1514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5D29" w14:textId="436E122A" w:rsidR="001A3652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BADA8" w14:textId="60445B15" w:rsidR="001A3652" w:rsidRDefault="001A3652" w:rsidP="001A365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B1F5F9" w14:textId="70540EA8" w:rsidR="001A3652" w:rsidRDefault="001A3652" w:rsidP="001A365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16:30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39AE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BB86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F26C" w14:textId="77777777" w:rsidR="001A3652" w:rsidRPr="00660EE0" w:rsidRDefault="001A3652" w:rsidP="001A365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04E9" w14:textId="77777777" w:rsidR="001A3652" w:rsidRPr="00660EE0" w:rsidRDefault="001A3652" w:rsidP="001A365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6701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ATATÜRK İLKELERİ VE İNKILAP TARİHİ 1</w:t>
            </w:r>
          </w:p>
          <w:p w14:paraId="016712CC" w14:textId="293A7EC3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60EE0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HÜSEYİN TÜRKSEVER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DFC4" w14:textId="77777777" w:rsidR="001A3652" w:rsidRPr="00660EE0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633C" w14:textId="77777777" w:rsidR="001A3652" w:rsidRPr="0047077A" w:rsidRDefault="001A3652" w:rsidP="001A3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AB7E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F18B" w14:textId="77777777" w:rsidR="001A3652" w:rsidRPr="00660EE0" w:rsidRDefault="001A3652" w:rsidP="001A3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2E54C4F7" w14:textId="77777777" w:rsidR="00E4288E" w:rsidRPr="00660EE0" w:rsidRDefault="00BB16D3" w:rsidP="00F97C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EE0">
        <w:rPr>
          <w:rFonts w:ascii="Times New Roman" w:hAnsi="Times New Roman" w:cs="Times New Roman"/>
          <w:b/>
          <w:sz w:val="24"/>
          <w:szCs w:val="24"/>
        </w:rPr>
        <w:t>2020-2021</w:t>
      </w:r>
      <w:r w:rsidR="00314021" w:rsidRPr="00660EE0"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  <w:r w:rsidR="00062AAB" w:rsidRPr="00660EE0">
        <w:rPr>
          <w:rFonts w:ascii="Times New Roman" w:hAnsi="Times New Roman" w:cs="Times New Roman"/>
          <w:b/>
          <w:sz w:val="24"/>
          <w:szCs w:val="24"/>
        </w:rPr>
        <w:t>GÜZ</w:t>
      </w:r>
      <w:r w:rsidR="00314021" w:rsidRPr="00660EE0">
        <w:rPr>
          <w:rFonts w:ascii="Times New Roman" w:hAnsi="Times New Roman" w:cs="Times New Roman"/>
          <w:b/>
          <w:sz w:val="24"/>
          <w:szCs w:val="24"/>
        </w:rPr>
        <w:t xml:space="preserve"> DÖNEMİ </w:t>
      </w:r>
      <w:r w:rsidR="00062AAB" w:rsidRPr="00660EE0">
        <w:rPr>
          <w:rFonts w:ascii="Times New Roman" w:hAnsi="Times New Roman" w:cs="Times New Roman"/>
          <w:b/>
          <w:sz w:val="24"/>
          <w:szCs w:val="24"/>
        </w:rPr>
        <w:t xml:space="preserve">ÖZEL EĞİTİM ÖĞRETMENLİĞİ </w:t>
      </w:r>
      <w:r w:rsidR="00314021" w:rsidRPr="00660EE0">
        <w:rPr>
          <w:rFonts w:ascii="Times New Roman" w:hAnsi="Times New Roman" w:cs="Times New Roman"/>
          <w:b/>
          <w:sz w:val="24"/>
          <w:szCs w:val="24"/>
        </w:rPr>
        <w:t>HAFTALIK DERS PROGRAMI</w:t>
      </w:r>
    </w:p>
    <w:p w14:paraId="051512B3" w14:textId="77777777" w:rsidR="009C2109" w:rsidRPr="00660EE0" w:rsidRDefault="009C2109" w:rsidP="0047077A">
      <w:pPr>
        <w:rPr>
          <w:rFonts w:ascii="Times New Roman" w:hAnsi="Times New Roman" w:cs="Times New Roman"/>
          <w:b/>
          <w:sz w:val="24"/>
          <w:szCs w:val="24"/>
        </w:rPr>
      </w:pPr>
    </w:p>
    <w:p w14:paraId="2D9FE258" w14:textId="77777777" w:rsidR="0047077A" w:rsidRPr="0047077A" w:rsidRDefault="0047077A" w:rsidP="00470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77A">
        <w:rPr>
          <w:rFonts w:ascii="Times New Roman" w:hAnsi="Times New Roman" w:cs="Times New Roman"/>
          <w:b/>
          <w:sz w:val="24"/>
          <w:szCs w:val="24"/>
        </w:rPr>
        <w:t>2020-2021 EĞİTİM-ÖĞRETİM YILI GÜZ DÖNEMİ ÖZEL EĞİTİM ÖĞRETMENLİĞİ HAFTALIK DERS PROGRAMI</w:t>
      </w:r>
    </w:p>
    <w:p w14:paraId="6A31E142" w14:textId="739CD0C2" w:rsidR="0047077A" w:rsidRDefault="0047077A" w:rsidP="004707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Pr="0047077A">
        <w:rPr>
          <w:rFonts w:ascii="Times New Roman" w:hAnsi="Times New Roman" w:cs="Times New Roman"/>
          <w:b/>
          <w:sz w:val="24"/>
          <w:szCs w:val="24"/>
          <w:u w:val="single"/>
        </w:rPr>
        <w:t>Meslek bilgisi, Genel Kültür ve Alan Eğitimi dersleri gün ve saat olarak derse giren hocaların isimleri ile 1/A ve 1/B şubesi için verilmiştir.</w:t>
      </w:r>
    </w:p>
    <w:p w14:paraId="038F3A79" w14:textId="0E160ABC" w:rsidR="0047077A" w:rsidRPr="0047077A" w:rsidRDefault="0047077A" w:rsidP="004707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*Yabancı Dil I dersi için gruplar birleştirilmiştir. </w:t>
      </w:r>
    </w:p>
    <w:p w14:paraId="2EA07ED8" w14:textId="77777777" w:rsidR="0047077A" w:rsidRDefault="0047077A" w:rsidP="0047077A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147AFDC6" w14:textId="428F6724" w:rsidR="00E17A87" w:rsidRPr="0047077A" w:rsidRDefault="0047077A" w:rsidP="0047077A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47077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Meslek Bilgisi</w:t>
      </w:r>
      <w:r w:rsidR="00DF033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dersleri</w:t>
      </w:r>
    </w:p>
    <w:p w14:paraId="734903CD" w14:textId="77777777" w:rsidR="0047077A" w:rsidRPr="0047077A" w:rsidRDefault="0047077A" w:rsidP="0047077A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47077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Eğitime Giriş </w:t>
      </w:r>
    </w:p>
    <w:p w14:paraId="5A112773" w14:textId="42690471" w:rsidR="0047077A" w:rsidRPr="0047077A" w:rsidRDefault="0047077A" w:rsidP="0047077A">
      <w:pPr>
        <w:rPr>
          <w:rFonts w:ascii="Times New Roman" w:hAnsi="Times New Roman" w:cs="Times New Roman"/>
          <w:b/>
          <w:sz w:val="24"/>
          <w:szCs w:val="24"/>
        </w:rPr>
      </w:pPr>
      <w:r w:rsidRPr="0047077A">
        <w:rPr>
          <w:rFonts w:ascii="Times New Roman" w:hAnsi="Times New Roman" w:cs="Times New Roman"/>
          <w:b/>
          <w:sz w:val="24"/>
          <w:szCs w:val="24"/>
          <w:highlight w:val="yellow"/>
        </w:rPr>
        <w:t>Eğitim Psikolojisi</w:t>
      </w:r>
    </w:p>
    <w:p w14:paraId="20B4C815" w14:textId="264AE982" w:rsidR="0047077A" w:rsidRPr="0047077A" w:rsidRDefault="0047077A" w:rsidP="004707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77A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 xml:space="preserve">Alan </w:t>
      </w:r>
      <w:r w:rsidRPr="00DF0339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Eğitimi</w:t>
      </w:r>
      <w:r w:rsidR="00DF0339" w:rsidRPr="00DF0339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 xml:space="preserve"> dersleri</w:t>
      </w:r>
    </w:p>
    <w:p w14:paraId="2F87107F" w14:textId="77777777" w:rsidR="0047077A" w:rsidRPr="0047077A" w:rsidRDefault="0047077A" w:rsidP="0047077A">
      <w:pPr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47077A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Özel Eğitim </w:t>
      </w:r>
    </w:p>
    <w:p w14:paraId="571C339B" w14:textId="6B909BF2" w:rsidR="0047077A" w:rsidRPr="0047077A" w:rsidRDefault="0047077A" w:rsidP="0047077A">
      <w:pPr>
        <w:rPr>
          <w:rFonts w:ascii="Times New Roman" w:hAnsi="Times New Roman" w:cs="Times New Roman"/>
          <w:b/>
          <w:sz w:val="24"/>
          <w:szCs w:val="24"/>
        </w:rPr>
      </w:pPr>
      <w:r w:rsidRPr="0047077A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Zihin Yetersizliği ve Otizm Spektrum Bozukluğu</w:t>
      </w:r>
    </w:p>
    <w:p w14:paraId="25BB7B84" w14:textId="47A73F64" w:rsidR="0047077A" w:rsidRPr="0047077A" w:rsidRDefault="0047077A" w:rsidP="004707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77A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 xml:space="preserve">Genel </w:t>
      </w:r>
      <w:r w:rsidR="00DF0339" w:rsidRPr="00DF0339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Kültür dersleri</w:t>
      </w:r>
      <w:r w:rsidR="00DF03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FC9AE4" w14:textId="77777777" w:rsidR="0047077A" w:rsidRPr="0047077A" w:rsidRDefault="0047077A" w:rsidP="0047077A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47077A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Atatürk İlkeleri ve İnkılap Tarihi </w:t>
      </w:r>
    </w:p>
    <w:p w14:paraId="4C96FCAC" w14:textId="77777777" w:rsidR="0047077A" w:rsidRPr="0047077A" w:rsidRDefault="0047077A" w:rsidP="0047077A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47077A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Yabancı Dil </w:t>
      </w:r>
    </w:p>
    <w:p w14:paraId="54116B76" w14:textId="3B545D84" w:rsidR="0047077A" w:rsidRPr="0047077A" w:rsidRDefault="0047077A" w:rsidP="0047077A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47077A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Türk Dili </w:t>
      </w:r>
    </w:p>
    <w:p w14:paraId="6B770D10" w14:textId="576836F6" w:rsidR="0047077A" w:rsidRPr="0047077A" w:rsidRDefault="0047077A" w:rsidP="0047077A">
      <w:pPr>
        <w:rPr>
          <w:rFonts w:ascii="Times New Roman" w:hAnsi="Times New Roman" w:cs="Times New Roman"/>
          <w:b/>
          <w:sz w:val="24"/>
          <w:szCs w:val="24"/>
        </w:rPr>
      </w:pPr>
      <w:r w:rsidRPr="0047077A">
        <w:rPr>
          <w:rFonts w:ascii="Times New Roman" w:hAnsi="Times New Roman" w:cs="Times New Roman"/>
          <w:b/>
          <w:sz w:val="24"/>
          <w:szCs w:val="24"/>
          <w:highlight w:val="cyan"/>
        </w:rPr>
        <w:t>Bilişim Teknolojileri</w:t>
      </w:r>
    </w:p>
    <w:p w14:paraId="4D6656DE" w14:textId="77777777" w:rsidR="00E17A87" w:rsidRPr="00660EE0" w:rsidRDefault="00E17A87" w:rsidP="009C210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E17A87" w:rsidRPr="00660EE0" w:rsidSect="00DB3A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92CC9" w14:textId="77777777" w:rsidR="009B4E07" w:rsidRDefault="009B4E07" w:rsidP="00F97C65">
      <w:pPr>
        <w:spacing w:after="0" w:line="240" w:lineRule="auto"/>
      </w:pPr>
      <w:r>
        <w:separator/>
      </w:r>
    </w:p>
  </w:endnote>
  <w:endnote w:type="continuationSeparator" w:id="0">
    <w:p w14:paraId="496C4310" w14:textId="77777777" w:rsidR="009B4E07" w:rsidRDefault="009B4E07" w:rsidP="00F9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F17BA" w14:textId="77777777" w:rsidR="009B4E07" w:rsidRDefault="009B4E07" w:rsidP="00F97C65">
      <w:pPr>
        <w:spacing w:after="0" w:line="240" w:lineRule="auto"/>
      </w:pPr>
      <w:r>
        <w:separator/>
      </w:r>
    </w:p>
  </w:footnote>
  <w:footnote w:type="continuationSeparator" w:id="0">
    <w:p w14:paraId="16AD4D0D" w14:textId="77777777" w:rsidR="009B4E07" w:rsidRDefault="009B4E07" w:rsidP="00F97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EA"/>
    <w:rsid w:val="00062AAB"/>
    <w:rsid w:val="00067D14"/>
    <w:rsid w:val="00080E82"/>
    <w:rsid w:val="00084D01"/>
    <w:rsid w:val="000A4074"/>
    <w:rsid w:val="000A619C"/>
    <w:rsid w:val="000B349B"/>
    <w:rsid w:val="000C681B"/>
    <w:rsid w:val="000D0B3F"/>
    <w:rsid w:val="000E0A6F"/>
    <w:rsid w:val="00103546"/>
    <w:rsid w:val="001140FD"/>
    <w:rsid w:val="0013197B"/>
    <w:rsid w:val="00136228"/>
    <w:rsid w:val="00140701"/>
    <w:rsid w:val="00194EA2"/>
    <w:rsid w:val="001A3652"/>
    <w:rsid w:val="001A7CC6"/>
    <w:rsid w:val="002224A9"/>
    <w:rsid w:val="00273D44"/>
    <w:rsid w:val="00285A1E"/>
    <w:rsid w:val="00314021"/>
    <w:rsid w:val="00373009"/>
    <w:rsid w:val="003B5E8B"/>
    <w:rsid w:val="0040542D"/>
    <w:rsid w:val="00435B5C"/>
    <w:rsid w:val="0047077A"/>
    <w:rsid w:val="004D2C57"/>
    <w:rsid w:val="00511884"/>
    <w:rsid w:val="005243BD"/>
    <w:rsid w:val="00566CE3"/>
    <w:rsid w:val="005A11DA"/>
    <w:rsid w:val="005A511D"/>
    <w:rsid w:val="005B6048"/>
    <w:rsid w:val="005F1154"/>
    <w:rsid w:val="005F6C00"/>
    <w:rsid w:val="006071B2"/>
    <w:rsid w:val="00623AF5"/>
    <w:rsid w:val="00637724"/>
    <w:rsid w:val="00640AB7"/>
    <w:rsid w:val="00660EE0"/>
    <w:rsid w:val="006807EB"/>
    <w:rsid w:val="006D4BB9"/>
    <w:rsid w:val="006F7A73"/>
    <w:rsid w:val="007009C4"/>
    <w:rsid w:val="00720C41"/>
    <w:rsid w:val="007B6C6C"/>
    <w:rsid w:val="007C30BC"/>
    <w:rsid w:val="007C5EF1"/>
    <w:rsid w:val="007D5B99"/>
    <w:rsid w:val="008324BB"/>
    <w:rsid w:val="00847CC8"/>
    <w:rsid w:val="008661DC"/>
    <w:rsid w:val="008745E5"/>
    <w:rsid w:val="00896D1E"/>
    <w:rsid w:val="008C3F98"/>
    <w:rsid w:val="008C7246"/>
    <w:rsid w:val="0093300B"/>
    <w:rsid w:val="00975D32"/>
    <w:rsid w:val="00984730"/>
    <w:rsid w:val="00990987"/>
    <w:rsid w:val="00996933"/>
    <w:rsid w:val="009A0B89"/>
    <w:rsid w:val="009B4E07"/>
    <w:rsid w:val="009C2109"/>
    <w:rsid w:val="009D4B23"/>
    <w:rsid w:val="009E5BEA"/>
    <w:rsid w:val="00A4627A"/>
    <w:rsid w:val="00A515C9"/>
    <w:rsid w:val="00A7098F"/>
    <w:rsid w:val="00AA28FE"/>
    <w:rsid w:val="00AE22C7"/>
    <w:rsid w:val="00B070B5"/>
    <w:rsid w:val="00B13809"/>
    <w:rsid w:val="00B62ADD"/>
    <w:rsid w:val="00BB16D3"/>
    <w:rsid w:val="00BC32EA"/>
    <w:rsid w:val="00C42E6B"/>
    <w:rsid w:val="00C63E96"/>
    <w:rsid w:val="00CB66C3"/>
    <w:rsid w:val="00CD6377"/>
    <w:rsid w:val="00CF7BCF"/>
    <w:rsid w:val="00D23D48"/>
    <w:rsid w:val="00D23F0F"/>
    <w:rsid w:val="00D31ECE"/>
    <w:rsid w:val="00DB3A17"/>
    <w:rsid w:val="00DD6F59"/>
    <w:rsid w:val="00DF0339"/>
    <w:rsid w:val="00E06EC2"/>
    <w:rsid w:val="00E17A87"/>
    <w:rsid w:val="00E4288E"/>
    <w:rsid w:val="00E54401"/>
    <w:rsid w:val="00EF1925"/>
    <w:rsid w:val="00F22C1C"/>
    <w:rsid w:val="00F6508B"/>
    <w:rsid w:val="00F97C65"/>
    <w:rsid w:val="00FA73EC"/>
    <w:rsid w:val="00FD1A13"/>
    <w:rsid w:val="00F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5385"/>
  <w15:docId w15:val="{8C70185A-839B-4D5F-99BC-1EFBC96B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32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D6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637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9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7C65"/>
  </w:style>
  <w:style w:type="paragraph" w:styleId="AltBilgi">
    <w:name w:val="footer"/>
    <w:basedOn w:val="Normal"/>
    <w:link w:val="AltBilgiChar"/>
    <w:uiPriority w:val="99"/>
    <w:unhideWhenUsed/>
    <w:rsid w:val="00F9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7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Derya Girgin</cp:lastModifiedBy>
  <cp:revision>2</cp:revision>
  <cp:lastPrinted>2020-02-28T09:52:00Z</cp:lastPrinted>
  <dcterms:created xsi:type="dcterms:W3CDTF">2020-10-01T11:52:00Z</dcterms:created>
  <dcterms:modified xsi:type="dcterms:W3CDTF">2020-10-01T11:52:00Z</dcterms:modified>
</cp:coreProperties>
</file>