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EE" w:rsidRDefault="00266FBF" w:rsidP="00266FBF">
      <w:pPr>
        <w:jc w:val="center"/>
        <w:rPr>
          <w:b/>
        </w:rPr>
      </w:pPr>
      <w:r w:rsidRPr="00266FBF">
        <w:rPr>
          <w:b/>
        </w:rPr>
        <w:t>Coğrafya Eğitimi Anabilim Dalı Öğrencilerinin Dikkatine</w:t>
      </w:r>
    </w:p>
    <w:p w:rsidR="00266FBF" w:rsidRPr="00266FBF" w:rsidRDefault="00266FBF" w:rsidP="00266FBF">
      <w:pPr>
        <w:ind w:left="360"/>
        <w:jc w:val="both"/>
        <w:rPr>
          <w:b/>
          <w:i/>
        </w:rPr>
      </w:pPr>
      <w:r>
        <w:rPr>
          <w:b/>
        </w:rPr>
        <w:t>1.</w:t>
      </w:r>
      <w:r w:rsidRPr="00266FBF">
        <w:rPr>
          <w:b/>
        </w:rPr>
        <w:t>Sınıf 1. Yarıyılına ait 2015 kodlu dersler 2015 girişli Coğrafya Öğretmenliği Lisans Programı</w:t>
      </w:r>
      <w:r>
        <w:rPr>
          <w:b/>
        </w:rPr>
        <w:t xml:space="preserve">’na </w:t>
      </w:r>
      <w:r w:rsidRPr="00266FBF">
        <w:rPr>
          <w:b/>
        </w:rPr>
        <w:t xml:space="preserve">(4 yıllık) ait derslerin kodları olup, bu dersleri 2015 girişli öğrenciler seçecektir. </w:t>
      </w:r>
      <w:r w:rsidRPr="00266FBF">
        <w:rPr>
          <w:b/>
          <w:i/>
        </w:rPr>
        <w:t xml:space="preserve">2015 kodlu dersleri 5 (beş) yılık lisans programına tabi öğrenciler seçmeyeceklerdir. </w:t>
      </w:r>
    </w:p>
    <w:sectPr w:rsidR="00266FBF" w:rsidRPr="00266FBF" w:rsidSect="00703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20569"/>
    <w:multiLevelType w:val="hybridMultilevel"/>
    <w:tmpl w:val="FBF0E5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6FBF"/>
    <w:rsid w:val="00266FBF"/>
    <w:rsid w:val="0070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E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6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2015-08-31T08:27:00Z</dcterms:created>
  <dcterms:modified xsi:type="dcterms:W3CDTF">2015-08-31T08:33:00Z</dcterms:modified>
</cp:coreProperties>
</file>