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4936" w14:textId="02BC871C" w:rsidR="00B355D3" w:rsidRPr="00E16703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6703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E16703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26A8CD84" w:rsidR="000442D0" w:rsidRPr="00E16703" w:rsidRDefault="000317CC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COĞRAFYA </w:t>
      </w:r>
      <w:r w:rsidR="00B355D3"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ANABİLİM DALI 2021-2022 EĞİTİM ÖĞRETİM YILI </w:t>
      </w:r>
      <w:r w:rsidR="00D25E2A" w:rsidRPr="00E16703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</w:t>
      </w:r>
      <w:r w:rsidR="001F7630"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E16703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E1670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30"/>
        <w:gridCol w:w="2413"/>
        <w:gridCol w:w="2690"/>
        <w:gridCol w:w="2410"/>
        <w:gridCol w:w="2271"/>
        <w:gridCol w:w="1966"/>
      </w:tblGrid>
      <w:tr w:rsidR="00E16703" w:rsidRPr="00E16703" w14:paraId="7132400E" w14:textId="77777777" w:rsidTr="000317CC">
        <w:trPr>
          <w:trHeight w:val="227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14:paraId="03BC7205" w14:textId="31BFF971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12EF5C81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51A88762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14FE5FC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D8E7DD1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DD005C" w:rsidRPr="00E16703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16703" w:rsidRPr="00E16703" w14:paraId="260CA44F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31000D85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08:15 09:00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93" w14:textId="51B466A7" w:rsidR="00E16703" w:rsidRPr="00E16703" w:rsidRDefault="00E16703" w:rsidP="00E16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6F6EE349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21A38BA4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7A6AEE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Coğrafya Öğretim Teknolojileri</w:t>
            </w:r>
          </w:p>
          <w:p w14:paraId="3A6520E6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Hayri Çamurcu</w:t>
            </w:r>
          </w:p>
          <w:p w14:paraId="54ABFBE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66AB5687" w14:textId="6339BBF6" w:rsidR="00E16703" w:rsidRPr="00651E53" w:rsidRDefault="00651E5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C9A6F7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Fiziki Coğ. Eğitiminde Gözlem, Laboratuvar ve Tarihlendirme Yöntemleri</w:t>
            </w:r>
          </w:p>
          <w:p w14:paraId="5A48E0DA" w14:textId="6AC4D7DF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A.Evren</w:t>
            </w:r>
            <w:proofErr w:type="spellEnd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Erginal</w:t>
            </w:r>
            <w:proofErr w:type="spellEnd"/>
          </w:p>
          <w:p w14:paraId="38E6EDCD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56235F52" w14:textId="5D574509" w:rsidR="00E16703" w:rsidRPr="00E16703" w:rsidRDefault="003232E5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16703" w:rsidRPr="00E16703" w14:paraId="3D580AC6" w14:textId="77777777" w:rsidTr="000317CC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640" w14:textId="37BB2E00" w:rsidR="00E16703" w:rsidRPr="00E16703" w:rsidRDefault="00E16703" w:rsidP="00E16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DD0E20B" w14:textId="77777777" w:rsidTr="000317CC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3C" w14:textId="09FD1941" w:rsidR="00E16703" w:rsidRPr="00E16703" w:rsidRDefault="00E16703" w:rsidP="00E16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561E030" w14:textId="77777777" w:rsidTr="000317CC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AF476" w14:textId="403E17E4" w:rsidR="00E16703" w:rsidRPr="00E16703" w:rsidRDefault="00E16703" w:rsidP="00E16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62FF96FF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52C4F418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09:10 09:55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0E9F608" w14:textId="5DEEE28F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9606BAD" w14:textId="3536C32A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30F8E7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36D90AB4" w14:textId="1A30D57E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521AB6F6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Coğrafya Öğretim Teknolojileri</w:t>
            </w:r>
          </w:p>
          <w:p w14:paraId="65E9CCD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Hayri Çamurcu</w:t>
            </w:r>
          </w:p>
          <w:p w14:paraId="5563326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3F7C59F5" w14:textId="37299761" w:rsidR="00E16703" w:rsidRPr="00E16703" w:rsidRDefault="00651E5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ACAA2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Fiziki Coğ. Eğitiminde Gözlem, Laboratuvar ve Tarihlendirme Yöntemleri</w:t>
            </w:r>
          </w:p>
          <w:p w14:paraId="001E584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A.Evren</w:t>
            </w:r>
            <w:proofErr w:type="spellEnd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Erginal</w:t>
            </w:r>
            <w:proofErr w:type="spellEnd"/>
          </w:p>
          <w:p w14:paraId="272E0E4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2093D92F" w14:textId="4149A96A" w:rsidR="00E16703" w:rsidRPr="00E16703" w:rsidRDefault="003232E5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16703" w:rsidRPr="00E16703" w14:paraId="24450BB0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09705D" w14:textId="48D750F3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6848868D" w14:textId="7A90473A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415EAEA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86049C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50FB988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17848D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95A62C0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2850938" w14:textId="2588796A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7512AB" w14:textId="61284FAA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1C5A145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6CC49DE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263A9CD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19EEF9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EF9C2B3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62ED2A2D" w14:textId="35A71AC5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063032E9" w14:textId="24BF88BB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021DD90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4E1CC1B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40400B8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59B0FA77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3F7E4062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10:05 10:50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7433B285" w14:textId="24517EE0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C45946E" w14:textId="3F77DBB0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45C17D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0C0BE283" w14:textId="5E7AFE1D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3BC578A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Coğrafya Öğretim Teknolojileri</w:t>
            </w:r>
          </w:p>
          <w:p w14:paraId="21B1FD8D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Hayri Çamurcu</w:t>
            </w:r>
          </w:p>
          <w:p w14:paraId="4458D91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3EFD66AD" w14:textId="30282A56" w:rsidR="00E16703" w:rsidRPr="00E16703" w:rsidRDefault="00651E5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08FF1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Fiziki Coğ. Eğitiminde Gözlem, Laboratuvar ve Tarihlendirme Yöntemleri</w:t>
            </w:r>
          </w:p>
          <w:p w14:paraId="0EA6A39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A.Evren</w:t>
            </w:r>
            <w:proofErr w:type="spellEnd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Erginal</w:t>
            </w:r>
            <w:proofErr w:type="spellEnd"/>
          </w:p>
          <w:p w14:paraId="29DF5B5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1A58BF56" w14:textId="767FC8CF" w:rsidR="00E16703" w:rsidRPr="00E16703" w:rsidRDefault="003232E5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16703" w:rsidRPr="00E16703" w14:paraId="784EDDE1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8042AC" w14:textId="0A5DD021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212D9940" w14:textId="7E54925F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D5CFE4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3947F7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12EB4B7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BA7CB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94ABE9C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672B755" w14:textId="23C278FA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45175CA6" w14:textId="0C8A733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4A140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0EE8A6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4A40B76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FC81141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EEB66FF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3A408D61" w14:textId="1DCCE429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1AA2C7B" w14:textId="69F0141D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879420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0EE7BE9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6B88A1B1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5B8FFE53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691D64A5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11:00 11:45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9E75AAF" w14:textId="07865887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9921DFF" w14:textId="597C8AD8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55959607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66A974F0" w14:textId="41EF1344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0DF818B2" w14:textId="034DD9AF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079F8AD" w14:textId="28B8A0AE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Türkiye’de Kıyı Kullanımında Turizm ve Turizmin </w:t>
            </w:r>
            <w:proofErr w:type="spellStart"/>
            <w:proofErr w:type="gram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Mekansal</w:t>
            </w:r>
            <w:proofErr w:type="spellEnd"/>
            <w:proofErr w:type="gramEnd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Etkileri</w:t>
            </w:r>
          </w:p>
          <w:p w14:paraId="2712598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Okan Yaşar</w:t>
            </w:r>
          </w:p>
          <w:p w14:paraId="5292BD2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01D821A9" w14:textId="195BB69E" w:rsidR="00E16703" w:rsidRPr="00E16703" w:rsidRDefault="003232E5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16703" w:rsidRPr="00E16703" w14:paraId="17D8DFDF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77D95C" w14:textId="175D1F52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6AC9B50E" w14:textId="5B8EB9B9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733D03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9C8EBF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2C11058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0CBDC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435868B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0F070A" w14:textId="63ECA906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0D3B27AF" w14:textId="49DA4828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16E27F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9FEE0FA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7209B8E6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A0746D6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8478BA5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33DCABB" w14:textId="438004AC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B10F222" w14:textId="198DE2AD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425C71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085279F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5F1CF72E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99CE61F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73ABD2BE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11:55 12:40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D04B52C" w14:textId="30479D9F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3098D58" w14:textId="24975781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0804A0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34A3C475" w14:textId="3B945EC2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09B489E9" w14:textId="5CA4B9F5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1D8CE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Türkiye’de Kıyı Kullanımında Turizm ve Turizmin </w:t>
            </w:r>
            <w:proofErr w:type="spellStart"/>
            <w:proofErr w:type="gram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Mekansal</w:t>
            </w:r>
            <w:proofErr w:type="spellEnd"/>
            <w:proofErr w:type="gramEnd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Etkileri</w:t>
            </w:r>
          </w:p>
          <w:p w14:paraId="7FEEE507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Okan Yaşar</w:t>
            </w:r>
          </w:p>
          <w:p w14:paraId="152E6286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6E1B551B" w14:textId="4AA293E5" w:rsidR="00E16703" w:rsidRPr="00E16703" w:rsidRDefault="003232E5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16703" w:rsidRPr="00E16703" w14:paraId="11B0BF07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16F7929" w14:textId="51DDD3E9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1FF7AD29" w14:textId="18A73380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BBACBE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82D046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020ED92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CAE8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B0013EA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BDE38C" w14:textId="0E85A310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9EE4696" w14:textId="0C87F490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516B1DA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2B1A50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0413E2A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9EB82A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1A89A72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ECF28DC" w14:textId="5BB32B5D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C5F441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2DC4A4E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6BF6739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68BCC9C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5A3EB57E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73D0AF6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12:50 13:35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D8FD0D5" w14:textId="494F91BA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314B2BDC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BDE5E6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0CD87A33" w14:textId="46041038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67D4B5C4" w14:textId="367ECC5D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B3C234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Türkiye’de Kıyı Kullanımında Turizm ve Turizmin </w:t>
            </w:r>
            <w:proofErr w:type="spellStart"/>
            <w:proofErr w:type="gram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Mekansal</w:t>
            </w:r>
            <w:proofErr w:type="spellEnd"/>
            <w:proofErr w:type="gramEnd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Etkileri</w:t>
            </w:r>
          </w:p>
          <w:p w14:paraId="13070D5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Okan Yaşar</w:t>
            </w:r>
          </w:p>
          <w:p w14:paraId="788F9C4A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664E05BB" w14:textId="47D3592F" w:rsidR="00E16703" w:rsidRPr="00E16703" w:rsidRDefault="003232E5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16703" w:rsidRPr="00E16703" w14:paraId="02518E37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E9D9572" w14:textId="027049F9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5E7B1C3D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3F74A9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0F57B6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548C755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B7D55CE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639497A3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758A571" w14:textId="30CD7FA3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CF8BF5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B3920C7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9AB45FD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4AA8D0A1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9588289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63CCAE3F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D34FA28" w14:textId="46BE6999" w:rsidR="00E16703" w:rsidRPr="00E16703" w:rsidRDefault="00E16703" w:rsidP="00E167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446D8AE7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9768680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1312BA63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5085324B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E16703" w:rsidRPr="00E16703" w:rsidRDefault="00E16703" w:rsidP="00E167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07F8" w:rsidRPr="00E16703" w14:paraId="39D21056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193CB611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13:45 14:30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3D0AC5E8" w14:textId="3C5860A8" w:rsidR="00C507F8" w:rsidRPr="00E16703" w:rsidRDefault="00C507F8" w:rsidP="00C507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1572501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7337B64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3D1197FA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26A8712A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O.Y.</w:t>
            </w:r>
          </w:p>
          <w:p w14:paraId="670013D5" w14:textId="23A36BA5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407FF2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Volkanik Araziler</w:t>
            </w:r>
          </w:p>
          <w:p w14:paraId="13792C60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Oya Erenoğlu</w:t>
            </w:r>
          </w:p>
          <w:p w14:paraId="2AA820F7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0F055F27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(EL-K1-15)</w:t>
            </w:r>
          </w:p>
          <w:p w14:paraId="0905AD32" w14:textId="5C20103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C507F8" w:rsidRPr="00E16703" w14:paraId="52027568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EDD6B55" w14:textId="5DBE23D4" w:rsidR="00C507F8" w:rsidRPr="00E16703" w:rsidRDefault="00C507F8" w:rsidP="00C507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7F6B6036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556EAA2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2741BCD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3B5B3DDF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66168E9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07F8" w:rsidRPr="00E16703" w14:paraId="338544AE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B58FFE9" w14:textId="32A990B4" w:rsidR="00C507F8" w:rsidRPr="00E16703" w:rsidRDefault="00C507F8" w:rsidP="00C507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05E5B93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EEBC649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622949F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77AC50C7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A3EB43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07F8" w:rsidRPr="00E16703" w14:paraId="19CBA82F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4EE187CE" w14:textId="46FB4F7F" w:rsidR="00C507F8" w:rsidRPr="00E16703" w:rsidRDefault="00C507F8" w:rsidP="00C507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D23BF8E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F787CA2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6C5228B8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26F0FAD4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C507F8" w:rsidRPr="00E16703" w:rsidRDefault="00C507F8" w:rsidP="00C507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20F01298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3B6C215A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2" w:colLast="2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14:40 15:25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5AFC707" w14:textId="6580BB9F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876C131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Coğrafya Eğitiminde Çevre Koruma Bilgileri</w:t>
            </w:r>
          </w:p>
          <w:p w14:paraId="0EDE43EE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Rüştü Ilgar</w:t>
            </w:r>
          </w:p>
          <w:p w14:paraId="537344B6" w14:textId="7FE0ADBD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081FECE9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4BD0649C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48AD2EBE" w14:textId="70954B86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O.Y.</w:t>
            </w:r>
          </w:p>
          <w:p w14:paraId="14B096D5" w14:textId="4F656F55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1AFEE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Volkanik Araziler</w:t>
            </w:r>
          </w:p>
          <w:p w14:paraId="07B18D22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Oya Erenoğlu</w:t>
            </w:r>
          </w:p>
          <w:p w14:paraId="4180011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55971AE8" w14:textId="38BCA521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bookmarkEnd w:id="0"/>
      <w:tr w:rsidR="003232E5" w:rsidRPr="00E16703" w14:paraId="20A61924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76CBE9B" w14:textId="2D79CCC3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31D91AE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0E9B42E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0B2459E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62259071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6233B48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61A4466E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E0EA520" w14:textId="08BDE466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2E1833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073662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6223D68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4A9A9FD0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F1DC7C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011F1189" w14:textId="77777777" w:rsidTr="00ED6488">
        <w:trPr>
          <w:trHeight w:val="453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3F93F3" w14:textId="48D483E9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2E1BD2AE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7C6E2B5C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29825392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07CCD84B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028CDA10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44F4EA8C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F4AC480" w14:textId="63B8EEFE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976394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Coğrafya Eğitiminde Çevre Koruma Bilgileri</w:t>
            </w:r>
          </w:p>
          <w:p w14:paraId="778017F4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Rüştü Ilgar</w:t>
            </w:r>
          </w:p>
          <w:p w14:paraId="42610F15" w14:textId="0823F091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08C7564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47805239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20DF26D5" w14:textId="016CFA48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47499A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Volkanik Araziler</w:t>
            </w:r>
          </w:p>
          <w:p w14:paraId="34DF7B7A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Oya Erenoğlu</w:t>
            </w:r>
          </w:p>
          <w:p w14:paraId="7C90CBB0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JEOMORFOLOJİ LAB</w:t>
            </w:r>
          </w:p>
          <w:p w14:paraId="2BE16FDA" w14:textId="029F9816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3232E5" w:rsidRPr="00E16703" w14:paraId="2C225FB4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F0CFBFD" w14:textId="73852F90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402C0854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4485C2C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7050623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36C933D3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D5E79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0155198C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5B7B861" w14:textId="301E4E03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42937DB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50A580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CE9EA48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24CD8A4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C3E6928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53BAF548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EE0639" w14:textId="41217C78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5271A80D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D48D190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1D9C6F29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bottom w:val="single" w:sz="12" w:space="0" w:color="auto"/>
            </w:tcBorders>
          </w:tcPr>
          <w:p w14:paraId="1561367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340D06EA" w14:textId="77777777" w:rsidTr="000317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0AA77" w14:textId="061A38BA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57872DF" w14:textId="6A380050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5D0A724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Coğrafya Eğitiminde Çevre Koruma Bilgileri</w:t>
            </w:r>
          </w:p>
          <w:p w14:paraId="10A90053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Cs/>
                <w:sz w:val="16"/>
                <w:szCs w:val="16"/>
              </w:rPr>
              <w:t>Rüştü Ilgar</w:t>
            </w:r>
          </w:p>
          <w:p w14:paraId="78DB8E1B" w14:textId="3E7E2760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19E78B63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62DB05E4" w14:textId="06C19F0E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</w:tcBorders>
          </w:tcPr>
          <w:p w14:paraId="36E70F7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O.E.</w:t>
            </w:r>
          </w:p>
          <w:p w14:paraId="161A8AFD" w14:textId="77777777" w:rsidR="003232E5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Seminer R.I.</w:t>
            </w:r>
          </w:p>
          <w:p w14:paraId="077DED20" w14:textId="0F0581F0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A.E.E.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4FE8A51" w14:textId="1A44A0D1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696111E5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8EDECD" w14:textId="61B1C4EC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413" w:type="dxa"/>
            <w:vMerge/>
          </w:tcPr>
          <w:p w14:paraId="60062607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6EDC64A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DCE65D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177E63B1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6C331F9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7AED1586" w14:textId="77777777" w:rsidTr="000317CC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12E2AABC" w14:textId="56A3EF29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CBCA812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C886FBE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9337E26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777B657F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3F1B657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44C33227" w14:textId="77777777" w:rsidTr="00ED648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45FA16C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13C0B43B" w14:textId="237F58DD" w:rsidR="003232E5" w:rsidRPr="00E16703" w:rsidRDefault="003232E5" w:rsidP="00323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</w:tcPr>
          <w:p w14:paraId="62CF08FC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B988550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53F18C4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</w:tcPr>
          <w:p w14:paraId="40A5F4B7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9A9DE5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32E5" w:rsidRPr="00E16703" w14:paraId="7F1BA735" w14:textId="77777777" w:rsidTr="000317CC">
        <w:trPr>
          <w:trHeight w:val="227"/>
        </w:trPr>
        <w:tc>
          <w:tcPr>
            <w:tcW w:w="8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F9581" w14:textId="3223FFE0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17:25 18:10</w:t>
            </w: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4E27782A" w14:textId="2A1C091F" w:rsidR="003232E5" w:rsidRPr="00E16703" w:rsidRDefault="003232E5" w:rsidP="0032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5B39B84D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14:paraId="50604208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7D20181" w14:textId="4CFF8E5D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12" w:space="0" w:color="auto"/>
            </w:tcBorders>
          </w:tcPr>
          <w:p w14:paraId="58DD11C5" w14:textId="7777777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O.E.</w:t>
            </w:r>
          </w:p>
          <w:p w14:paraId="6D7D87FD" w14:textId="77777777" w:rsidR="003232E5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R.I</w:t>
            </w:r>
          </w:p>
          <w:p w14:paraId="6E90681C" w14:textId="56DA17EE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 A.E.E.</w:t>
            </w:r>
          </w:p>
        </w:tc>
        <w:tc>
          <w:tcPr>
            <w:tcW w:w="1966" w:type="dxa"/>
            <w:tcBorders>
              <w:bottom w:val="single" w:sz="12" w:space="0" w:color="auto"/>
              <w:right w:val="single" w:sz="12" w:space="0" w:color="auto"/>
            </w:tcBorders>
          </w:tcPr>
          <w:p w14:paraId="34F6E77E" w14:textId="55DA3EA7" w:rsidR="003232E5" w:rsidRPr="00E16703" w:rsidRDefault="003232E5" w:rsidP="00323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E16703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83C40" w14:textId="77777777" w:rsidR="00CF40E2" w:rsidRPr="00E16703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6703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6AAC31FF" w14:textId="77777777" w:rsidR="00CF40E2" w:rsidRPr="00E16703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6B07002A" w14:textId="33217FA6" w:rsidR="00CF40E2" w:rsidRPr="00E16703" w:rsidRDefault="00CF40E2" w:rsidP="00CF40E2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16703">
        <w:rPr>
          <w:rFonts w:ascii="Times New Roman" w:hAnsi="Times New Roman" w:cs="Times New Roman"/>
          <w:b/>
          <w:bCs/>
          <w:sz w:val="20"/>
          <w:szCs w:val="20"/>
        </w:rPr>
        <w:t>……….</w:t>
      </w:r>
      <w:proofErr w:type="gramEnd"/>
      <w:r w:rsidRPr="00E16703">
        <w:rPr>
          <w:rFonts w:ascii="Times New Roman" w:hAnsi="Times New Roman" w:cs="Times New Roman"/>
          <w:b/>
          <w:bCs/>
          <w:sz w:val="20"/>
          <w:szCs w:val="20"/>
        </w:rPr>
        <w:t xml:space="preserve">   ANABİLİM DALI 2021-2022 EĞİTİM ÖĞRETİM YILI GÜZ YARIYILI DERS PROGRAMI (</w:t>
      </w:r>
      <w:r w:rsidR="00A00BEE" w:rsidRPr="00E16703">
        <w:rPr>
          <w:rFonts w:ascii="Times New Roman" w:hAnsi="Times New Roman" w:cs="Times New Roman"/>
          <w:b/>
          <w:bCs/>
          <w:sz w:val="20"/>
          <w:szCs w:val="20"/>
          <w:u w:val="single"/>
        </w:rPr>
        <w:t>İKİNCİ</w:t>
      </w:r>
      <w:r w:rsidRPr="00E167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ÖĞRETİM</w:t>
      </w:r>
      <w:r w:rsidRPr="00E1670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30"/>
        <w:gridCol w:w="2552"/>
        <w:gridCol w:w="2551"/>
        <w:gridCol w:w="2509"/>
        <w:gridCol w:w="2172"/>
        <w:gridCol w:w="1966"/>
      </w:tblGrid>
      <w:tr w:rsidR="00E16703" w:rsidRPr="00E16703" w14:paraId="31AFCB66" w14:textId="77777777" w:rsidTr="009F0046">
        <w:trPr>
          <w:trHeight w:val="227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9E471E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14:paraId="011B071E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04ECCCBD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0B77230A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</w:tcPr>
          <w:p w14:paraId="7487F454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1EB53635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D4654" w14:textId="77777777" w:rsidR="00CF40E2" w:rsidRPr="00E16703" w:rsidRDefault="00CF40E2" w:rsidP="00A279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16703" w:rsidRPr="00E16703" w14:paraId="56AEE935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DB73" w14:textId="0C906571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AAFC" w14:textId="6DF9BB60" w:rsidR="00202B8A" w:rsidRPr="00E16703" w:rsidRDefault="00202B8A" w:rsidP="00716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AE96813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4A9BA2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418412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07487CC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18A6E1C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BBB713B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58992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6E6C" w14:textId="3D067292" w:rsidR="00202B8A" w:rsidRPr="00E16703" w:rsidRDefault="00202B8A" w:rsidP="00716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F7EA8B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EDB102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AC83C0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47376A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725AF1A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C86D6D7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B6C7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209" w14:textId="5562E2C9" w:rsidR="00202B8A" w:rsidRPr="00E16703" w:rsidRDefault="00202B8A" w:rsidP="00716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6742C5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794EB1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CCAEF3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0612B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C7C6DA3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C6B897E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ECBAAB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C1ED50" w14:textId="04483166" w:rsidR="00202B8A" w:rsidRPr="00E16703" w:rsidRDefault="00202B8A" w:rsidP="00716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BA02EF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F61BD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25847A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57F6B1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9FAAE3" w14:textId="77777777" w:rsidR="00202B8A" w:rsidRPr="00E16703" w:rsidRDefault="00202B8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73CE317E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65963" w14:textId="435C7EEA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1200C6A" w14:textId="547DCD58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1588E76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022D47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133D452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092A8E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67A26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5532E86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84D941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3368CEB" w14:textId="7B806C15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3EC9026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06E7DB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D8B95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A4AB70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5CC73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7E948B9B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32C7E3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CF37613" w14:textId="312FF918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63058C2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6DF429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1E0A3CB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9C862F2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889A4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EE50F49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CC16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B537AAF" w14:textId="2D907846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6C965A3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F11187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DE3CD7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74E385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ED3D02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24C601E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80FF5" w14:textId="084AC173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17:25 18:10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72D8D276" w14:textId="5FFAE1D1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030EFC5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0F4739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D03791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94872D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6A911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A3DF62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7102D0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29D1083" w14:textId="7BE6166A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5E8F1B5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3181FA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F83857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3A2FAD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7F070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ADE6776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9291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E4AE313" w14:textId="4DC9DB48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59F629E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3B1EF7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C3B6CD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ECB1CB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111983B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23BC57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33CFE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BBB363F" w14:textId="738359AD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781CCF3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447A53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4B99F63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C88520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BFEED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A94AED2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143C81" w14:textId="44FCBF16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18:20 19:05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561F084" w14:textId="51DA9706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6954AEA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0BD0712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1EC5258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C3DFD7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31B25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846803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25036CA2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F6B3B20" w14:textId="47E18969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1FC7FDE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664B1D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006F83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66D4CE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A2BAAD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42EF0D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B1334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0089284" w14:textId="5E398CB5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23E9B17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74AD29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C7DBDF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EECFDF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4D82C7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0D54086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D9CAD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9464037" w14:textId="52F91C17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371A4FB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77172E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652DE9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4312CC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D90A34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0836DDC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92B3A" w14:textId="49875593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19:15 20:00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609BFBAD" w14:textId="4D79D41F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5B13111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58450E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4020F082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4AB77A5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DDA15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572AF0AB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D1A501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57F3A8F" w14:textId="7C8DE14F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7CF6215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96AED7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623B6E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32BC3B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100CFA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61D8B09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255FA70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197F915" w14:textId="0E841F2F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1E3B7B4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AF5857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80F3B2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B5CC46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0E73B3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4F70FF11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FB360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50543B40" w14:textId="74434BCF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4A71F37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097228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1149B9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EA2B89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8F670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6A93626C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6027F" w14:textId="12D05E6B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20:10 20:55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44CA9B60" w14:textId="6F29B3DE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2BB7988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D63470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24A915D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5B880D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233DC3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CB9B2D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333B78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2149E44" w14:textId="77859587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4C0889F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EA0CA5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97EC1F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EE33B0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E5D4F5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42DCC792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B0ED41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2EA9AF2" w14:textId="053860F3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1D46F8A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6BED89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289021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D21D3E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15CBB49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FEFE60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E1126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78B64D1" w14:textId="1B8FE806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59A75B4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46572D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42F4210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2AA347A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501C50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0811BEC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58372A" w14:textId="77162D13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21:05 21:50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60492EEE" w14:textId="717E7442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729A573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2610FBB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7495D62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344755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579F2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0CDD995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418D92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8501573" w14:textId="57B751AB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0353938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850599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D8A001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232B4C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E4EB75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5252A6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2C518D8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FAF60D7" w14:textId="56F0AE18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1622E80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42D33A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523945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0FDAA9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E85269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1CF26E0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8347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A628A68" w14:textId="266DA803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3164A04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7C66B92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BDA382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DA91D7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DD1EC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5DE5E2E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737270" w14:textId="0CD1B301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22:00 22:45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36F9E424" w14:textId="5D774DC9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2BB20E6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68E01AC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787114F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253D660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7FD36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293A07D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5ECFC7E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435B84C" w14:textId="43973CAC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14:paraId="7BEC165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B222CE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921420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BEE010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AA02C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483BCF8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4B20F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73B77A0" w14:textId="31221B5E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552" w:type="dxa"/>
            <w:vMerge/>
          </w:tcPr>
          <w:p w14:paraId="0F68DFD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55FDCC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9A47A9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5FF6EE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34DBC4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26BEA2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950D3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2628C00A" w14:textId="59DE2513" w:rsidR="00FC7069" w:rsidRPr="00E16703" w:rsidRDefault="00FC7069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167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045BF6E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71CE43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A6D324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A2ED57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C0F46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383BDCF3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02CDDB" w14:textId="47F6D1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3A035C9" w14:textId="63CCEEEC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043C10C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F5D457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83EBA8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9868DC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FA091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4D44CA79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B981A1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52DA698" w14:textId="62CE9420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35CDE9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CD3809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8F852B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989B24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2896DC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5C56DBFB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3186EB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B5CCF8E" w14:textId="2A157DEC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293495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7713E6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E7417C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6C16B7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544680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7EFF62EC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2228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33234B6" w14:textId="158C8899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381CE40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76516C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C276AD2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F39B94D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86B5F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7EA9A77A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82FFA8" w14:textId="6873CA4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A9696B1" w14:textId="4B612275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4E1FC2CA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380ABF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A51910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5636584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E61467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54F7C51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D8B017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8C3D55F" w14:textId="3D23F596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BDD7E9F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B4F5CD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EA8D3EE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DD74406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659900B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703" w:rsidRPr="00E16703" w14:paraId="730916C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05208E8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62C9389" w14:textId="279155A2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724ADC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52BC8A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BBD268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27ADE22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88BD5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C7069" w:rsidRPr="00E16703" w14:paraId="55CC74A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CF863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291CB19" w14:textId="0D8EEF09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5E2975D1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7799B6F4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5F0C9B49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01AE280C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4316C0" w14:textId="77777777" w:rsidR="00FC7069" w:rsidRPr="00E16703" w:rsidRDefault="00FC706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3B925C1" w14:textId="77777777" w:rsidR="001F7630" w:rsidRPr="00E16703" w:rsidRDefault="001F7630" w:rsidP="00CF40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7630" w:rsidRPr="00E16703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3"/>
    <w:rsid w:val="000317CC"/>
    <w:rsid w:val="00036510"/>
    <w:rsid w:val="000442D0"/>
    <w:rsid w:val="00196A02"/>
    <w:rsid w:val="001F7630"/>
    <w:rsid w:val="00202B8A"/>
    <w:rsid w:val="0025278E"/>
    <w:rsid w:val="003232E5"/>
    <w:rsid w:val="004B5799"/>
    <w:rsid w:val="004E5611"/>
    <w:rsid w:val="00565F97"/>
    <w:rsid w:val="00651E53"/>
    <w:rsid w:val="0069545E"/>
    <w:rsid w:val="00716042"/>
    <w:rsid w:val="00780F08"/>
    <w:rsid w:val="00784579"/>
    <w:rsid w:val="00932E13"/>
    <w:rsid w:val="009F0046"/>
    <w:rsid w:val="00A00BEE"/>
    <w:rsid w:val="00A813B4"/>
    <w:rsid w:val="00A95794"/>
    <w:rsid w:val="00B355D3"/>
    <w:rsid w:val="00B87D76"/>
    <w:rsid w:val="00C507F8"/>
    <w:rsid w:val="00C62691"/>
    <w:rsid w:val="00CF40E2"/>
    <w:rsid w:val="00D018AD"/>
    <w:rsid w:val="00D25E2A"/>
    <w:rsid w:val="00DD005C"/>
    <w:rsid w:val="00E16703"/>
    <w:rsid w:val="00E53D5F"/>
    <w:rsid w:val="00E756AC"/>
    <w:rsid w:val="00EA11FB"/>
    <w:rsid w:val="00ED6488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Kullanıcısı</cp:lastModifiedBy>
  <cp:revision>8</cp:revision>
  <dcterms:created xsi:type="dcterms:W3CDTF">2022-02-10T11:43:00Z</dcterms:created>
  <dcterms:modified xsi:type="dcterms:W3CDTF">2023-02-24T11:42:00Z</dcterms:modified>
</cp:coreProperties>
</file>