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D" w:rsidRDefault="0054166D" w:rsidP="0054166D">
      <w:pPr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>01-Eğitim Fakültesi</w:t>
            </w:r>
          </w:p>
        </w:tc>
      </w:tr>
      <w:tr w:rsidR="0054166D" w:rsidRPr="004E1450" w:rsidTr="009931A0">
        <w:trPr>
          <w:trHeight w:val="2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 xml:space="preserve">01-Okul Öncesi Öğretmenliği </w:t>
            </w:r>
            <w:r>
              <w:rPr>
                <w:sz w:val="16"/>
                <w:szCs w:val="16"/>
              </w:rPr>
              <w:t>N</w:t>
            </w:r>
            <w:r w:rsidRPr="00892A55">
              <w:rPr>
                <w:sz w:val="16"/>
                <w:szCs w:val="16"/>
              </w:rPr>
              <w:t>.Ö.</w:t>
            </w:r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AD4959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AD4959">
              <w:rPr>
                <w:sz w:val="16"/>
                <w:szCs w:val="16"/>
              </w:rPr>
              <w:t xml:space="preserve">Nur </w:t>
            </w:r>
            <w:proofErr w:type="spellStart"/>
            <w:r w:rsidR="00AD4959">
              <w:rPr>
                <w:sz w:val="16"/>
                <w:szCs w:val="16"/>
              </w:rPr>
              <w:t>Akcanca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AD4959">
              <w:rPr>
                <w:sz w:val="16"/>
                <w:szCs w:val="16"/>
              </w:rPr>
              <w:t>1</w:t>
            </w:r>
            <w:r w:rsidRPr="00FD1EF3">
              <w:rPr>
                <w:sz w:val="16"/>
                <w:szCs w:val="16"/>
              </w:rPr>
              <w:t xml:space="preserve">.   </w:t>
            </w:r>
            <w:proofErr w:type="gramStart"/>
            <w:r w:rsidRPr="00FD1EF3">
              <w:rPr>
                <w:sz w:val="16"/>
                <w:szCs w:val="16"/>
              </w:rPr>
              <w:t>Sınıfa  Kayıtlanacak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Öğrencinin  </w:t>
            </w:r>
            <w:proofErr w:type="spellStart"/>
            <w:proofErr w:type="gramStart"/>
            <w:r w:rsidRPr="004E1450">
              <w:rPr>
                <w:b/>
                <w:sz w:val="16"/>
                <w:szCs w:val="16"/>
              </w:rPr>
              <w:t>Nosu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AD4959" w:rsidP="009931A0">
            <w:pPr>
              <w:ind w:left="180" w:hanging="1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180118103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7B0DA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Türkan Hacı</w:t>
            </w:r>
          </w:p>
        </w:tc>
      </w:tr>
    </w:tbl>
    <w:p w:rsidR="0054166D" w:rsidRDefault="0054166D" w:rsidP="0054166D">
      <w:pPr>
        <w:ind w:left="180" w:hanging="180"/>
        <w:rPr>
          <w:b/>
          <w:sz w:val="16"/>
          <w:szCs w:val="16"/>
        </w:rPr>
      </w:pPr>
    </w:p>
    <w:p w:rsidR="00155AED" w:rsidRDefault="00155AED" w:rsidP="0054166D">
      <w:pPr>
        <w:ind w:left="180" w:hanging="180"/>
        <w:rPr>
          <w:b/>
          <w:sz w:val="16"/>
          <w:szCs w:val="16"/>
        </w:rPr>
      </w:pPr>
      <w:r>
        <w:rPr>
          <w:b/>
          <w:sz w:val="16"/>
          <w:szCs w:val="16"/>
        </w:rPr>
        <w:t>Alacağı Dersler</w:t>
      </w:r>
    </w:p>
    <w:tbl>
      <w:tblPr>
        <w:tblW w:w="510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</w:tblGrid>
      <w:tr w:rsidR="00155AED" w:rsidRPr="004E1450" w:rsidTr="00155AED"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Pr="004E1450" w:rsidRDefault="00155AED" w:rsidP="00E518B1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i/>
                <w:iCs/>
                <w:sz w:val="16"/>
                <w:szCs w:val="16"/>
              </w:rPr>
              <w:t>1. Yarıyıl</w:t>
            </w:r>
          </w:p>
        </w:tc>
      </w:tr>
      <w:tr w:rsidR="00155AED" w:rsidRPr="004E1450" w:rsidTr="00155AED">
        <w:trPr>
          <w:trHeight w:val="3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Pr="004E1450" w:rsidRDefault="00155AED" w:rsidP="00E518B1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Pr="004E1450" w:rsidRDefault="00155AED" w:rsidP="00E518B1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Pr="004E1450" w:rsidRDefault="00155AED" w:rsidP="00E518B1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Pr="004E1450" w:rsidRDefault="00155AED" w:rsidP="00E518B1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</w:tr>
      <w:tr w:rsidR="00155AED" w:rsidRPr="004E1450" w:rsidTr="00155A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5AED" w:rsidRPr="004E1450" w:rsidTr="00155A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Felsefesi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Pr="004E1450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5AED" w:rsidRPr="004E1450" w:rsidTr="00155A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Default="00155AED" w:rsidP="00E518B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ED" w:rsidRDefault="00155AED" w:rsidP="00E51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5AED" w:rsidRPr="004E1450" w:rsidTr="00155AED"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Pr="004E1450" w:rsidRDefault="00155AED" w:rsidP="00E518B1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3. Yarıyıl</w:t>
            </w:r>
          </w:p>
        </w:tc>
      </w:tr>
      <w:tr w:rsidR="00155AED" w:rsidRPr="004E1450" w:rsidTr="00155A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Default="00155AED" w:rsidP="00E518B1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Default="00155AED" w:rsidP="00E518B1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Çocuklukta Fen Eğitimi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Default="00155AED" w:rsidP="00E518B1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AED" w:rsidRDefault="00155AED" w:rsidP="00E518B1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D93EE4" w:rsidRDefault="00D93EE4" w:rsidP="0054166D">
      <w:pPr>
        <w:ind w:left="180" w:hanging="180"/>
        <w:rPr>
          <w:b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20"/>
        <w:gridCol w:w="3544"/>
        <w:gridCol w:w="284"/>
        <w:gridCol w:w="283"/>
        <w:gridCol w:w="142"/>
        <w:gridCol w:w="283"/>
        <w:gridCol w:w="567"/>
        <w:gridCol w:w="1276"/>
        <w:gridCol w:w="142"/>
        <w:gridCol w:w="2409"/>
        <w:gridCol w:w="425"/>
        <w:gridCol w:w="284"/>
        <w:gridCol w:w="142"/>
        <w:gridCol w:w="284"/>
      </w:tblGrid>
      <w:tr w:rsidR="0054166D" w:rsidRPr="004E1450" w:rsidTr="00AD4959">
        <w:tc>
          <w:tcPr>
            <w:tcW w:w="11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i/>
                <w:iCs/>
                <w:sz w:val="16"/>
                <w:szCs w:val="16"/>
              </w:rPr>
              <w:t>1. Yarıyıl</w:t>
            </w:r>
          </w:p>
        </w:tc>
      </w:tr>
      <w:tr w:rsidR="0054166D" w:rsidRPr="004E1450" w:rsidTr="00AD4959">
        <w:tc>
          <w:tcPr>
            <w:tcW w:w="6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4E1450">
              <w:rPr>
                <w:b/>
                <w:sz w:val="16"/>
                <w:szCs w:val="16"/>
              </w:rPr>
              <w:t>Fakütesi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Temel Eğitim</w:t>
            </w:r>
            <w:r w:rsidRPr="004E1450">
              <w:rPr>
                <w:b/>
                <w:sz w:val="16"/>
                <w:szCs w:val="16"/>
              </w:rPr>
              <w:t xml:space="preserve"> Bölümü Okul </w:t>
            </w:r>
            <w:proofErr w:type="spellStart"/>
            <w:r w:rsidRPr="004E1450">
              <w:rPr>
                <w:b/>
                <w:sz w:val="16"/>
                <w:szCs w:val="16"/>
              </w:rPr>
              <w:t>Oncesi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Eğitimi A.B.D. Lisans </w:t>
            </w:r>
            <w:proofErr w:type="gramStart"/>
            <w:r w:rsidRPr="004E1450">
              <w:rPr>
                <w:b/>
                <w:sz w:val="16"/>
                <w:szCs w:val="16"/>
              </w:rPr>
              <w:t>Programı   Muaf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Olduğu  Dersler  Ve  Muafiyet  Notu </w:t>
            </w:r>
          </w:p>
        </w:tc>
        <w:tc>
          <w:tcPr>
            <w:tcW w:w="4962" w:type="dxa"/>
            <w:gridSpan w:val="7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proofErr w:type="gramStart"/>
            <w:r w:rsidRPr="004E1450">
              <w:rPr>
                <w:b/>
                <w:sz w:val="16"/>
                <w:szCs w:val="16"/>
              </w:rPr>
              <w:t>Daha  Önceki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  Fakülte Den  Aldığı </w:t>
            </w:r>
          </w:p>
          <w:p w:rsidR="0054166D" w:rsidRPr="004E1450" w:rsidRDefault="0054166D" w:rsidP="009931A0">
            <w:pPr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Dersler Ve Kodu  - Tuk </w:t>
            </w:r>
          </w:p>
        </w:tc>
      </w:tr>
      <w:tr w:rsidR="0054166D" w:rsidRPr="004E1450" w:rsidTr="00155AED">
        <w:trPr>
          <w:trHeight w:val="32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3C2D36" w:rsidRPr="004E1450" w:rsidTr="00155AED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AD495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AIT101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Devrim Tarihi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C2D36" w:rsidRPr="004E1450" w:rsidTr="00155AED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AD495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YAD101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155AED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Pr="004E1450" w:rsidRDefault="00AD495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Pr="004E1450" w:rsidRDefault="00AD495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Pr="004E1450" w:rsidRDefault="00AD4959" w:rsidP="003C2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Pr="004E1450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DE3C8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TUD101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3C2D3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155AED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3C2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Pr="004E1450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OTP162</w:t>
            </w:r>
          </w:p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COG215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Bilgisayar</w:t>
            </w:r>
          </w:p>
          <w:p w:rsidR="00AD4959" w:rsidRDefault="00AD495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O.Ö.E. Bilgisayar Öğretimi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D4959" w:rsidRPr="004E1450" w:rsidRDefault="00AD4959" w:rsidP="00AD495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155AED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3C2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Sağlığı ve İlkyardım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Pr="004E1450" w:rsidRDefault="00AD4959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OKU1002</w:t>
            </w:r>
          </w:p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OSP110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Çocuk Sağlığı ve Hastalıkları</w:t>
            </w:r>
          </w:p>
          <w:p w:rsidR="00AD4959" w:rsidRDefault="00AD495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İlkyardım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AD4959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AD4959">
        <w:tc>
          <w:tcPr>
            <w:tcW w:w="11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959" w:rsidRPr="004E1450" w:rsidRDefault="00AD4959" w:rsidP="009931A0">
            <w:pPr>
              <w:ind w:left="-108"/>
              <w:jc w:val="center"/>
              <w:rPr>
                <w:sz w:val="16"/>
                <w:szCs w:val="16"/>
              </w:rPr>
            </w:pPr>
            <w:r w:rsidRPr="004E1450">
              <w:rPr>
                <w:sz w:val="16"/>
                <w:szCs w:val="16"/>
              </w:rPr>
              <w:lastRenderedPageBreak/>
              <w:t>2. Yarıyıl</w:t>
            </w:r>
          </w:p>
        </w:tc>
      </w:tr>
      <w:tr w:rsidR="00AD4959" w:rsidRPr="004E1450" w:rsidTr="00AD4959">
        <w:trPr>
          <w:trHeight w:val="23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AD4959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YAD102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</w:t>
            </w:r>
            <w:bookmarkStart w:id="0" w:name="_GoBack"/>
            <w:bookmarkEnd w:id="0"/>
            <w:r>
              <w:rPr>
                <w:sz w:val="16"/>
                <w:szCs w:val="16"/>
              </w:rPr>
              <w:t>meli I İnsan İlişkileri ve İletişim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COG202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İlişkileri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AD4959">
        <w:tc>
          <w:tcPr>
            <w:tcW w:w="11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3. Yarıyıl</w:t>
            </w:r>
          </w:p>
        </w:tc>
      </w:tr>
      <w:tr w:rsidR="00AD4959" w:rsidRPr="004E1450" w:rsidTr="005500BB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684677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 Seçmeli I </w:t>
            </w:r>
            <w:r w:rsidR="00684677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684677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684677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RCOG207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684677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O.Ö.E.de Fen ve Matematik Etkinlikleri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684677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84677" w:rsidRDefault="00684677" w:rsidP="0068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5500BB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684677" w:rsidRDefault="00AD4959" w:rsidP="009931A0">
            <w:pPr>
              <w:ind w:left="180" w:hanging="180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 xml:space="preserve">AE Seçmeli I </w:t>
            </w:r>
            <w:r w:rsidR="00684677" w:rsidRPr="00684677">
              <w:rPr>
                <w:rFonts w:cs="PFDinTextPro-Medium"/>
                <w:sz w:val="16"/>
                <w:szCs w:val="16"/>
              </w:rPr>
              <w:t xml:space="preserve">Erken Çocuklukta Ritim, Dans ve </w:t>
            </w:r>
            <w:proofErr w:type="spellStart"/>
            <w:r w:rsidR="00684677" w:rsidRPr="00684677">
              <w:rPr>
                <w:rFonts w:cs="PFDinTextPro-Medium"/>
                <w:sz w:val="16"/>
                <w:szCs w:val="16"/>
              </w:rPr>
              <w:t>Orff</w:t>
            </w:r>
            <w:proofErr w:type="spellEnd"/>
            <w:r w:rsidR="00684677" w:rsidRPr="00684677">
              <w:rPr>
                <w:rFonts w:cs="PFDinTextPro-Medium"/>
                <w:sz w:val="16"/>
                <w:szCs w:val="16"/>
              </w:rPr>
              <w:t xml:space="preserve"> Eğitimi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155AED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155AE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RCOG216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155AE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O.Ö.E.de Jimnastik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155AE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155AE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5500BB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RCOG170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Öncesi Program ve Planlama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5500BB" w:rsidP="0055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AD4959">
        <w:tc>
          <w:tcPr>
            <w:tcW w:w="11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4. Yarıyıl</w:t>
            </w:r>
          </w:p>
        </w:tc>
      </w:tr>
      <w:tr w:rsidR="00AD4959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COG167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O.Ö.E. İlke ve Yöntemleri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AD4959" w:rsidP="00AD4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AD4959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Seçmeli II Öğretimi Bireyselleştirme ve Uyarlama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Pr="004E1450" w:rsidRDefault="00AD495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59" w:rsidRDefault="00684677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D4959" w:rsidRDefault="00684677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RCOG206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684677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684677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D4959" w:rsidRDefault="00684677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D4959" w:rsidRDefault="00AD495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D93EE4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II Kariyer Planlama ve Geliştirme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684677" w:rsidRDefault="005500BB" w:rsidP="00E518B1">
            <w:pPr>
              <w:ind w:left="-210" w:right="-108"/>
              <w:jc w:val="center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Pr="00684677" w:rsidRDefault="005500BB" w:rsidP="00E518B1">
            <w:pPr>
              <w:ind w:left="180" w:hanging="180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COG168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684677" w:rsidRDefault="005500BB" w:rsidP="00E518B1">
            <w:pPr>
              <w:ind w:left="180" w:hanging="180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Diksiyon ve Beden Dili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684677" w:rsidRDefault="005500BB" w:rsidP="00E518B1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684677" w:rsidRDefault="005500BB" w:rsidP="00E518B1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II Çocuk ve Medya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COG221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Kukla Tasarımı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Eğitiminde Drama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COG165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O.Ö.E.de Drama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11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5. Yarıyıl</w:t>
            </w:r>
          </w:p>
        </w:tc>
      </w:tr>
      <w:tr w:rsidR="005500BB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Seçmeli III Eğitimde Program Dışı Etkinlikler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684677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Pr="004E1450" w:rsidRDefault="00684677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RCOG226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684677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 ve Çevre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684677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684677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III</w:t>
            </w:r>
            <w:r w:rsidR="00684677">
              <w:rPr>
                <w:sz w:val="16"/>
                <w:szCs w:val="16"/>
              </w:rPr>
              <w:t xml:space="preserve"> Türk Kültür Coğrafyası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684677" w:rsidRDefault="00684677" w:rsidP="00E518B1">
            <w:pPr>
              <w:ind w:left="-210" w:right="-108"/>
              <w:jc w:val="center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Pr="00684677" w:rsidRDefault="00684677" w:rsidP="00E518B1">
            <w:pPr>
              <w:ind w:left="180" w:hanging="180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RCOG204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684677" w:rsidRDefault="00684677" w:rsidP="00E518B1">
            <w:pPr>
              <w:ind w:left="180" w:hanging="180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Okul Öncesi Eğitimde Alan Değerlendirmesi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684677" w:rsidRDefault="00684677" w:rsidP="00E518B1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684677" w:rsidRDefault="00684677" w:rsidP="00E518B1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684677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III Çocukta Davranış Yönetimi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155AED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Pr="004E1450" w:rsidRDefault="00155AE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BED3117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155AE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155AE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155AE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Çocuklukta Sanat Eğitimi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COG153</w:t>
            </w:r>
          </w:p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COG154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 Resim Öğretimi I</w:t>
            </w:r>
          </w:p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 Resim Öğretimi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500BB" w:rsidRPr="004E1450" w:rsidRDefault="005500BB" w:rsidP="005500BB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11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6. Yarıyıl</w:t>
            </w:r>
          </w:p>
        </w:tc>
      </w:tr>
      <w:tr w:rsidR="005500BB" w:rsidRPr="004E1450" w:rsidTr="005500BB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IV Çocukta Hareket Gelişimi ve Eğitimi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RCOG209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Öncesi Beden Eğitimi ve Oyun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55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5500BB" w:rsidRPr="004E1450" w:rsidTr="005500BB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Ruh Sağlığı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AD4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COG211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Ruh Sağlığı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5500BB" w:rsidRPr="004E1450" w:rsidTr="005500BB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Dönemi Edebiyatı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COG160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Edebiyatı ve Medya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5500BB" w:rsidRPr="004E1450" w:rsidTr="00AD4959">
        <w:tc>
          <w:tcPr>
            <w:tcW w:w="11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E1450">
              <w:rPr>
                <w:b/>
                <w:sz w:val="16"/>
                <w:szCs w:val="16"/>
              </w:rPr>
              <w:t>. Yarıyıl</w:t>
            </w:r>
          </w:p>
        </w:tc>
      </w:tr>
      <w:tr w:rsidR="005500BB" w:rsidRPr="004E1450" w:rsidTr="00AD4959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Okullarda Rehberlik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0BB" w:rsidRDefault="005500BB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COG164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O.Ö.E.de Rehberlik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00BB" w:rsidRPr="004E1450" w:rsidRDefault="005500B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</w:tbl>
    <w:p w:rsidR="00AD4959" w:rsidRDefault="00AD4959" w:rsidP="00AD4959"/>
    <w:sectPr w:rsidR="00AD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FDinTex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8"/>
    <w:rsid w:val="00155AED"/>
    <w:rsid w:val="001B39E2"/>
    <w:rsid w:val="002458B3"/>
    <w:rsid w:val="002E31F8"/>
    <w:rsid w:val="003C2D36"/>
    <w:rsid w:val="003E6760"/>
    <w:rsid w:val="00490F4C"/>
    <w:rsid w:val="0054166D"/>
    <w:rsid w:val="005500BB"/>
    <w:rsid w:val="00684677"/>
    <w:rsid w:val="006A3685"/>
    <w:rsid w:val="007A113E"/>
    <w:rsid w:val="008C491A"/>
    <w:rsid w:val="008E1C5D"/>
    <w:rsid w:val="00941FC5"/>
    <w:rsid w:val="00A65D98"/>
    <w:rsid w:val="00AD4959"/>
    <w:rsid w:val="00BC3308"/>
    <w:rsid w:val="00D02928"/>
    <w:rsid w:val="00D93EE4"/>
    <w:rsid w:val="00EC379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4</cp:revision>
  <dcterms:created xsi:type="dcterms:W3CDTF">2018-09-28T12:26:00Z</dcterms:created>
  <dcterms:modified xsi:type="dcterms:W3CDTF">2018-10-01T11:37:00Z</dcterms:modified>
</cp:coreProperties>
</file>