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356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854"/>
        <w:gridCol w:w="2322"/>
        <w:gridCol w:w="772"/>
        <w:gridCol w:w="1980"/>
        <w:gridCol w:w="2186"/>
      </w:tblGrid>
      <w:tr w:rsidR="009D1019" w:rsidRPr="003A3CB5" w:rsidTr="009A66E0">
        <w:trPr>
          <w:trHeight w:val="985"/>
        </w:trPr>
        <w:tc>
          <w:tcPr>
            <w:tcW w:w="5000" w:type="pct"/>
            <w:gridSpan w:val="6"/>
          </w:tcPr>
          <w:p w:rsidR="009D1019" w:rsidRPr="003A3CB5" w:rsidRDefault="009D1019" w:rsidP="003D66DF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 w:rsidRPr="003A3CB5">
              <w:rPr>
                <w:b/>
              </w:rPr>
              <w:t>ÇANAKKALE ONSEKİZ MART ÜNİVERSİTESİ EĞİTİM FAKÜLTESİ</w:t>
            </w:r>
          </w:p>
          <w:p w:rsidR="009D1019" w:rsidRPr="003A3CB5" w:rsidRDefault="009D1019" w:rsidP="003D66DF">
            <w:pPr>
              <w:shd w:val="clear" w:color="auto" w:fill="FFFFFF" w:themeFill="background1"/>
              <w:spacing w:line="276" w:lineRule="auto"/>
              <w:jc w:val="center"/>
              <w:rPr>
                <w:b/>
              </w:rPr>
            </w:pPr>
            <w:r w:rsidRPr="003A3CB5">
              <w:rPr>
                <w:b/>
              </w:rPr>
              <w:t>TEMEL EĞİTİM BÖLÜMÜ OKUL Ö</w:t>
            </w:r>
            <w:r>
              <w:rPr>
                <w:b/>
              </w:rPr>
              <w:t>NCESİ EĞİTİMİ ANABİLİM DALI 2018-2019</w:t>
            </w:r>
            <w:r w:rsidRPr="003A3CB5">
              <w:rPr>
                <w:b/>
              </w:rPr>
              <w:t xml:space="preserve"> BAHAR DÖNEMİ NORMAL VE İKİNCİ ÖĞRETİM </w:t>
            </w:r>
            <w:r>
              <w:rPr>
                <w:b/>
              </w:rPr>
              <w:t xml:space="preserve">VİZE </w:t>
            </w:r>
            <w:r w:rsidRPr="003A3CB5">
              <w:rPr>
                <w:b/>
              </w:rPr>
              <w:t>PROGRAMI</w:t>
            </w:r>
          </w:p>
        </w:tc>
      </w:tr>
      <w:tr w:rsidR="009A66E0" w:rsidRPr="003A3CB5" w:rsidTr="009A66E0">
        <w:trPr>
          <w:trHeight w:hRule="exact" w:val="408"/>
        </w:trPr>
        <w:tc>
          <w:tcPr>
            <w:tcW w:w="649" w:type="pct"/>
          </w:tcPr>
          <w:p w:rsidR="009A66E0" w:rsidRPr="003A3CB5" w:rsidRDefault="009A66E0" w:rsidP="003D66DF">
            <w:pPr>
              <w:shd w:val="clear" w:color="auto" w:fill="FFFFFF" w:themeFill="background1"/>
              <w:jc w:val="center"/>
              <w:rPr>
                <w:b/>
              </w:rPr>
            </w:pPr>
            <w:r w:rsidRPr="003A3CB5">
              <w:rPr>
                <w:b/>
              </w:rPr>
              <w:t>Tarih</w:t>
            </w:r>
          </w:p>
        </w:tc>
        <w:tc>
          <w:tcPr>
            <w:tcW w:w="458" w:type="pct"/>
          </w:tcPr>
          <w:p w:rsidR="009A66E0" w:rsidRPr="003A3CB5" w:rsidRDefault="009A66E0" w:rsidP="003D66DF">
            <w:pPr>
              <w:shd w:val="clear" w:color="auto" w:fill="FFFFFF" w:themeFill="background1"/>
              <w:jc w:val="center"/>
              <w:rPr>
                <w:b/>
              </w:rPr>
            </w:pPr>
            <w:r w:rsidRPr="003A3CB5">
              <w:rPr>
                <w:b/>
              </w:rPr>
              <w:t xml:space="preserve">Saat </w:t>
            </w:r>
          </w:p>
        </w:tc>
        <w:tc>
          <w:tcPr>
            <w:tcW w:w="1245" w:type="pct"/>
          </w:tcPr>
          <w:p w:rsidR="009A66E0" w:rsidRPr="003A3CB5" w:rsidRDefault="009A66E0" w:rsidP="003D66DF">
            <w:pPr>
              <w:shd w:val="clear" w:color="auto" w:fill="FFFFFF" w:themeFill="background1"/>
              <w:jc w:val="center"/>
              <w:rPr>
                <w:b/>
              </w:rPr>
            </w:pPr>
            <w:r w:rsidRPr="003A3CB5">
              <w:rPr>
                <w:b/>
              </w:rPr>
              <w:t xml:space="preserve">Ders </w:t>
            </w:r>
          </w:p>
        </w:tc>
        <w:tc>
          <w:tcPr>
            <w:tcW w:w="414" w:type="pct"/>
            <w:vAlign w:val="center"/>
          </w:tcPr>
          <w:p w:rsidR="009A66E0" w:rsidRPr="003A3CB5" w:rsidRDefault="009A66E0" w:rsidP="003D66DF">
            <w:pPr>
              <w:shd w:val="clear" w:color="auto" w:fill="FFFFFF" w:themeFill="background1"/>
              <w:jc w:val="center"/>
              <w:rPr>
                <w:b/>
              </w:rPr>
            </w:pPr>
            <w:r w:rsidRPr="003A3CB5">
              <w:rPr>
                <w:b/>
              </w:rPr>
              <w:t>Sınıf</w:t>
            </w:r>
          </w:p>
        </w:tc>
        <w:tc>
          <w:tcPr>
            <w:tcW w:w="1062" w:type="pct"/>
          </w:tcPr>
          <w:p w:rsidR="009A66E0" w:rsidRPr="003A3CB5" w:rsidRDefault="009A66E0" w:rsidP="003D66DF">
            <w:pPr>
              <w:shd w:val="clear" w:color="auto" w:fill="FFFFFF" w:themeFill="background1"/>
              <w:rPr>
                <w:b/>
              </w:rPr>
            </w:pPr>
            <w:r w:rsidRPr="003A3CB5">
              <w:rPr>
                <w:b/>
              </w:rPr>
              <w:t>Ders Sorumlusu</w:t>
            </w:r>
          </w:p>
        </w:tc>
        <w:tc>
          <w:tcPr>
            <w:tcW w:w="1172" w:type="pct"/>
          </w:tcPr>
          <w:p w:rsidR="009A66E0" w:rsidRPr="003A3CB5" w:rsidRDefault="009A66E0" w:rsidP="003D66DF">
            <w:pPr>
              <w:shd w:val="clear" w:color="auto" w:fill="FFFFFF" w:themeFill="background1"/>
              <w:jc w:val="center"/>
              <w:rPr>
                <w:b/>
              </w:rPr>
            </w:pPr>
            <w:r w:rsidRPr="003A3CB5">
              <w:rPr>
                <w:b/>
              </w:rPr>
              <w:t>Derslik</w:t>
            </w:r>
          </w:p>
        </w:tc>
      </w:tr>
      <w:tr w:rsidR="009A66E0" w:rsidRPr="003A3CB5" w:rsidTr="009A66E0">
        <w:trPr>
          <w:cantSplit/>
          <w:trHeight w:hRule="exact" w:val="578"/>
        </w:trPr>
        <w:tc>
          <w:tcPr>
            <w:tcW w:w="649" w:type="pct"/>
            <w:vMerge w:val="restart"/>
            <w:textDirection w:val="btLr"/>
          </w:tcPr>
          <w:p w:rsidR="009A66E0" w:rsidRPr="003A3CB5" w:rsidRDefault="009A66E0" w:rsidP="003D66DF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12.11.</w:t>
            </w:r>
            <w:r w:rsidRPr="003A3CB5">
              <w:rPr>
                <w:b/>
              </w:rPr>
              <w:t>2018</w:t>
            </w:r>
          </w:p>
          <w:p w:rsidR="009A66E0" w:rsidRPr="003A3CB5" w:rsidRDefault="009A66E0" w:rsidP="003D66DF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3A3CB5">
              <w:rPr>
                <w:b/>
              </w:rPr>
              <w:t>Pazartesi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Pr="003A3CB5" w:rsidRDefault="009A66E0" w:rsidP="003D66DF">
            <w:pPr>
              <w:shd w:val="clear" w:color="auto" w:fill="FFFFFF" w:themeFill="background1"/>
              <w:jc w:val="center"/>
            </w:pPr>
            <w:proofErr w:type="gramStart"/>
            <w:r w:rsidRPr="003A3CB5">
              <w:t>10:00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9D1019">
            <w:pPr>
              <w:shd w:val="clear" w:color="auto" w:fill="FFFFFF" w:themeFill="background1"/>
              <w:jc w:val="center"/>
            </w:pPr>
            <w:r>
              <w:t>Sınıf Yönetimi (İ.Ö)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3D66DF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3D66DF">
            <w:pPr>
              <w:shd w:val="clear" w:color="auto" w:fill="FFFFFF" w:themeFill="background1"/>
            </w:pPr>
            <w:r>
              <w:t>Prof. Dr. Çiğdem Şahin Taşkın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318</w:t>
            </w:r>
          </w:p>
        </w:tc>
      </w:tr>
      <w:tr w:rsidR="009A66E0" w:rsidRPr="003A3CB5" w:rsidTr="009A66E0">
        <w:trPr>
          <w:cantSplit/>
          <w:trHeight w:val="552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3D66DF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Pr="003A3CB5" w:rsidRDefault="009A66E0" w:rsidP="003D66DF">
            <w:pPr>
              <w:shd w:val="clear" w:color="auto" w:fill="FFFFFF" w:themeFill="background1"/>
              <w:jc w:val="center"/>
            </w:pPr>
            <w:proofErr w:type="gramStart"/>
            <w:r w:rsidRPr="003A3CB5">
              <w:t>11:00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9D1019">
            <w:pPr>
              <w:shd w:val="clear" w:color="auto" w:fill="FFFFFF" w:themeFill="background1"/>
              <w:jc w:val="center"/>
            </w:pPr>
            <w:r>
              <w:t xml:space="preserve">İstatistik 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3D66DF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3D66DF">
            <w:pPr>
              <w:shd w:val="clear" w:color="auto" w:fill="FFFFFF" w:themeFill="background1"/>
            </w:pPr>
            <w:r>
              <w:t>Doç. Dr. Serkan TİMUR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</w:tr>
      <w:tr w:rsidR="009A66E0" w:rsidRPr="003A3CB5" w:rsidTr="009A66E0">
        <w:trPr>
          <w:cantSplit/>
          <w:trHeight w:val="554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613E7D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Default="009A66E0" w:rsidP="00613E7D">
            <w:pPr>
              <w:shd w:val="clear" w:color="auto" w:fill="FFFFFF" w:themeFill="background1"/>
              <w:jc w:val="center"/>
            </w:pPr>
            <w:proofErr w:type="gramStart"/>
            <w:r>
              <w:t>12:00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  <w:jc w:val="center"/>
            </w:pPr>
            <w:r w:rsidRPr="001052F9">
              <w:t>Eğitime Giriş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</w:pPr>
            <w:r w:rsidRPr="001052F9">
              <w:t xml:space="preserve">Dr. </w:t>
            </w:r>
            <w:proofErr w:type="spellStart"/>
            <w:r w:rsidRPr="001052F9">
              <w:t>Öğr</w:t>
            </w:r>
            <w:proofErr w:type="spellEnd"/>
            <w:r w:rsidRPr="001052F9">
              <w:t>. Üyesi Haydar Durukan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</w:tr>
      <w:tr w:rsidR="009A66E0" w:rsidRPr="003A3CB5" w:rsidTr="009A66E0">
        <w:trPr>
          <w:cantSplit/>
          <w:trHeight w:val="554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613E7D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  <w:jc w:val="center"/>
            </w:pPr>
            <w:proofErr w:type="gramStart"/>
            <w:r>
              <w:t>13</w:t>
            </w:r>
            <w:r w:rsidRPr="003A3CB5">
              <w:t>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  <w:jc w:val="center"/>
            </w:pPr>
            <w:r>
              <w:t>Öğretim İlke Ve Yöntemleri (İ.Ö)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</w:pPr>
            <w:r>
              <w:t>Prof. Dr. Çavuş ŞAHİN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318</w:t>
            </w:r>
          </w:p>
        </w:tc>
      </w:tr>
      <w:tr w:rsidR="009A66E0" w:rsidRPr="003A3CB5" w:rsidTr="009A66E0">
        <w:trPr>
          <w:cantSplit/>
          <w:trHeight w:val="930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613E7D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  <w:jc w:val="center"/>
            </w:pPr>
            <w:proofErr w:type="gramStart"/>
            <w:r w:rsidRPr="003A3CB5">
              <w:t>14:00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  <w:jc w:val="center"/>
            </w:pPr>
            <w:r>
              <w:t>Anne Baba Eğitimi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</w:pPr>
            <w:r>
              <w:t>Doç. Dr. Bülent Güven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7E1D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  <w:p w:rsidR="009A66E0" w:rsidRPr="007E1DB3" w:rsidRDefault="009A66E0" w:rsidP="007E1D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  <w:p w:rsidR="009A66E0" w:rsidRPr="007E1DB3" w:rsidRDefault="009A66E0" w:rsidP="007E1D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308</w:t>
            </w:r>
          </w:p>
          <w:p w:rsidR="009A66E0" w:rsidRPr="007E1DB3" w:rsidRDefault="009A66E0" w:rsidP="007E1DB3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</w:tr>
      <w:tr w:rsidR="009A66E0" w:rsidRPr="003A3CB5" w:rsidTr="009A66E0">
        <w:trPr>
          <w:cantSplit/>
          <w:trHeight w:val="714"/>
        </w:trPr>
        <w:tc>
          <w:tcPr>
            <w:tcW w:w="649" w:type="pct"/>
            <w:vMerge w:val="restart"/>
            <w:textDirection w:val="btLr"/>
          </w:tcPr>
          <w:p w:rsidR="009A66E0" w:rsidRPr="003A3CB5" w:rsidRDefault="009A66E0" w:rsidP="00613E7D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  <w:r>
              <w:rPr>
                <w:b/>
              </w:rPr>
              <w:t>13.11</w:t>
            </w:r>
            <w:r w:rsidRPr="003A3CB5">
              <w:rPr>
                <w:b/>
              </w:rPr>
              <w:t>.2018</w:t>
            </w:r>
          </w:p>
          <w:p w:rsidR="009A66E0" w:rsidRPr="003A3CB5" w:rsidRDefault="009A66E0" w:rsidP="00613E7D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  <w:r w:rsidRPr="003A3CB5">
              <w:rPr>
                <w:b/>
              </w:rPr>
              <w:t>Salı</w:t>
            </w:r>
          </w:p>
          <w:p w:rsidR="009A66E0" w:rsidRPr="003A3CB5" w:rsidRDefault="009A66E0" w:rsidP="00613E7D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:rsidR="009A66E0" w:rsidRPr="003A3CB5" w:rsidRDefault="009A66E0" w:rsidP="00613E7D">
            <w:pPr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  <w:jc w:val="center"/>
            </w:pPr>
            <w:proofErr w:type="gramStart"/>
            <w:r w:rsidRPr="003A3CB5">
              <w:t>10:00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  <w:jc w:val="center"/>
            </w:pPr>
            <w:r>
              <w:t>Türk Dili 1 (N.Ö)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</w:pPr>
            <w:r>
              <w:t>Okt. Özgür ÜSTÜN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314</w:t>
            </w:r>
          </w:p>
        </w:tc>
      </w:tr>
      <w:tr w:rsidR="009A66E0" w:rsidRPr="003A3CB5" w:rsidTr="009A66E0">
        <w:trPr>
          <w:cantSplit/>
          <w:trHeight w:val="714"/>
        </w:trPr>
        <w:tc>
          <w:tcPr>
            <w:tcW w:w="649" w:type="pct"/>
            <w:vMerge/>
            <w:textDirection w:val="btLr"/>
          </w:tcPr>
          <w:p w:rsidR="009A66E0" w:rsidRDefault="009A66E0" w:rsidP="00613E7D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Default="009A66E0" w:rsidP="00613E7D">
            <w:pPr>
              <w:shd w:val="clear" w:color="auto" w:fill="FFFFFF" w:themeFill="background1"/>
              <w:jc w:val="center"/>
            </w:pPr>
            <w:r>
              <w:t xml:space="preserve">Atatürk İlkeleri ve </w:t>
            </w:r>
            <w:proofErr w:type="spellStart"/>
            <w:r>
              <w:t>Inkılap</w:t>
            </w:r>
            <w:proofErr w:type="spellEnd"/>
            <w:r>
              <w:t xml:space="preserve"> Tarihi 1  (N.Ö)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Default="009A66E0" w:rsidP="00613E7D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613E7D" w:rsidRDefault="009A66E0" w:rsidP="00613E7D">
            <w:pPr>
              <w:rPr>
                <w:sz w:val="22"/>
                <w:szCs w:val="22"/>
              </w:rPr>
            </w:pPr>
            <w:r w:rsidRPr="00613E7D">
              <w:rPr>
                <w:sz w:val="22"/>
                <w:szCs w:val="22"/>
              </w:rPr>
              <w:t>Okt.</w:t>
            </w:r>
            <w:r>
              <w:rPr>
                <w:sz w:val="22"/>
                <w:szCs w:val="22"/>
              </w:rPr>
              <w:t xml:space="preserve"> </w:t>
            </w:r>
            <w:r w:rsidRPr="00613E7D">
              <w:rPr>
                <w:sz w:val="22"/>
                <w:szCs w:val="22"/>
              </w:rPr>
              <w:t>Murat YILDIRIM</w:t>
            </w:r>
          </w:p>
          <w:p w:rsidR="009A66E0" w:rsidRDefault="009A66E0" w:rsidP="00613E7D">
            <w:pPr>
              <w:shd w:val="clear" w:color="auto" w:fill="FFFFFF" w:themeFill="background1"/>
            </w:pP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314</w:t>
            </w:r>
          </w:p>
        </w:tc>
      </w:tr>
      <w:tr w:rsidR="009A66E0" w:rsidRPr="003A3CB5" w:rsidTr="009A66E0">
        <w:trPr>
          <w:cantSplit/>
          <w:trHeight w:val="1185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613E7D">
            <w:pPr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  <w:jc w:val="center"/>
            </w:pPr>
            <w:proofErr w:type="gramStart"/>
            <w:r>
              <w:t>12</w:t>
            </w:r>
            <w:r w:rsidRPr="003A3CB5">
              <w:t>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517F74" w:rsidRDefault="009A66E0" w:rsidP="00613E7D">
            <w:pPr>
              <w:shd w:val="clear" w:color="auto" w:fill="FFFFFF" w:themeFill="background1"/>
              <w:jc w:val="center"/>
            </w:pPr>
            <w:r>
              <w:t>Türk Dili 1 (İ</w:t>
            </w:r>
            <w:r w:rsidRPr="00DE5802">
              <w:t>.Ö)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Default="009A66E0" w:rsidP="00613E7D">
            <w:pPr>
              <w:rPr>
                <w:sz w:val="20"/>
                <w:szCs w:val="20"/>
              </w:rPr>
            </w:pPr>
          </w:p>
          <w:p w:rsidR="009A66E0" w:rsidRPr="00517F74" w:rsidRDefault="009A66E0" w:rsidP="00613E7D">
            <w:pPr>
              <w:rPr>
                <w:sz w:val="20"/>
                <w:szCs w:val="20"/>
              </w:rPr>
            </w:pPr>
            <w:r w:rsidRPr="00517F74">
              <w:t>Okt. Özgür ÜSTÜN</w:t>
            </w:r>
          </w:p>
          <w:p w:rsidR="009A66E0" w:rsidRPr="00517F74" w:rsidRDefault="009A66E0" w:rsidP="00613E7D">
            <w:pPr>
              <w:rPr>
                <w:sz w:val="20"/>
                <w:szCs w:val="20"/>
              </w:rPr>
            </w:pP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314</w:t>
            </w:r>
          </w:p>
        </w:tc>
      </w:tr>
      <w:tr w:rsidR="009A66E0" w:rsidRPr="003A3CB5" w:rsidTr="009A66E0">
        <w:trPr>
          <w:cantSplit/>
          <w:trHeight w:val="1014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613E7D">
            <w:pPr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Default="009A66E0" w:rsidP="00613E7D">
            <w:pPr>
              <w:shd w:val="clear" w:color="auto" w:fill="FFFFFF" w:themeFill="background1"/>
              <w:jc w:val="center"/>
            </w:pPr>
            <w:r>
              <w:t>Atatürk İlkeleri ve İ</w:t>
            </w:r>
          </w:p>
          <w:p w:rsidR="009A66E0" w:rsidRPr="003A3CB5" w:rsidRDefault="009A66E0" w:rsidP="00613E7D">
            <w:pPr>
              <w:shd w:val="clear" w:color="auto" w:fill="FFFFFF" w:themeFill="background1"/>
              <w:jc w:val="center"/>
            </w:pPr>
            <w:r>
              <w:t>İnkılap Tarihi 1  (İ.Ö)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613E7D">
            <w:pPr>
              <w:shd w:val="clear" w:color="auto" w:fill="FFFFFF" w:themeFill="background1"/>
            </w:pPr>
            <w:r w:rsidRPr="00517F74">
              <w:t>Okt.</w:t>
            </w:r>
            <w:r>
              <w:t xml:space="preserve"> </w:t>
            </w:r>
            <w:r w:rsidRPr="00517F74">
              <w:t>Murat YILDIRIM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314</w:t>
            </w:r>
          </w:p>
        </w:tc>
      </w:tr>
      <w:tr w:rsidR="009A66E0" w:rsidRPr="003A3CB5" w:rsidTr="009A66E0">
        <w:trPr>
          <w:cantSplit/>
          <w:trHeight w:val="836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613E7D">
            <w:pPr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Default="009A66E0" w:rsidP="00613E7D">
            <w:pPr>
              <w:shd w:val="clear" w:color="auto" w:fill="FFFFFF" w:themeFill="background1"/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Default="009A66E0" w:rsidP="00E5341B">
            <w:pPr>
              <w:shd w:val="clear" w:color="auto" w:fill="FFFFFF" w:themeFill="background1"/>
              <w:jc w:val="center"/>
            </w:pPr>
          </w:p>
          <w:p w:rsidR="009A66E0" w:rsidRDefault="009A66E0" w:rsidP="00E5341B">
            <w:pPr>
              <w:shd w:val="clear" w:color="auto" w:fill="FFFFFF" w:themeFill="background1"/>
              <w:jc w:val="center"/>
            </w:pPr>
            <w:r>
              <w:t>Eğitim Sosyolojisi (İ.Ö)</w:t>
            </w:r>
          </w:p>
          <w:p w:rsidR="009A66E0" w:rsidRDefault="009A66E0" w:rsidP="00613E7D">
            <w:pPr>
              <w:jc w:val="center"/>
            </w:pPr>
          </w:p>
          <w:p w:rsidR="009A66E0" w:rsidRPr="003B26E9" w:rsidRDefault="009A66E0" w:rsidP="00613E7D">
            <w:pPr>
              <w:jc w:val="center"/>
            </w:pP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Default="009A66E0" w:rsidP="00613E7D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517F74" w:rsidRDefault="009A66E0" w:rsidP="00613E7D">
            <w:pPr>
              <w:shd w:val="clear" w:color="auto" w:fill="FFFFFF" w:themeFill="background1"/>
            </w:pPr>
            <w:r>
              <w:t>Prof. Dr. Salih Zeki Genç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318</w:t>
            </w:r>
          </w:p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</w:p>
        </w:tc>
      </w:tr>
      <w:tr w:rsidR="009A66E0" w:rsidRPr="003A3CB5" w:rsidTr="009A66E0">
        <w:trPr>
          <w:cantSplit/>
          <w:trHeight w:val="1188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E5341B">
            <w:pPr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Default="009A66E0" w:rsidP="00E5341B">
            <w:pPr>
              <w:shd w:val="clear" w:color="auto" w:fill="FFFFFF" w:themeFill="background1"/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Default="009A66E0" w:rsidP="00E5341B">
            <w:pPr>
              <w:shd w:val="clear" w:color="auto" w:fill="FFFFFF" w:themeFill="background1"/>
              <w:jc w:val="center"/>
            </w:pPr>
            <w:r>
              <w:t>Fen Eğitimi (NÖ/ İ.Ö)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Default="009A66E0" w:rsidP="00E5341B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Default="009A66E0" w:rsidP="00E5341B">
            <w:pPr>
              <w:shd w:val="clear" w:color="auto" w:fill="FFFFFF" w:themeFill="background1"/>
            </w:pPr>
            <w:r>
              <w:t>Doç. Dr. Betül TİMUR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314</w:t>
            </w:r>
          </w:p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318</w:t>
            </w:r>
          </w:p>
        </w:tc>
      </w:tr>
      <w:tr w:rsidR="009A66E0" w:rsidRPr="003A3CB5" w:rsidTr="009A66E0">
        <w:trPr>
          <w:cantSplit/>
          <w:trHeight w:val="1272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E5341B">
            <w:pPr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Default="009A66E0" w:rsidP="00E5341B">
            <w:pPr>
              <w:shd w:val="clear" w:color="auto" w:fill="FFFFFF" w:themeFill="background1"/>
              <w:jc w:val="center"/>
            </w:pPr>
            <w:proofErr w:type="gramStart"/>
            <w:r>
              <w:t>16:00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Default="009A66E0" w:rsidP="00E5341B">
            <w:pPr>
              <w:shd w:val="clear" w:color="auto" w:fill="FFFFFF" w:themeFill="background1"/>
              <w:jc w:val="center"/>
            </w:pPr>
            <w:r>
              <w:t>Fen Eğitimi (N.Ö)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Default="009A66E0" w:rsidP="00E5341B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Default="009A66E0" w:rsidP="00E5341B">
            <w:pPr>
              <w:shd w:val="clear" w:color="auto" w:fill="FFFFFF" w:themeFill="background1"/>
            </w:pPr>
            <w:proofErr w:type="spellStart"/>
            <w:r>
              <w:t>Öğr</w:t>
            </w:r>
            <w:proofErr w:type="spellEnd"/>
            <w:r>
              <w:t>. Gör. Naciye ŞİMŞEK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7E1DB3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308</w:t>
            </w:r>
          </w:p>
        </w:tc>
      </w:tr>
      <w:tr w:rsidR="009A66E0" w:rsidRPr="003A3CB5" w:rsidTr="009A66E0">
        <w:trPr>
          <w:cantSplit/>
          <w:trHeight w:val="593"/>
        </w:trPr>
        <w:tc>
          <w:tcPr>
            <w:tcW w:w="649" w:type="pct"/>
            <w:vMerge w:val="restart"/>
            <w:textDirection w:val="btLr"/>
          </w:tcPr>
          <w:p w:rsidR="009A66E0" w:rsidRPr="003A3CB5" w:rsidRDefault="009A66E0" w:rsidP="00AC327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14.11</w:t>
            </w:r>
            <w:r w:rsidRPr="003A3CB5">
              <w:rPr>
                <w:b/>
              </w:rPr>
              <w:t>.2018</w:t>
            </w:r>
          </w:p>
          <w:p w:rsidR="009A66E0" w:rsidRDefault="009A66E0" w:rsidP="00AC3270">
            <w:pPr>
              <w:jc w:val="center"/>
              <w:rPr>
                <w:b/>
              </w:rPr>
            </w:pPr>
            <w:r w:rsidRPr="003A3CB5">
              <w:rPr>
                <w:b/>
              </w:rPr>
              <w:t>Çarşamba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Default="009A66E0" w:rsidP="00AC3270">
            <w:pPr>
              <w:shd w:val="clear" w:color="auto" w:fill="FFFFFF" w:themeFill="background1"/>
              <w:jc w:val="center"/>
            </w:pPr>
            <w:proofErr w:type="gramStart"/>
            <w:r>
              <w:t>10:00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AC3270">
            <w:pPr>
              <w:shd w:val="clear" w:color="auto" w:fill="FFFFFF" w:themeFill="background1"/>
              <w:jc w:val="center"/>
            </w:pPr>
            <w:r>
              <w:t>Görsel Sanatlar Eğitimi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AC3270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AC3270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Sibel BEGEÇ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Default="009A66E0" w:rsidP="00AC3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  <w:p w:rsidR="009A66E0" w:rsidRDefault="009A66E0" w:rsidP="00AC3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  <w:p w:rsidR="009A66E0" w:rsidRDefault="009A66E0" w:rsidP="00AC3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  <w:p w:rsidR="009A66E0" w:rsidRPr="007E1DB3" w:rsidRDefault="009A66E0" w:rsidP="00AC3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</w:tc>
      </w:tr>
      <w:tr w:rsidR="009A66E0" w:rsidRPr="003A3CB5" w:rsidTr="009A66E0">
        <w:trPr>
          <w:cantSplit/>
          <w:trHeight w:val="603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9A66E0">
            <w:pPr>
              <w:jc w:val="center"/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Default="009A66E0" w:rsidP="009A66E0">
            <w:pPr>
              <w:shd w:val="clear" w:color="auto" w:fill="FFFFFF" w:themeFill="background1"/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Rehberlik (N.Ö)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</w:pPr>
            <w:proofErr w:type="spellStart"/>
            <w:r>
              <w:t>Öğr</w:t>
            </w:r>
            <w:proofErr w:type="spellEnd"/>
            <w:r>
              <w:t>. Gör. Muharrem YILDIZ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318</w:t>
            </w:r>
          </w:p>
        </w:tc>
      </w:tr>
      <w:tr w:rsidR="009A66E0" w:rsidRPr="003A3CB5" w:rsidTr="009A66E0">
        <w:trPr>
          <w:cantSplit/>
          <w:trHeight w:val="603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9A66E0">
            <w:pPr>
              <w:jc w:val="center"/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Default="009A66E0" w:rsidP="009A66E0">
            <w:pPr>
              <w:shd w:val="clear" w:color="auto" w:fill="FFFFFF" w:themeFill="background1"/>
              <w:jc w:val="center"/>
            </w:pPr>
            <w:proofErr w:type="gramStart"/>
            <w:r>
              <w:t>12:00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Default="009A66E0" w:rsidP="009A66E0">
            <w:pPr>
              <w:shd w:val="clear" w:color="auto" w:fill="FFFFFF" w:themeFill="background1"/>
              <w:jc w:val="center"/>
            </w:pPr>
            <w:r>
              <w:t>Çocuk Sağlığı ve İlkyardım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Default="009A66E0" w:rsidP="009A66E0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Default="009A66E0" w:rsidP="009A66E0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Halil Ersin AVCI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</w:t>
            </w:r>
          </w:p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</w:t>
            </w:r>
          </w:p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</w:t>
            </w:r>
          </w:p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</w:tr>
      <w:tr w:rsidR="009A66E0" w:rsidRPr="003A3CB5" w:rsidTr="009A66E0">
        <w:trPr>
          <w:cantSplit/>
          <w:trHeight w:val="1014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9A66E0">
            <w:pPr>
              <w:jc w:val="center"/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proofErr w:type="gramStart"/>
            <w:r>
              <w:t>13</w:t>
            </w:r>
            <w:r w:rsidRPr="003A3CB5">
              <w:t>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Özel Öğretim Yöntemleri 1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6D121B" w:rsidRDefault="009A66E0" w:rsidP="009A66E0">
            <w:pPr>
              <w:rPr>
                <w:sz w:val="22"/>
                <w:szCs w:val="22"/>
              </w:rPr>
            </w:pPr>
            <w:r w:rsidRPr="006D121B">
              <w:rPr>
                <w:sz w:val="22"/>
                <w:szCs w:val="22"/>
              </w:rPr>
              <w:t xml:space="preserve">Dr. </w:t>
            </w:r>
            <w:proofErr w:type="spellStart"/>
            <w:r w:rsidRPr="006D121B">
              <w:rPr>
                <w:sz w:val="22"/>
                <w:szCs w:val="22"/>
              </w:rPr>
              <w:t>Öğr</w:t>
            </w:r>
            <w:proofErr w:type="spellEnd"/>
            <w:r w:rsidRPr="006D121B">
              <w:rPr>
                <w:sz w:val="22"/>
                <w:szCs w:val="22"/>
              </w:rPr>
              <w:t>. Üyesi Burcu ÖZDEMİR BECEREN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318</w:t>
            </w:r>
          </w:p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314</w:t>
            </w:r>
          </w:p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308</w:t>
            </w:r>
          </w:p>
        </w:tc>
      </w:tr>
      <w:tr w:rsidR="009A66E0" w:rsidRPr="003A3CB5" w:rsidTr="009A66E0">
        <w:trPr>
          <w:cantSplit/>
          <w:trHeight w:val="337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9A66E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proofErr w:type="gramStart"/>
            <w:r>
              <w:t>14</w:t>
            </w:r>
            <w:r w:rsidRPr="003A3CB5">
              <w:t>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İngilizce (N.Ö)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</w:pPr>
            <w:r>
              <w:t>Okt. Anıl CEYLAN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314</w:t>
            </w:r>
          </w:p>
        </w:tc>
      </w:tr>
      <w:tr w:rsidR="009A66E0" w:rsidRPr="003A3CB5" w:rsidTr="009A66E0">
        <w:trPr>
          <w:cantSplit/>
          <w:trHeight w:val="782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9A66E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proofErr w:type="gramStart"/>
            <w:r w:rsidRPr="003A3CB5">
              <w:t>15:00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İngilizce (İ.Ö)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</w:pPr>
            <w:r>
              <w:t>Okt. Anıl CEYLAN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314</w:t>
            </w:r>
          </w:p>
        </w:tc>
      </w:tr>
      <w:tr w:rsidR="009A66E0" w:rsidRPr="003A3CB5" w:rsidTr="009A66E0">
        <w:trPr>
          <w:cantSplit/>
          <w:trHeight w:val="920"/>
        </w:trPr>
        <w:tc>
          <w:tcPr>
            <w:tcW w:w="649" w:type="pct"/>
            <w:vMerge w:val="restart"/>
            <w:textDirection w:val="btLr"/>
          </w:tcPr>
          <w:p w:rsidR="009A66E0" w:rsidRPr="003A3CB5" w:rsidRDefault="009A66E0" w:rsidP="009A66E0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  <w:r>
              <w:rPr>
                <w:b/>
              </w:rPr>
              <w:t>15.11</w:t>
            </w:r>
            <w:r w:rsidRPr="003A3CB5">
              <w:rPr>
                <w:b/>
              </w:rPr>
              <w:t>.2018</w:t>
            </w:r>
          </w:p>
          <w:p w:rsidR="009A66E0" w:rsidRPr="003A3CB5" w:rsidRDefault="009A66E0" w:rsidP="009A66E0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  <w:r w:rsidRPr="003A3CB5">
              <w:rPr>
                <w:b/>
              </w:rPr>
              <w:t>Perşembe</w:t>
            </w:r>
          </w:p>
          <w:p w:rsidR="009A66E0" w:rsidRPr="003A3CB5" w:rsidRDefault="009A66E0" w:rsidP="009A66E0">
            <w:pPr>
              <w:shd w:val="clear" w:color="auto" w:fill="FFFFFF" w:themeFill="background1"/>
              <w:ind w:right="113"/>
              <w:rPr>
                <w:b/>
              </w:rPr>
            </w:pPr>
          </w:p>
          <w:p w:rsidR="009A66E0" w:rsidRPr="003A3CB5" w:rsidRDefault="009A66E0" w:rsidP="009A66E0">
            <w:pPr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proofErr w:type="gramStart"/>
            <w:r>
              <w:t>10</w:t>
            </w:r>
            <w:r w:rsidRPr="003A3CB5">
              <w:t>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 w:rsidRPr="001052F9">
              <w:t xml:space="preserve">Erken Çocukluk Eğitimine Giriş 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</w:pPr>
            <w:r>
              <w:t>Prof. Dr. M. Yunus ERYAMAN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318</w:t>
            </w:r>
          </w:p>
        </w:tc>
      </w:tr>
      <w:tr w:rsidR="009A66E0" w:rsidRPr="003A3CB5" w:rsidTr="009A66E0">
        <w:trPr>
          <w:cantSplit/>
          <w:trHeight w:val="720"/>
        </w:trPr>
        <w:tc>
          <w:tcPr>
            <w:tcW w:w="649" w:type="pct"/>
            <w:vMerge/>
            <w:textDirection w:val="btLr"/>
          </w:tcPr>
          <w:p w:rsidR="009A66E0" w:rsidRDefault="009A66E0" w:rsidP="009A66E0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 w:rsidRPr="001052F9">
              <w:t>Erk</w:t>
            </w:r>
            <w:r>
              <w:t>en Çocukluk Eğitimine Giriş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</w:pPr>
            <w:r>
              <w:t>Prof. Dr. Ebru AKTAN ACAR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318</w:t>
            </w:r>
          </w:p>
        </w:tc>
      </w:tr>
      <w:tr w:rsidR="009A66E0" w:rsidRPr="003A3CB5" w:rsidTr="009A66E0">
        <w:trPr>
          <w:cantSplit/>
          <w:trHeight w:val="957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9A66E0">
            <w:pPr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proofErr w:type="gramStart"/>
            <w:r>
              <w:t>12</w:t>
            </w:r>
            <w:r w:rsidRPr="003A3CB5">
              <w:t>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Erken Çocukluk Döneminde Gelişim (N.Ö)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</w:pPr>
            <w:r>
              <w:t xml:space="preserve">Prof. Dr. </w:t>
            </w:r>
            <w:proofErr w:type="spellStart"/>
            <w:r>
              <w:t>Havise</w:t>
            </w:r>
            <w:proofErr w:type="spellEnd"/>
            <w:r>
              <w:t xml:space="preserve"> Güleç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314</w:t>
            </w:r>
          </w:p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318</w:t>
            </w:r>
          </w:p>
        </w:tc>
      </w:tr>
      <w:tr w:rsidR="009A66E0" w:rsidRPr="003A3CB5" w:rsidTr="009A66E0">
        <w:trPr>
          <w:cantSplit/>
          <w:trHeight w:val="326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9A66E0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proofErr w:type="gramStart"/>
            <w:r>
              <w:t>13</w:t>
            </w:r>
            <w:r w:rsidRPr="003A3CB5">
              <w:t>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 w:rsidRPr="003A3CB5">
              <w:t>Müzik Öğretimi II NÖ</w:t>
            </w:r>
            <w:r>
              <w:t>/İÖ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 w:rsidRPr="003A3CB5">
              <w:t>3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</w:pPr>
            <w:r w:rsidRPr="003A3CB5">
              <w:t xml:space="preserve">Doç. Dr. Begüm </w:t>
            </w:r>
            <w:proofErr w:type="spellStart"/>
            <w:r w:rsidRPr="003A3CB5">
              <w:t>Aytemur</w:t>
            </w:r>
            <w:proofErr w:type="spellEnd"/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308</w:t>
            </w:r>
          </w:p>
        </w:tc>
      </w:tr>
      <w:tr w:rsidR="009A66E0" w:rsidRPr="003A3CB5" w:rsidTr="009A66E0">
        <w:trPr>
          <w:cantSplit/>
          <w:trHeight w:val="326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9A66E0">
            <w:pPr>
              <w:shd w:val="clear" w:color="auto" w:fill="FFFFFF" w:themeFill="background1"/>
              <w:ind w:right="113"/>
              <w:jc w:val="center"/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proofErr w:type="gramStart"/>
            <w:r>
              <w:t>14</w:t>
            </w:r>
            <w:r w:rsidRPr="003A3CB5">
              <w:t>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 w:rsidRPr="003A3CB5">
              <w:t>Müzik Öğretimi II NÖ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 w:rsidRPr="003A3CB5">
              <w:t>3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</w:pPr>
            <w:proofErr w:type="spellStart"/>
            <w:r w:rsidRPr="003A3CB5">
              <w:t>Öğr</w:t>
            </w:r>
            <w:proofErr w:type="spellEnd"/>
            <w:r w:rsidRPr="003A3CB5">
              <w:t>. Gör. Çiğdem Ergun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</w:tc>
      </w:tr>
      <w:tr w:rsidR="009A66E0" w:rsidRPr="003A3CB5" w:rsidTr="009A66E0">
        <w:trPr>
          <w:cantSplit/>
          <w:trHeight w:val="472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9A66E0">
            <w:pPr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proofErr w:type="gramStart"/>
            <w:r>
              <w:t>15</w:t>
            </w:r>
            <w:r w:rsidRPr="003A3CB5">
              <w:t>:30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 w:rsidRPr="003A3CB5">
              <w:t>Müzik Öğretimi II İÖ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 w:rsidRPr="003A3CB5">
              <w:t>3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</w:pPr>
            <w:proofErr w:type="spellStart"/>
            <w:r w:rsidRPr="003A3CB5">
              <w:t>Öğr</w:t>
            </w:r>
            <w:proofErr w:type="spellEnd"/>
            <w:r w:rsidRPr="003A3CB5">
              <w:t>. Gör. Çiğdem Ergun</w:t>
            </w:r>
          </w:p>
        </w:tc>
        <w:tc>
          <w:tcPr>
            <w:tcW w:w="1172" w:type="pct"/>
            <w:shd w:val="clear" w:color="auto" w:fill="FFFFFF" w:themeFill="background1"/>
            <w:vAlign w:val="center"/>
          </w:tcPr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</w:tc>
      </w:tr>
      <w:tr w:rsidR="009A66E0" w:rsidRPr="003A3CB5" w:rsidTr="009A66E0">
        <w:trPr>
          <w:cantSplit/>
          <w:trHeight w:val="986"/>
        </w:trPr>
        <w:tc>
          <w:tcPr>
            <w:tcW w:w="649" w:type="pct"/>
            <w:vMerge w:val="restart"/>
            <w:textDirection w:val="btLr"/>
          </w:tcPr>
          <w:p w:rsidR="009A66E0" w:rsidRPr="003A3CB5" w:rsidRDefault="009A66E0" w:rsidP="009A66E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16.11</w:t>
            </w:r>
            <w:r w:rsidRPr="003A3CB5">
              <w:rPr>
                <w:b/>
              </w:rPr>
              <w:t>.2018</w:t>
            </w:r>
          </w:p>
          <w:p w:rsidR="009A66E0" w:rsidRPr="003A3CB5" w:rsidRDefault="009A66E0" w:rsidP="009A66E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 w:rsidRPr="003A3CB5">
              <w:rPr>
                <w:b/>
              </w:rPr>
              <w:t>Cuma</w:t>
            </w: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proofErr w:type="gramStart"/>
            <w:r>
              <w:t>10:</w:t>
            </w:r>
            <w:r w:rsidRPr="003A3CB5">
              <w:t>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Eğitim Sosyolojisi (N.Ö)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 w:rsidRPr="003A3CB5">
              <w:t>2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</w:pPr>
            <w:proofErr w:type="spellStart"/>
            <w:r>
              <w:t>Öğr</w:t>
            </w:r>
            <w:proofErr w:type="spellEnd"/>
            <w:r>
              <w:t>. Gör. Dr. Yahya Han ERBAŞ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317</w:t>
            </w:r>
          </w:p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318</w:t>
            </w:r>
          </w:p>
        </w:tc>
      </w:tr>
      <w:tr w:rsidR="009A66E0" w:rsidRPr="003A3CB5" w:rsidTr="009A66E0">
        <w:trPr>
          <w:cantSplit/>
          <w:trHeight w:val="986"/>
        </w:trPr>
        <w:tc>
          <w:tcPr>
            <w:tcW w:w="649" w:type="pct"/>
            <w:vMerge/>
            <w:textDirection w:val="btLr"/>
          </w:tcPr>
          <w:p w:rsidR="009A66E0" w:rsidRDefault="009A66E0" w:rsidP="009A66E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Default="009A66E0" w:rsidP="009A66E0">
            <w:pPr>
              <w:shd w:val="clear" w:color="auto" w:fill="FFFFFF" w:themeFill="background1"/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Default="009A66E0" w:rsidP="009A66E0">
            <w:pPr>
              <w:shd w:val="clear" w:color="auto" w:fill="FFFFFF" w:themeFill="background1"/>
              <w:jc w:val="center"/>
            </w:pPr>
            <w:r>
              <w:t>Psikoloji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Default="009A66E0" w:rsidP="009A66E0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Emine Ferda Bedel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</w:tr>
      <w:tr w:rsidR="009A66E0" w:rsidRPr="003A3CB5" w:rsidTr="009A66E0">
        <w:trPr>
          <w:cantSplit/>
          <w:trHeight w:val="986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9A66E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proofErr w:type="gramStart"/>
            <w:r>
              <w:t>12</w:t>
            </w:r>
            <w:r w:rsidRPr="003A3CB5">
              <w:t>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Çocukta Oyun Gelişim (N.Ö)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</w:pPr>
            <w:proofErr w:type="spellStart"/>
            <w:r>
              <w:t>Öğr</w:t>
            </w:r>
            <w:proofErr w:type="spellEnd"/>
            <w:r>
              <w:t>. Gör. Güner Günay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Anafartalar Spor Salonu</w:t>
            </w:r>
          </w:p>
        </w:tc>
      </w:tr>
      <w:tr w:rsidR="009A66E0" w:rsidRPr="003A3CB5" w:rsidTr="009A66E0">
        <w:trPr>
          <w:cantSplit/>
          <w:trHeight w:val="986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9A66E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Default="009A66E0" w:rsidP="009A66E0">
            <w:pPr>
              <w:shd w:val="clear" w:color="auto" w:fill="FFFFFF" w:themeFill="background1"/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Çocukta Oyun Gelişimi (İ.Ö)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</w:pPr>
            <w:proofErr w:type="spellStart"/>
            <w:r>
              <w:t>Öğr</w:t>
            </w:r>
            <w:proofErr w:type="spellEnd"/>
            <w:r>
              <w:t>. Gör. Güner Günay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Anafartalar Spor Salonu</w:t>
            </w:r>
          </w:p>
        </w:tc>
      </w:tr>
      <w:tr w:rsidR="009A66E0" w:rsidRPr="003A3CB5" w:rsidTr="009A66E0">
        <w:trPr>
          <w:cantSplit/>
          <w:trHeight w:val="986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9A66E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Default="009A66E0" w:rsidP="009A66E0">
            <w:pPr>
              <w:shd w:val="clear" w:color="auto" w:fill="FFFFFF" w:themeFill="background1"/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Beden Eğitimi ve Oyun Öğretimi (N.Ö)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</w:pPr>
            <w:proofErr w:type="spellStart"/>
            <w:r>
              <w:t>Öğr</w:t>
            </w:r>
            <w:proofErr w:type="spellEnd"/>
            <w:r>
              <w:t>. Gör. Ramazan Özdemir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Anafartalar Spor Salonu</w:t>
            </w:r>
          </w:p>
        </w:tc>
      </w:tr>
      <w:tr w:rsidR="009A66E0" w:rsidRPr="003A3CB5" w:rsidTr="009A66E0">
        <w:trPr>
          <w:cantSplit/>
          <w:trHeight w:val="986"/>
        </w:trPr>
        <w:tc>
          <w:tcPr>
            <w:tcW w:w="649" w:type="pct"/>
            <w:vMerge/>
            <w:textDirection w:val="btLr"/>
          </w:tcPr>
          <w:p w:rsidR="009A66E0" w:rsidRPr="003A3CB5" w:rsidRDefault="009A66E0" w:rsidP="009A66E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Default="009A66E0" w:rsidP="009A66E0">
            <w:pPr>
              <w:shd w:val="clear" w:color="auto" w:fill="FFFFFF" w:themeFill="background1"/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Beden Eğitimi ve Oyun Öğretimi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</w:pPr>
            <w:proofErr w:type="spellStart"/>
            <w:r>
              <w:t>Öğr</w:t>
            </w:r>
            <w:proofErr w:type="spellEnd"/>
            <w:r>
              <w:t>. Gör. Ramazan Özdemir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 w:rsidRPr="007E1DB3">
              <w:rPr>
                <w:sz w:val="22"/>
                <w:szCs w:val="22"/>
              </w:rPr>
              <w:t>Anafartalar Spor Salonu</w:t>
            </w:r>
          </w:p>
        </w:tc>
      </w:tr>
      <w:tr w:rsidR="009A66E0" w:rsidRPr="003A3CB5" w:rsidTr="009A66E0">
        <w:trPr>
          <w:cantSplit/>
          <w:trHeight w:val="986"/>
        </w:trPr>
        <w:tc>
          <w:tcPr>
            <w:tcW w:w="649" w:type="pct"/>
            <w:textDirection w:val="btLr"/>
          </w:tcPr>
          <w:p w:rsidR="009A66E0" w:rsidRPr="003A3CB5" w:rsidRDefault="009A66E0" w:rsidP="009A66E0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9A66E0" w:rsidRDefault="009A66E0" w:rsidP="009A66E0">
            <w:pPr>
              <w:shd w:val="clear" w:color="auto" w:fill="FFFFFF" w:themeFill="background1"/>
              <w:jc w:val="center"/>
            </w:pPr>
            <w:proofErr w:type="gramStart"/>
            <w:r>
              <w:t>16:00</w:t>
            </w:r>
            <w:proofErr w:type="gramEnd"/>
          </w:p>
        </w:tc>
        <w:tc>
          <w:tcPr>
            <w:tcW w:w="1245" w:type="pct"/>
            <w:shd w:val="clear" w:color="auto" w:fill="FFFFFF" w:themeFill="background1"/>
            <w:vAlign w:val="center"/>
          </w:tcPr>
          <w:p w:rsidR="009A66E0" w:rsidRDefault="009A66E0" w:rsidP="009A66E0">
            <w:pPr>
              <w:shd w:val="clear" w:color="auto" w:fill="FFFFFF" w:themeFill="background1"/>
              <w:jc w:val="center"/>
            </w:pPr>
            <w:r>
              <w:t>İnsan Anatomisi ve Fizyolojisi</w:t>
            </w:r>
          </w:p>
        </w:tc>
        <w:tc>
          <w:tcPr>
            <w:tcW w:w="414" w:type="pct"/>
            <w:shd w:val="clear" w:color="auto" w:fill="FFFFFF" w:themeFill="background1"/>
            <w:vAlign w:val="center"/>
          </w:tcPr>
          <w:p w:rsidR="009A66E0" w:rsidRPr="003A3CB5" w:rsidRDefault="009A66E0" w:rsidP="009A66E0">
            <w:pPr>
              <w:shd w:val="clear" w:color="auto" w:fill="FFFFFF" w:themeFill="background1"/>
              <w:jc w:val="center"/>
            </w:pPr>
            <w:r>
              <w:t>1</w:t>
            </w:r>
          </w:p>
        </w:tc>
        <w:tc>
          <w:tcPr>
            <w:tcW w:w="1062" w:type="pct"/>
            <w:shd w:val="clear" w:color="auto" w:fill="FFFFFF" w:themeFill="background1"/>
            <w:vAlign w:val="center"/>
          </w:tcPr>
          <w:p w:rsidR="009A66E0" w:rsidRDefault="009A66E0" w:rsidP="009A66E0">
            <w:pPr>
              <w:shd w:val="clear" w:color="auto" w:fill="FFFFFF" w:themeFill="background1"/>
            </w:pPr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Fehime Sevil Yalçın</w:t>
            </w:r>
          </w:p>
        </w:tc>
        <w:tc>
          <w:tcPr>
            <w:tcW w:w="1172" w:type="pct"/>
            <w:shd w:val="clear" w:color="auto" w:fill="auto"/>
            <w:vAlign w:val="center"/>
          </w:tcPr>
          <w:p w:rsidR="009A66E0" w:rsidRPr="007E1DB3" w:rsidRDefault="009A66E0" w:rsidP="009A66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</w:tr>
    </w:tbl>
    <w:p w:rsidR="009D1019" w:rsidRPr="003A3CB5" w:rsidRDefault="009D1019" w:rsidP="009D1019">
      <w:pPr>
        <w:shd w:val="clear" w:color="auto" w:fill="FFFFFF" w:themeFill="background1"/>
        <w:rPr>
          <w:b/>
        </w:rPr>
      </w:pPr>
    </w:p>
    <w:p w:rsidR="009A66E0" w:rsidRDefault="009A66E0" w:rsidP="009D1019">
      <w:pPr>
        <w:shd w:val="clear" w:color="auto" w:fill="FFFFFF" w:themeFill="background1"/>
        <w:rPr>
          <w:b/>
        </w:rPr>
      </w:pPr>
    </w:p>
    <w:p w:rsidR="009D1019" w:rsidRPr="003A3CB5" w:rsidRDefault="009D1019" w:rsidP="009D1019">
      <w:pPr>
        <w:shd w:val="clear" w:color="auto" w:fill="FFFFFF" w:themeFill="background1"/>
        <w:rPr>
          <w:b/>
        </w:rPr>
      </w:pPr>
      <w:r w:rsidRPr="003A3CB5">
        <w:rPr>
          <w:b/>
        </w:rPr>
        <w:t>Prof. Dr. Ebru AKTAN ACAR</w:t>
      </w:r>
      <w:r w:rsidRPr="003A3CB5">
        <w:rPr>
          <w:b/>
        </w:rPr>
        <w:tab/>
        <w:t xml:space="preserve"> </w:t>
      </w:r>
      <w:r w:rsidRPr="003A3CB5">
        <w:rPr>
          <w:b/>
        </w:rPr>
        <w:tab/>
      </w:r>
      <w:r w:rsidRPr="003A3CB5">
        <w:rPr>
          <w:b/>
        </w:rPr>
        <w:tab/>
      </w:r>
      <w:r w:rsidR="009A66E0">
        <w:rPr>
          <w:b/>
        </w:rPr>
        <w:t xml:space="preserve">              </w:t>
      </w:r>
      <w:r w:rsidR="009A66E0" w:rsidRPr="003A3CB5">
        <w:rPr>
          <w:b/>
        </w:rPr>
        <w:t>Prof. Dr. Çavuş ŞAHİN</w:t>
      </w:r>
      <w:r>
        <w:rPr>
          <w:b/>
        </w:rPr>
        <w:t xml:space="preserve">               </w:t>
      </w:r>
      <w:r w:rsidR="00AC3270">
        <w:rPr>
          <w:b/>
        </w:rPr>
        <w:t xml:space="preserve">                              </w:t>
      </w:r>
      <w:r w:rsidR="009A66E0">
        <w:rPr>
          <w:b/>
        </w:rPr>
        <w:t xml:space="preserve">                              </w:t>
      </w:r>
      <w:r w:rsidRPr="003A3CB5">
        <w:rPr>
          <w:b/>
        </w:rPr>
        <w:t xml:space="preserve">                                                                                             </w:t>
      </w:r>
    </w:p>
    <w:p w:rsidR="009A66E0" w:rsidRPr="008D6D87" w:rsidRDefault="009D1019" w:rsidP="009A66E0">
      <w:pPr>
        <w:shd w:val="clear" w:color="auto" w:fill="FFFFFF" w:themeFill="background1"/>
        <w:rPr>
          <w:b/>
        </w:rPr>
      </w:pPr>
      <w:r w:rsidRPr="003A3CB5">
        <w:rPr>
          <w:b/>
        </w:rPr>
        <w:t>Okul Öncesi Eğit</w:t>
      </w:r>
      <w:r>
        <w:rPr>
          <w:b/>
        </w:rPr>
        <w:t>imi Anabilim Dalı Başkanı</w:t>
      </w:r>
      <w:r>
        <w:rPr>
          <w:b/>
        </w:rPr>
        <w:tab/>
      </w:r>
      <w:r w:rsidR="009A66E0">
        <w:rPr>
          <w:b/>
        </w:rPr>
        <w:t xml:space="preserve">              </w:t>
      </w:r>
      <w:r w:rsidR="009A66E0" w:rsidRPr="003A3CB5">
        <w:rPr>
          <w:b/>
        </w:rPr>
        <w:t xml:space="preserve">Temel Eğitim Bölüm Başkanı                                                                        </w:t>
      </w:r>
    </w:p>
    <w:p w:rsidR="009A66E0" w:rsidRPr="008D6D87" w:rsidRDefault="009A66E0" w:rsidP="009A66E0">
      <w:pPr>
        <w:shd w:val="clear" w:color="auto" w:fill="FFFFFF" w:themeFill="background1"/>
        <w:rPr>
          <w:b/>
        </w:rPr>
      </w:pPr>
    </w:p>
    <w:p w:rsidR="009D1019" w:rsidRDefault="009D1019" w:rsidP="009D1019">
      <w:pPr>
        <w:shd w:val="clear" w:color="auto" w:fill="FFFFFF" w:themeFill="background1"/>
        <w:rPr>
          <w:b/>
        </w:rPr>
      </w:pPr>
      <w:r>
        <w:rPr>
          <w:b/>
        </w:rPr>
        <w:tab/>
        <w:t xml:space="preserve">   </w:t>
      </w:r>
      <w:r w:rsidR="00AC3270">
        <w:rPr>
          <w:b/>
        </w:rPr>
        <w:t xml:space="preserve">                                                              </w:t>
      </w:r>
    </w:p>
    <w:p w:rsidR="009D1019" w:rsidRDefault="009D1019" w:rsidP="009D1019">
      <w:pPr>
        <w:shd w:val="clear" w:color="auto" w:fill="FFFFFF" w:themeFill="background1"/>
        <w:rPr>
          <w:b/>
        </w:rPr>
      </w:pPr>
    </w:p>
    <w:p w:rsidR="009D1019" w:rsidRPr="008D6D87" w:rsidRDefault="009D1019" w:rsidP="009D1019">
      <w:pPr>
        <w:shd w:val="clear" w:color="auto" w:fill="FFFFFF" w:themeFill="background1"/>
        <w:rPr>
          <w:b/>
        </w:rPr>
      </w:pPr>
    </w:p>
    <w:p w:rsidR="009D1019" w:rsidRPr="008D6D87" w:rsidRDefault="009D1019" w:rsidP="009D1019">
      <w:pPr>
        <w:shd w:val="clear" w:color="auto" w:fill="FFFFFF" w:themeFill="background1"/>
        <w:rPr>
          <w:b/>
        </w:rPr>
      </w:pPr>
    </w:p>
    <w:p w:rsidR="009D1019" w:rsidRPr="008D6D87" w:rsidRDefault="009D1019" w:rsidP="009D1019">
      <w:pPr>
        <w:shd w:val="clear" w:color="auto" w:fill="FFFFFF" w:themeFill="background1"/>
        <w:rPr>
          <w:b/>
        </w:rPr>
      </w:pPr>
    </w:p>
    <w:p w:rsidR="009D1019" w:rsidRPr="008D6D87" w:rsidRDefault="009D1019" w:rsidP="009D1019">
      <w:pPr>
        <w:shd w:val="clear" w:color="auto" w:fill="FFFFFF" w:themeFill="background1"/>
        <w:rPr>
          <w:b/>
        </w:rPr>
      </w:pPr>
      <w:r w:rsidRPr="008D6D87">
        <w:rPr>
          <w:b/>
        </w:rPr>
        <w:t xml:space="preserve">         </w:t>
      </w:r>
    </w:p>
    <w:p w:rsidR="009D1019" w:rsidRPr="008D6D87" w:rsidRDefault="009D1019" w:rsidP="009D1019">
      <w:pPr>
        <w:shd w:val="clear" w:color="auto" w:fill="FFFFFF" w:themeFill="background1"/>
        <w:rPr>
          <w:b/>
        </w:rPr>
      </w:pPr>
    </w:p>
    <w:p w:rsidR="00013B09" w:rsidRDefault="00013B09"/>
    <w:sectPr w:rsidR="00013B09" w:rsidSect="009A66E0">
      <w:pgSz w:w="11906" w:h="16838"/>
      <w:pgMar w:top="1418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9"/>
    <w:rsid w:val="00013B09"/>
    <w:rsid w:val="000F61D7"/>
    <w:rsid w:val="00172919"/>
    <w:rsid w:val="00197CED"/>
    <w:rsid w:val="003E0673"/>
    <w:rsid w:val="00561407"/>
    <w:rsid w:val="005736B7"/>
    <w:rsid w:val="00613E7D"/>
    <w:rsid w:val="006D121B"/>
    <w:rsid w:val="007D3B12"/>
    <w:rsid w:val="007E1DB3"/>
    <w:rsid w:val="009619C9"/>
    <w:rsid w:val="009A66E0"/>
    <w:rsid w:val="009D1019"/>
    <w:rsid w:val="00A2159A"/>
    <w:rsid w:val="00A832F8"/>
    <w:rsid w:val="00AA3192"/>
    <w:rsid w:val="00AC3270"/>
    <w:rsid w:val="00BC3B0E"/>
    <w:rsid w:val="00DC040D"/>
    <w:rsid w:val="00E5341B"/>
    <w:rsid w:val="00FA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çomü</dc:creator>
  <cp:lastModifiedBy>özlem</cp:lastModifiedBy>
  <cp:revision>2</cp:revision>
  <dcterms:created xsi:type="dcterms:W3CDTF">2018-11-10T07:47:00Z</dcterms:created>
  <dcterms:modified xsi:type="dcterms:W3CDTF">2018-11-10T07:47:00Z</dcterms:modified>
</cp:coreProperties>
</file>