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text" w:tblpX="-356" w:tblpY="1"/>
        <w:tblOverlap w:val="never"/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865"/>
        <w:gridCol w:w="1305"/>
        <w:gridCol w:w="2009"/>
        <w:gridCol w:w="718"/>
        <w:gridCol w:w="2731"/>
        <w:gridCol w:w="1162"/>
      </w:tblGrid>
      <w:tr w:rsidR="00A569AE" w:rsidTr="00A569AE">
        <w:trPr>
          <w:trHeight w:val="98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bookmarkStart w:id="0" w:name="_GoBack"/>
            <w:bookmarkEnd w:id="0"/>
            <w:r>
              <w:rPr>
                <w:b/>
                <w:lang w:eastAsia="en-US"/>
              </w:rPr>
              <w:t>ÇANAKKALE ONSEKİZ MART ÜNİVERSİTESİ EĞİTİM FAKÜLTESİ</w:t>
            </w:r>
          </w:p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TEMEL EĞİTİM BÖLÜMÜ OKUL ÖNCESİ EĞİTİMİ ANABİLİM DALI </w:t>
            </w:r>
          </w:p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2018-2019 GÜZ DÖNEMİ NORMAL VE İKİNCİ ÖĞRETİM FİNAL PROGRAMI</w:t>
            </w:r>
          </w:p>
        </w:tc>
      </w:tr>
      <w:tr w:rsidR="00A569AE" w:rsidTr="00A569AE">
        <w:trPr>
          <w:trHeight w:hRule="exact" w:val="408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Tarih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Saat</w:t>
            </w:r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Ders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Sınıf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Ders Sorumlusu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Derslik</w:t>
            </w:r>
          </w:p>
        </w:tc>
      </w:tr>
      <w:tr w:rsidR="00A569AE" w:rsidTr="00A569AE">
        <w:trPr>
          <w:cantSplit/>
          <w:trHeight w:hRule="exact" w:val="1145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24.12.2018</w:t>
            </w:r>
          </w:p>
          <w:p w:rsidR="00A569AE" w:rsidRDefault="00A569AE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Pazartesi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08:30</w:t>
            </w:r>
            <w:proofErr w:type="gramEnd"/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Eğitime Giriş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Dr. </w:t>
            </w:r>
            <w:proofErr w:type="spellStart"/>
            <w:r>
              <w:rPr>
                <w:lang w:eastAsia="en-US"/>
              </w:rPr>
              <w:t>Öğr</w:t>
            </w:r>
            <w:proofErr w:type="spellEnd"/>
            <w:r>
              <w:rPr>
                <w:lang w:eastAsia="en-US"/>
              </w:rPr>
              <w:t>. Üyesi Haydar Durukan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317</w:t>
            </w:r>
          </w:p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314</w:t>
            </w:r>
          </w:p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308</w:t>
            </w:r>
          </w:p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318</w:t>
            </w:r>
          </w:p>
        </w:tc>
      </w:tr>
      <w:tr w:rsidR="00A569AE" w:rsidTr="00A569AE">
        <w:trPr>
          <w:cantSplit/>
          <w:trHeight w:hRule="exact" w:val="580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AE" w:rsidRDefault="00A569A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10:00</w:t>
            </w:r>
            <w:proofErr w:type="gramEnd"/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Atatürk İlkeleri ve İnkılap Tarihi 1  (N.Ö)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Okt. Murat Yıldırım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317</w:t>
            </w:r>
          </w:p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318</w:t>
            </w:r>
          </w:p>
        </w:tc>
      </w:tr>
      <w:tr w:rsidR="00A569AE" w:rsidTr="00A569AE">
        <w:trPr>
          <w:cantSplit/>
          <w:trHeight w:hRule="exact" w:val="578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AE" w:rsidRDefault="00A569A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12:00</w:t>
            </w:r>
            <w:proofErr w:type="gramEnd"/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Atatürk İlkeleri ve </w:t>
            </w:r>
          </w:p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İnkılap Tarihi 1  (İ.Ö)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Okt. Murat Yıldırım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317</w:t>
            </w:r>
          </w:p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318</w:t>
            </w:r>
          </w:p>
        </w:tc>
      </w:tr>
      <w:tr w:rsidR="00A569AE" w:rsidTr="00A569AE">
        <w:trPr>
          <w:cantSplit/>
          <w:trHeight w:hRule="exact" w:val="578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AE" w:rsidRDefault="00A569A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13:30</w:t>
            </w:r>
            <w:proofErr w:type="gramEnd"/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Sınıf Yönetimi (İ.Ö)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Prof. Dr. Çiğdem Şahin Taşkın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317</w:t>
            </w:r>
          </w:p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318</w:t>
            </w:r>
          </w:p>
        </w:tc>
      </w:tr>
      <w:tr w:rsidR="00A569AE" w:rsidTr="00A569AE">
        <w:trPr>
          <w:cantSplit/>
          <w:trHeight w:val="555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AE" w:rsidRDefault="00A569A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15:00</w:t>
            </w:r>
            <w:proofErr w:type="gramEnd"/>
          </w:p>
        </w:tc>
        <w:tc>
          <w:tcPr>
            <w:tcW w:w="17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Öğretim İlke ve Yöntemleri 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Prof. Dr. Çavuş Şahin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317</w:t>
            </w:r>
          </w:p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318</w:t>
            </w:r>
          </w:p>
        </w:tc>
      </w:tr>
      <w:tr w:rsidR="00A569AE" w:rsidTr="00A569AE">
        <w:trPr>
          <w:cantSplit/>
          <w:trHeight w:hRule="exact" w:val="606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AE" w:rsidRDefault="00A569A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AE" w:rsidRDefault="00A569A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AE" w:rsidRDefault="00A569A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AE" w:rsidRDefault="00A569A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Dr. </w:t>
            </w:r>
            <w:proofErr w:type="spellStart"/>
            <w:r>
              <w:rPr>
                <w:lang w:eastAsia="en-US"/>
              </w:rPr>
              <w:t>Öğr</w:t>
            </w:r>
            <w:proofErr w:type="spellEnd"/>
            <w:r>
              <w:rPr>
                <w:lang w:eastAsia="en-US"/>
              </w:rPr>
              <w:t xml:space="preserve">. Üyesi Serdar </w:t>
            </w:r>
            <w:proofErr w:type="spellStart"/>
            <w:r>
              <w:rPr>
                <w:lang w:eastAsia="en-US"/>
              </w:rPr>
              <w:t>Arcagök</w:t>
            </w:r>
            <w:proofErr w:type="spell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308</w:t>
            </w:r>
          </w:p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314</w:t>
            </w:r>
          </w:p>
        </w:tc>
      </w:tr>
      <w:tr w:rsidR="00A569AE" w:rsidTr="00A569AE">
        <w:trPr>
          <w:cantSplit/>
          <w:trHeight w:val="270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AE" w:rsidRDefault="00A569A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16:30</w:t>
            </w:r>
            <w:proofErr w:type="gramEnd"/>
          </w:p>
        </w:tc>
        <w:tc>
          <w:tcPr>
            <w:tcW w:w="17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Erken Çocukluk Döneminde Gelişim 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Prof. Dr. </w:t>
            </w:r>
            <w:proofErr w:type="spellStart"/>
            <w:r>
              <w:rPr>
                <w:lang w:eastAsia="en-US"/>
              </w:rPr>
              <w:t>Havise</w:t>
            </w:r>
            <w:proofErr w:type="spellEnd"/>
            <w:r>
              <w:rPr>
                <w:lang w:eastAsia="en-US"/>
              </w:rPr>
              <w:t xml:space="preserve"> Çakmak Güleç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317</w:t>
            </w:r>
          </w:p>
        </w:tc>
      </w:tr>
      <w:tr w:rsidR="00A569AE" w:rsidTr="00A569AE">
        <w:trPr>
          <w:cantSplit/>
          <w:trHeight w:hRule="exact" w:val="638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AE" w:rsidRDefault="00A569A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AE" w:rsidRDefault="00A569A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AE" w:rsidRDefault="00A569A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AE" w:rsidRDefault="00A569A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Öğr</w:t>
            </w:r>
            <w:proofErr w:type="spellEnd"/>
            <w:r>
              <w:rPr>
                <w:lang w:eastAsia="en-US"/>
              </w:rPr>
              <w:t>. Gör. Arzu Bayındır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308</w:t>
            </w:r>
          </w:p>
        </w:tc>
      </w:tr>
      <w:tr w:rsidR="00A569AE" w:rsidTr="00A569AE">
        <w:trPr>
          <w:cantSplit/>
          <w:trHeight w:val="555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69AE" w:rsidRDefault="00A569AE">
            <w:pPr>
              <w:shd w:val="clear" w:color="auto" w:fill="FFFFFF" w:themeFill="background1"/>
              <w:spacing w:line="276" w:lineRule="auto"/>
              <w:ind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25.12.2018</w:t>
            </w:r>
          </w:p>
          <w:p w:rsidR="00A569AE" w:rsidRDefault="00A569AE">
            <w:pPr>
              <w:shd w:val="clear" w:color="auto" w:fill="FFFFFF" w:themeFill="background1"/>
              <w:spacing w:line="276" w:lineRule="auto"/>
              <w:ind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Salı</w:t>
            </w:r>
          </w:p>
          <w:p w:rsidR="00A569AE" w:rsidRDefault="00A569AE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</w:p>
          <w:p w:rsidR="00A569AE" w:rsidRDefault="00A569A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08:30</w:t>
            </w:r>
            <w:proofErr w:type="gramEnd"/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Psikoloji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Dr. </w:t>
            </w:r>
            <w:proofErr w:type="spellStart"/>
            <w:r>
              <w:rPr>
                <w:lang w:eastAsia="en-US"/>
              </w:rPr>
              <w:t>Öğr</w:t>
            </w:r>
            <w:proofErr w:type="spellEnd"/>
            <w:r>
              <w:rPr>
                <w:lang w:eastAsia="en-US"/>
              </w:rPr>
              <w:t>. Üyesi Emine Ferda Bedel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317</w:t>
            </w:r>
          </w:p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569AE" w:rsidTr="00A569AE">
        <w:trPr>
          <w:cantSplit/>
          <w:trHeight w:val="555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AE" w:rsidRDefault="00A569A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09:30</w:t>
            </w:r>
            <w:proofErr w:type="gramEnd"/>
          </w:p>
        </w:tc>
        <w:tc>
          <w:tcPr>
            <w:tcW w:w="17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Eğitim Sosyolojisi </w:t>
            </w:r>
          </w:p>
          <w:p w:rsidR="00A569AE" w:rsidRDefault="00A569AE">
            <w:pPr>
              <w:spacing w:line="276" w:lineRule="auto"/>
              <w:jc w:val="center"/>
              <w:rPr>
                <w:lang w:eastAsia="en-US"/>
              </w:rPr>
            </w:pPr>
          </w:p>
          <w:p w:rsidR="00A569AE" w:rsidRDefault="00A569A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Prof. Dr. Salih Zeki Genç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317</w:t>
            </w:r>
          </w:p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318</w:t>
            </w:r>
          </w:p>
        </w:tc>
      </w:tr>
      <w:tr w:rsidR="00A569AE" w:rsidTr="00A569AE">
        <w:trPr>
          <w:cantSplit/>
          <w:trHeight w:val="777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AE" w:rsidRDefault="00A569A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AE" w:rsidRDefault="00A569A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AE" w:rsidRDefault="00A569A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AE" w:rsidRDefault="00A569A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Öğr</w:t>
            </w:r>
            <w:proofErr w:type="spellEnd"/>
            <w:r>
              <w:rPr>
                <w:lang w:eastAsia="en-US"/>
              </w:rPr>
              <w:t>. Gör. Dr. Yahya Han Erbaş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308</w:t>
            </w:r>
          </w:p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314</w:t>
            </w:r>
          </w:p>
        </w:tc>
      </w:tr>
      <w:tr w:rsidR="00A569AE" w:rsidTr="00A569AE">
        <w:trPr>
          <w:cantSplit/>
          <w:trHeight w:val="714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AE" w:rsidRDefault="00A569A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11:00</w:t>
            </w:r>
            <w:proofErr w:type="gramEnd"/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Türk Dili 1 (N.Ö)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Okt. Özgür Üstün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317</w:t>
            </w:r>
          </w:p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318</w:t>
            </w:r>
          </w:p>
        </w:tc>
      </w:tr>
      <w:tr w:rsidR="00A569AE" w:rsidTr="00A569AE">
        <w:trPr>
          <w:cantSplit/>
          <w:trHeight w:val="597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AE" w:rsidRDefault="00A569A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12:00</w:t>
            </w:r>
            <w:proofErr w:type="gramEnd"/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Türk Dili 1 (İ.Ö)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9AE" w:rsidRDefault="00A569AE">
            <w:pPr>
              <w:spacing w:line="276" w:lineRule="auto"/>
              <w:rPr>
                <w:lang w:eastAsia="en-US"/>
              </w:rPr>
            </w:pPr>
          </w:p>
          <w:p w:rsidR="00A569AE" w:rsidRDefault="00A569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Okt. Özgür Üstün</w:t>
            </w:r>
          </w:p>
          <w:p w:rsidR="00A569AE" w:rsidRDefault="00A569A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317</w:t>
            </w:r>
          </w:p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318</w:t>
            </w:r>
          </w:p>
        </w:tc>
      </w:tr>
      <w:tr w:rsidR="00A569AE" w:rsidTr="00A569AE">
        <w:trPr>
          <w:cantSplit/>
          <w:trHeight w:val="127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AE" w:rsidRDefault="00A569A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13:30</w:t>
            </w:r>
            <w:proofErr w:type="gramEnd"/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İstatistik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Doç. Dr. Serkan Timur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308</w:t>
            </w:r>
          </w:p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314</w:t>
            </w:r>
          </w:p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317</w:t>
            </w:r>
          </w:p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318</w:t>
            </w:r>
          </w:p>
        </w:tc>
      </w:tr>
      <w:tr w:rsidR="00A569AE" w:rsidTr="00A569AE">
        <w:trPr>
          <w:cantSplit/>
          <w:trHeight w:val="836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AE" w:rsidRDefault="00A569A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15:00</w:t>
            </w:r>
            <w:proofErr w:type="gramEnd"/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G.K. Seçmeli: Acil Yardım ve Kurtarma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Öğr</w:t>
            </w:r>
            <w:proofErr w:type="spellEnd"/>
            <w:r>
              <w:rPr>
                <w:lang w:eastAsia="en-US"/>
              </w:rPr>
              <w:t>. Gör. Naciye Şimşek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317</w:t>
            </w:r>
          </w:p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318</w:t>
            </w:r>
          </w:p>
        </w:tc>
      </w:tr>
      <w:tr w:rsidR="00A569AE" w:rsidTr="00A569AE">
        <w:trPr>
          <w:cantSplit/>
          <w:trHeight w:val="836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AE" w:rsidRDefault="00A569A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16:30</w:t>
            </w:r>
            <w:proofErr w:type="gramEnd"/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A.Seçmeli</w:t>
            </w:r>
            <w:proofErr w:type="spellEnd"/>
            <w:r>
              <w:rPr>
                <w:lang w:eastAsia="en-US"/>
              </w:rPr>
              <w:t xml:space="preserve"> II: Kaynaştırma Eğitimi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Dr. </w:t>
            </w:r>
            <w:proofErr w:type="spellStart"/>
            <w:r>
              <w:rPr>
                <w:lang w:eastAsia="en-US"/>
              </w:rPr>
              <w:t>Öğr</w:t>
            </w:r>
            <w:proofErr w:type="spellEnd"/>
            <w:r>
              <w:rPr>
                <w:lang w:eastAsia="en-US"/>
              </w:rPr>
              <w:t>. Üyesi Derya Girgin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317</w:t>
            </w:r>
          </w:p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318</w:t>
            </w:r>
          </w:p>
        </w:tc>
      </w:tr>
      <w:tr w:rsidR="00A569AE" w:rsidTr="00A569AE">
        <w:trPr>
          <w:cantSplit/>
          <w:trHeight w:val="559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69AE" w:rsidRDefault="00A569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26.12.2018</w:t>
            </w:r>
          </w:p>
          <w:p w:rsidR="00A569AE" w:rsidRDefault="00A569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Çarşamba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09:30</w:t>
            </w:r>
            <w:proofErr w:type="gramEnd"/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Rehberlik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Doç. Dr. Mehmet Kaan Demir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317</w:t>
            </w:r>
          </w:p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318</w:t>
            </w:r>
          </w:p>
        </w:tc>
      </w:tr>
      <w:tr w:rsidR="00A569AE" w:rsidTr="00A569AE">
        <w:trPr>
          <w:cantSplit/>
          <w:trHeight w:val="693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AE" w:rsidRDefault="00A569A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11:00</w:t>
            </w:r>
            <w:proofErr w:type="gramEnd"/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Eğitim Felsefesi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Dr. </w:t>
            </w:r>
            <w:proofErr w:type="spellStart"/>
            <w:r>
              <w:rPr>
                <w:lang w:eastAsia="en-US"/>
              </w:rPr>
              <w:t>Öğr</w:t>
            </w:r>
            <w:proofErr w:type="spellEnd"/>
            <w:r>
              <w:rPr>
                <w:lang w:eastAsia="en-US"/>
              </w:rPr>
              <w:t xml:space="preserve">. Üyesi Serdar </w:t>
            </w:r>
            <w:proofErr w:type="spellStart"/>
            <w:r>
              <w:rPr>
                <w:lang w:eastAsia="en-US"/>
              </w:rPr>
              <w:t>Arcagök</w:t>
            </w:r>
            <w:proofErr w:type="spell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308</w:t>
            </w:r>
          </w:p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314</w:t>
            </w:r>
          </w:p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317</w:t>
            </w:r>
          </w:p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318</w:t>
            </w:r>
          </w:p>
        </w:tc>
      </w:tr>
      <w:tr w:rsidR="00A569AE" w:rsidTr="00A569AE">
        <w:trPr>
          <w:cantSplit/>
          <w:trHeight w:val="203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AE" w:rsidRDefault="00A569A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12:30</w:t>
            </w:r>
            <w:proofErr w:type="gramEnd"/>
          </w:p>
        </w:tc>
        <w:tc>
          <w:tcPr>
            <w:tcW w:w="17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Fen Eğitimi 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Doç. Dr. Betül Timur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317</w:t>
            </w:r>
          </w:p>
        </w:tc>
      </w:tr>
      <w:tr w:rsidR="00A569AE" w:rsidTr="00A569AE">
        <w:trPr>
          <w:cantSplit/>
          <w:trHeight w:val="202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AE" w:rsidRDefault="00A569A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AE" w:rsidRDefault="00A569A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AE" w:rsidRDefault="00A569A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AE" w:rsidRDefault="00A569A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Öğr</w:t>
            </w:r>
            <w:proofErr w:type="spellEnd"/>
            <w:r>
              <w:rPr>
                <w:lang w:eastAsia="en-US"/>
              </w:rPr>
              <w:t>. Gör. Naciye Şimşek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318</w:t>
            </w:r>
          </w:p>
        </w:tc>
      </w:tr>
      <w:tr w:rsidR="00A569AE" w:rsidTr="00A569AE">
        <w:trPr>
          <w:cantSplit/>
          <w:trHeight w:val="202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AE" w:rsidRDefault="00A569A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14:00</w:t>
            </w:r>
            <w:proofErr w:type="gramEnd"/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İngilizce (N.Ö)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Okt. Anıl Ceylan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317</w:t>
            </w:r>
          </w:p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318</w:t>
            </w:r>
          </w:p>
        </w:tc>
      </w:tr>
      <w:tr w:rsidR="00A569AE" w:rsidTr="00A569AE">
        <w:trPr>
          <w:cantSplit/>
          <w:trHeight w:val="541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AE" w:rsidRDefault="00A569A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15:00</w:t>
            </w:r>
            <w:proofErr w:type="gramEnd"/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İngilizce (İ.Ö)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Okt. Anıl Ceylan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317</w:t>
            </w:r>
          </w:p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569AE" w:rsidTr="00A569AE">
        <w:trPr>
          <w:cantSplit/>
          <w:trHeight w:val="202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AE" w:rsidRDefault="00A569A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16:30</w:t>
            </w:r>
            <w:proofErr w:type="gramEnd"/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Yaratıcılık ve Eğitim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Dr. </w:t>
            </w:r>
            <w:proofErr w:type="spellStart"/>
            <w:r>
              <w:rPr>
                <w:lang w:eastAsia="en-US"/>
              </w:rPr>
              <w:t>Öğr</w:t>
            </w:r>
            <w:proofErr w:type="spellEnd"/>
            <w:r>
              <w:rPr>
                <w:lang w:eastAsia="en-US"/>
              </w:rPr>
              <w:t>. Üyesi Osman Yılmaz Kartal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317</w:t>
            </w:r>
          </w:p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318</w:t>
            </w:r>
          </w:p>
        </w:tc>
      </w:tr>
      <w:tr w:rsidR="003E33EF" w:rsidTr="00772334">
        <w:trPr>
          <w:cantSplit/>
          <w:trHeight w:val="523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E33EF" w:rsidRDefault="003E33EF">
            <w:pPr>
              <w:shd w:val="clear" w:color="auto" w:fill="FFFFFF" w:themeFill="background1"/>
              <w:spacing w:line="276" w:lineRule="auto"/>
              <w:ind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27.12.2018</w:t>
            </w:r>
          </w:p>
          <w:p w:rsidR="003E33EF" w:rsidRDefault="003E33EF">
            <w:pPr>
              <w:shd w:val="clear" w:color="auto" w:fill="FFFFFF" w:themeFill="background1"/>
              <w:spacing w:line="276" w:lineRule="auto"/>
              <w:ind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Perşembe</w:t>
            </w:r>
          </w:p>
          <w:p w:rsidR="003E33EF" w:rsidRDefault="003E33EF">
            <w:pPr>
              <w:shd w:val="clear" w:color="auto" w:fill="FFFFFF" w:themeFill="background1"/>
              <w:spacing w:line="276" w:lineRule="auto"/>
              <w:ind w:right="113"/>
              <w:rPr>
                <w:b/>
                <w:lang w:eastAsia="en-US"/>
              </w:rPr>
            </w:pPr>
          </w:p>
          <w:p w:rsidR="003E33EF" w:rsidRDefault="003E33E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3EF" w:rsidRDefault="003E33EF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09:00</w:t>
            </w:r>
            <w:proofErr w:type="gramEnd"/>
          </w:p>
        </w:tc>
        <w:tc>
          <w:tcPr>
            <w:tcW w:w="17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3EF" w:rsidRDefault="003E33EF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Erken Çocukluk Eğitimine Giriş 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3EF" w:rsidRDefault="003E33EF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3EF" w:rsidRDefault="003E33EF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Prof. Dr. Ebru Aktan Acar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3EF" w:rsidRDefault="003E33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317</w:t>
            </w:r>
          </w:p>
          <w:p w:rsidR="003E33EF" w:rsidRDefault="003E33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318</w:t>
            </w:r>
          </w:p>
        </w:tc>
      </w:tr>
      <w:tr w:rsidR="003E33EF" w:rsidTr="00772334">
        <w:trPr>
          <w:cantSplit/>
          <w:trHeight w:val="457"/>
        </w:trPr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3EF" w:rsidRDefault="003E33E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EF" w:rsidRDefault="003E33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EF" w:rsidRDefault="003E33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EF" w:rsidRDefault="003E33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3EF" w:rsidRDefault="003E33EF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Prof. Dr. M. Yunus Eryaman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3EF" w:rsidRDefault="003E33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308</w:t>
            </w:r>
          </w:p>
          <w:p w:rsidR="003E33EF" w:rsidRDefault="003E33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314</w:t>
            </w:r>
          </w:p>
        </w:tc>
      </w:tr>
      <w:tr w:rsidR="003E33EF" w:rsidTr="00772334">
        <w:trPr>
          <w:cantSplit/>
          <w:trHeight w:val="920"/>
        </w:trPr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3EF" w:rsidRDefault="003E33E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3EF" w:rsidRDefault="003E33EF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10:30</w:t>
            </w:r>
            <w:proofErr w:type="gramEnd"/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3EF" w:rsidRDefault="003E33EF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Anne Çocuk Beslenmesi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3EF" w:rsidRDefault="003E33EF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3EF" w:rsidRDefault="003E33EF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Öğr</w:t>
            </w:r>
            <w:proofErr w:type="spellEnd"/>
            <w:r>
              <w:rPr>
                <w:lang w:eastAsia="en-US"/>
              </w:rPr>
              <w:t>. Gör. Arzu Bayındır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3EF" w:rsidRDefault="003E33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308</w:t>
            </w:r>
          </w:p>
          <w:p w:rsidR="003E33EF" w:rsidRDefault="003E33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314</w:t>
            </w:r>
          </w:p>
          <w:p w:rsidR="003E33EF" w:rsidRDefault="003E33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317</w:t>
            </w:r>
          </w:p>
          <w:p w:rsidR="003E33EF" w:rsidRDefault="003E33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318</w:t>
            </w:r>
          </w:p>
        </w:tc>
      </w:tr>
      <w:tr w:rsidR="003E33EF" w:rsidTr="003307D7">
        <w:trPr>
          <w:cantSplit/>
          <w:trHeight w:val="473"/>
        </w:trPr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3EF" w:rsidRDefault="003E33E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3EF" w:rsidRDefault="003E33EF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12:00</w:t>
            </w:r>
            <w:proofErr w:type="gramEnd"/>
          </w:p>
        </w:tc>
        <w:tc>
          <w:tcPr>
            <w:tcW w:w="17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3EF" w:rsidRDefault="003E33EF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Seçmeli I: Okul Öncesi Dönemde Dil Gelişiminin Desteklenmesi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3EF" w:rsidRDefault="003E33EF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3EF" w:rsidRDefault="003E33EF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Prof. Dr. Ebru Aktan Acar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3EF" w:rsidRDefault="003E33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308</w:t>
            </w:r>
          </w:p>
        </w:tc>
      </w:tr>
      <w:tr w:rsidR="003E33EF" w:rsidTr="003307D7">
        <w:trPr>
          <w:cantSplit/>
          <w:trHeight w:val="472"/>
        </w:trPr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3EF" w:rsidRDefault="003E33E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33EF" w:rsidRDefault="003E33EF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33EF" w:rsidRDefault="003E33EF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33EF" w:rsidRDefault="003E33EF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33EF" w:rsidRDefault="003E33EF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Öğr</w:t>
            </w:r>
            <w:proofErr w:type="spellEnd"/>
            <w:r>
              <w:rPr>
                <w:lang w:eastAsia="en-US"/>
              </w:rPr>
              <w:t>. Gör. Dr. Yahya Han Erbaş</w:t>
            </w: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33EF" w:rsidRDefault="003E33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314</w:t>
            </w:r>
          </w:p>
        </w:tc>
      </w:tr>
      <w:tr w:rsidR="003E33EF" w:rsidTr="006F5A28">
        <w:trPr>
          <w:cantSplit/>
          <w:trHeight w:val="920"/>
        </w:trPr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3EF" w:rsidRDefault="003E33E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EF" w:rsidRDefault="003E33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3EF" w:rsidRDefault="003E33EF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Seçmeli I: Bebeklik Döneminde Gelişim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3EF" w:rsidRDefault="003E33EF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3EF" w:rsidRDefault="003E33EF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Öğr</w:t>
            </w:r>
            <w:proofErr w:type="spellEnd"/>
            <w:r>
              <w:rPr>
                <w:lang w:eastAsia="en-US"/>
              </w:rPr>
              <w:t>. Gör. Arzu Bayındır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3EF" w:rsidRDefault="003E33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317</w:t>
            </w:r>
          </w:p>
          <w:p w:rsidR="003E33EF" w:rsidRDefault="003E33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318</w:t>
            </w:r>
          </w:p>
        </w:tc>
      </w:tr>
      <w:tr w:rsidR="003E33EF" w:rsidTr="00772334">
        <w:trPr>
          <w:cantSplit/>
          <w:trHeight w:val="460"/>
        </w:trPr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3EF" w:rsidRDefault="003E33E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3EF" w:rsidRDefault="003E33EF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13:30</w:t>
            </w:r>
            <w:proofErr w:type="gram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3EF" w:rsidRDefault="003E33EF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grup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3EF" w:rsidRDefault="003E33EF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Bilişim Teknolojileri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3EF" w:rsidRDefault="003E33EF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3EF" w:rsidRDefault="003E33EF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Öğr</w:t>
            </w:r>
            <w:proofErr w:type="spellEnd"/>
            <w:r>
              <w:rPr>
                <w:lang w:eastAsia="en-US"/>
              </w:rPr>
              <w:t>. Gör. Ercan Çağlar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3EF" w:rsidRDefault="003E33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301</w:t>
            </w:r>
          </w:p>
        </w:tc>
      </w:tr>
      <w:tr w:rsidR="003E33EF" w:rsidTr="00772334">
        <w:trPr>
          <w:cantSplit/>
          <w:trHeight w:val="460"/>
        </w:trPr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3EF" w:rsidRDefault="003E33E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3EF" w:rsidRDefault="003E33EF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15:00</w:t>
            </w:r>
            <w:proofErr w:type="gram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3EF" w:rsidRDefault="003E33EF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grup</w:t>
            </w: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EF" w:rsidRDefault="003E33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EF" w:rsidRDefault="003E33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EF" w:rsidRDefault="003E33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EF" w:rsidRDefault="003E33E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E33EF" w:rsidTr="00772334">
        <w:trPr>
          <w:cantSplit/>
          <w:trHeight w:val="460"/>
        </w:trPr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EF" w:rsidRDefault="003E33E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3EF" w:rsidRDefault="003E33EF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16:30</w:t>
            </w:r>
            <w:proofErr w:type="gram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3EF" w:rsidRDefault="003E33EF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 grup</w:t>
            </w: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EF" w:rsidRDefault="003E33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EF" w:rsidRDefault="003E33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EF" w:rsidRDefault="003E33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EF" w:rsidRDefault="003E33E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A569AE" w:rsidTr="00A569AE">
        <w:trPr>
          <w:cantSplit/>
          <w:trHeight w:val="986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28.12.2018</w:t>
            </w:r>
          </w:p>
          <w:p w:rsidR="00A569AE" w:rsidRDefault="00A569AE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Cuma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09:00</w:t>
            </w:r>
            <w:proofErr w:type="gramEnd"/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Çocuk Sağlığı ve İlk Yardım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Dr. </w:t>
            </w:r>
            <w:proofErr w:type="spellStart"/>
            <w:r>
              <w:rPr>
                <w:lang w:eastAsia="en-US"/>
              </w:rPr>
              <w:t>Öğr</w:t>
            </w:r>
            <w:proofErr w:type="spellEnd"/>
            <w:r>
              <w:rPr>
                <w:lang w:eastAsia="en-US"/>
              </w:rPr>
              <w:t>. Üyesi Halil Ersin Avcı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308</w:t>
            </w:r>
          </w:p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314</w:t>
            </w:r>
          </w:p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317</w:t>
            </w:r>
          </w:p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318</w:t>
            </w:r>
          </w:p>
        </w:tc>
      </w:tr>
      <w:tr w:rsidR="00A569AE" w:rsidTr="00A569AE">
        <w:trPr>
          <w:cantSplit/>
          <w:trHeight w:val="986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AE" w:rsidRDefault="00A569A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10:30</w:t>
            </w:r>
            <w:proofErr w:type="gramEnd"/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İnsan Anatomisi ve Fizyolojisi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Dr. </w:t>
            </w:r>
            <w:proofErr w:type="spellStart"/>
            <w:r>
              <w:rPr>
                <w:lang w:eastAsia="en-US"/>
              </w:rPr>
              <w:t>Öğr</w:t>
            </w:r>
            <w:proofErr w:type="spellEnd"/>
            <w:r>
              <w:rPr>
                <w:lang w:eastAsia="en-US"/>
              </w:rPr>
              <w:t>. Üyesi Fehime Sevil Yalçın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317</w:t>
            </w:r>
          </w:p>
        </w:tc>
      </w:tr>
      <w:tr w:rsidR="00A569AE" w:rsidTr="00A569AE">
        <w:trPr>
          <w:cantSplit/>
          <w:trHeight w:val="986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AE" w:rsidRDefault="00A569A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12:00</w:t>
            </w:r>
            <w:proofErr w:type="gramEnd"/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Özel Öğretim Yöntemleri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Dr. </w:t>
            </w:r>
            <w:proofErr w:type="spellStart"/>
            <w:r>
              <w:rPr>
                <w:lang w:eastAsia="en-US"/>
              </w:rPr>
              <w:t>Öğr</w:t>
            </w:r>
            <w:proofErr w:type="spellEnd"/>
            <w:r>
              <w:rPr>
                <w:lang w:eastAsia="en-US"/>
              </w:rPr>
              <w:t>. Üyesi Burcu Özdemir Beceren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317</w:t>
            </w:r>
          </w:p>
        </w:tc>
      </w:tr>
      <w:tr w:rsidR="00A569AE" w:rsidTr="00A569AE">
        <w:trPr>
          <w:cantSplit/>
          <w:trHeight w:val="986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AE" w:rsidRDefault="00A569A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13:30</w:t>
            </w:r>
            <w:proofErr w:type="gramEnd"/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Müzik Öğretimi(NÖ)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Doç. Dr. Üyesi Begüm </w:t>
            </w:r>
            <w:proofErr w:type="spellStart"/>
            <w:r>
              <w:rPr>
                <w:lang w:eastAsia="en-US"/>
              </w:rPr>
              <w:t>Aytemur</w:t>
            </w:r>
            <w:proofErr w:type="spell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Anafartalar Kampüsü</w:t>
            </w:r>
          </w:p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E1-108</w:t>
            </w:r>
          </w:p>
        </w:tc>
      </w:tr>
      <w:tr w:rsidR="00A569AE" w:rsidTr="00A569AE">
        <w:trPr>
          <w:cantSplit/>
          <w:trHeight w:val="986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AE" w:rsidRDefault="00A569A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13:30</w:t>
            </w:r>
            <w:proofErr w:type="gramEnd"/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Müzik Öğretimi(NÖ)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Öğr</w:t>
            </w:r>
            <w:proofErr w:type="spellEnd"/>
            <w:r>
              <w:rPr>
                <w:lang w:eastAsia="en-US"/>
              </w:rPr>
              <w:t>. Gör. Çiğdem Ergun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317</w:t>
            </w:r>
          </w:p>
        </w:tc>
      </w:tr>
      <w:tr w:rsidR="00A569AE" w:rsidTr="00A569AE">
        <w:trPr>
          <w:cantSplit/>
          <w:trHeight w:val="986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AE" w:rsidRDefault="00A569A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color w:val="FF0000"/>
                <w:lang w:eastAsia="en-US"/>
              </w:rPr>
            </w:pPr>
            <w:proofErr w:type="gramStart"/>
            <w:r>
              <w:rPr>
                <w:lang w:eastAsia="en-US"/>
              </w:rPr>
              <w:t>15:00</w:t>
            </w:r>
            <w:proofErr w:type="gramEnd"/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Müzik Öğretimi(İÖ)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Doç. Dr. Üyesi Begüm </w:t>
            </w:r>
            <w:proofErr w:type="spellStart"/>
            <w:r>
              <w:rPr>
                <w:lang w:eastAsia="en-US"/>
              </w:rPr>
              <w:t>Aytemur</w:t>
            </w:r>
            <w:proofErr w:type="spell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Anafartalar Kampüsü</w:t>
            </w:r>
          </w:p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E1-108</w:t>
            </w:r>
          </w:p>
        </w:tc>
      </w:tr>
      <w:tr w:rsidR="00A569AE" w:rsidTr="00A569AE">
        <w:trPr>
          <w:cantSplit/>
          <w:trHeight w:val="986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AE" w:rsidRDefault="00A569A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15:00</w:t>
            </w:r>
            <w:proofErr w:type="gramEnd"/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Müzik Öğretimi(İÖ)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9AE" w:rsidRDefault="00A569AE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Öğr</w:t>
            </w:r>
            <w:proofErr w:type="spellEnd"/>
            <w:r>
              <w:rPr>
                <w:lang w:eastAsia="en-US"/>
              </w:rPr>
              <w:t>. Gör. Çiğdem Ergun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AE" w:rsidRDefault="00A5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317</w:t>
            </w:r>
          </w:p>
        </w:tc>
      </w:tr>
    </w:tbl>
    <w:p w:rsidR="00A569AE" w:rsidRDefault="00A569AE" w:rsidP="00A569AE">
      <w:pPr>
        <w:shd w:val="clear" w:color="auto" w:fill="FFFFFF" w:themeFill="background1"/>
        <w:rPr>
          <w:b/>
        </w:rPr>
      </w:pPr>
    </w:p>
    <w:p w:rsidR="00A569AE" w:rsidRDefault="00A569AE" w:rsidP="00A569AE">
      <w:pPr>
        <w:shd w:val="clear" w:color="auto" w:fill="FFFFFF" w:themeFill="background1"/>
        <w:rPr>
          <w:b/>
        </w:rPr>
      </w:pPr>
    </w:p>
    <w:p w:rsidR="00A569AE" w:rsidRDefault="00A569AE" w:rsidP="00A569AE">
      <w:pPr>
        <w:shd w:val="clear" w:color="auto" w:fill="FFFFFF" w:themeFill="background1"/>
        <w:rPr>
          <w:b/>
        </w:rPr>
      </w:pPr>
      <w:r>
        <w:rPr>
          <w:b/>
        </w:rPr>
        <w:t>Prof. Dr. Ebru AKTAN ACAR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      Prof. Dr. Çavuş ŞAHİN                                                                                                                                                                          </w:t>
      </w:r>
    </w:p>
    <w:p w:rsidR="00A569AE" w:rsidRDefault="00A569AE" w:rsidP="00A569AE">
      <w:pPr>
        <w:shd w:val="clear" w:color="auto" w:fill="FFFFFF" w:themeFill="background1"/>
        <w:rPr>
          <w:b/>
        </w:rPr>
      </w:pPr>
      <w:r>
        <w:rPr>
          <w:b/>
        </w:rPr>
        <w:t>Okul Öncesi Eğitimi Anabilim Dalı Başkanı</w:t>
      </w:r>
      <w:r>
        <w:rPr>
          <w:b/>
        </w:rPr>
        <w:tab/>
        <w:t xml:space="preserve">        Temel Eğitim Bölüm Başkanı</w:t>
      </w:r>
      <w:r>
        <w:rPr>
          <w:b/>
        </w:rPr>
        <w:tab/>
        <w:t xml:space="preserve">                                                                                                                                        </w:t>
      </w:r>
    </w:p>
    <w:p w:rsidR="00A569AE" w:rsidRDefault="00A569AE" w:rsidP="00A569AE">
      <w:pPr>
        <w:shd w:val="clear" w:color="auto" w:fill="FFFFFF" w:themeFill="background1"/>
        <w:rPr>
          <w:b/>
        </w:rPr>
      </w:pPr>
    </w:p>
    <w:p w:rsidR="00A569AE" w:rsidRDefault="00A569AE" w:rsidP="00A569AE">
      <w:pPr>
        <w:shd w:val="clear" w:color="auto" w:fill="FFFFFF" w:themeFill="background1"/>
        <w:rPr>
          <w:b/>
        </w:rPr>
      </w:pPr>
    </w:p>
    <w:p w:rsidR="00A569AE" w:rsidRDefault="00A569AE" w:rsidP="00A569AE">
      <w:pPr>
        <w:shd w:val="clear" w:color="auto" w:fill="FFFFFF" w:themeFill="background1"/>
        <w:rPr>
          <w:b/>
        </w:rPr>
      </w:pPr>
    </w:p>
    <w:p w:rsidR="00A569AE" w:rsidRDefault="00A569AE" w:rsidP="00A569AE">
      <w:pPr>
        <w:shd w:val="clear" w:color="auto" w:fill="FFFFFF" w:themeFill="background1"/>
        <w:rPr>
          <w:b/>
        </w:rPr>
      </w:pPr>
    </w:p>
    <w:p w:rsidR="00A569AE" w:rsidRDefault="00A569AE" w:rsidP="00A569AE">
      <w:pPr>
        <w:shd w:val="clear" w:color="auto" w:fill="FFFFFF" w:themeFill="background1"/>
        <w:rPr>
          <w:b/>
        </w:rPr>
      </w:pPr>
    </w:p>
    <w:p w:rsidR="00A569AE" w:rsidRDefault="00A569AE" w:rsidP="00A569AE">
      <w:pPr>
        <w:shd w:val="clear" w:color="auto" w:fill="FFFFFF" w:themeFill="background1"/>
        <w:rPr>
          <w:b/>
        </w:rPr>
      </w:pPr>
      <w:r>
        <w:rPr>
          <w:b/>
        </w:rPr>
        <w:t xml:space="preserve">         </w:t>
      </w:r>
    </w:p>
    <w:p w:rsidR="00A569AE" w:rsidRDefault="00A569AE" w:rsidP="00A569AE">
      <w:pPr>
        <w:shd w:val="clear" w:color="auto" w:fill="FFFFFF" w:themeFill="background1"/>
        <w:rPr>
          <w:b/>
        </w:rPr>
      </w:pPr>
    </w:p>
    <w:p w:rsidR="00A569AE" w:rsidRDefault="00A569AE" w:rsidP="00A569AE"/>
    <w:p w:rsidR="000D3F93" w:rsidRDefault="000D3F93"/>
    <w:sectPr w:rsidR="000D3F93" w:rsidSect="00A56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AE"/>
    <w:rsid w:val="000D3F93"/>
    <w:rsid w:val="003E33EF"/>
    <w:rsid w:val="00A569AE"/>
    <w:rsid w:val="00B7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çomü</cp:lastModifiedBy>
  <cp:revision>2</cp:revision>
  <dcterms:created xsi:type="dcterms:W3CDTF">2018-12-13T11:19:00Z</dcterms:created>
  <dcterms:modified xsi:type="dcterms:W3CDTF">2018-12-13T11:19:00Z</dcterms:modified>
</cp:coreProperties>
</file>