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8" w:rsidRDefault="002C2788">
      <w:r w:rsidRPr="002C2788">
        <w:t xml:space="preserve">Bilgisayar II dersi </w:t>
      </w:r>
      <w:proofErr w:type="spellStart"/>
      <w:r w:rsidRPr="002C2788">
        <w:t>Öğr</w:t>
      </w:r>
      <w:proofErr w:type="spellEnd"/>
      <w:r w:rsidRPr="002C2788">
        <w:t xml:space="preserve">. Gör. Kadir </w:t>
      </w:r>
      <w:proofErr w:type="spellStart"/>
      <w:r w:rsidRPr="002C2788">
        <w:t>Tunçer</w:t>
      </w:r>
      <w:proofErr w:type="spellEnd"/>
      <w:r w:rsidRPr="002C2788">
        <w:t xml:space="preserve">, </w:t>
      </w:r>
    </w:p>
    <w:p w:rsidR="002C2788" w:rsidRDefault="002C2788">
      <w:r w:rsidRPr="002C2788">
        <w:t xml:space="preserve">Eğitim Felsefesi dersi Prof. Dr. Mustafa Yunus Eryaman </w:t>
      </w:r>
    </w:p>
    <w:p w:rsidR="002C2788" w:rsidRDefault="002C2788">
      <w:r>
        <w:t>Anne Çocuk Sağlığı ve İlk Y</w:t>
      </w:r>
      <w:r w:rsidRPr="002C2788">
        <w:t xml:space="preserve">ardım dersi </w:t>
      </w:r>
      <w:proofErr w:type="spellStart"/>
      <w:r w:rsidRPr="002C2788">
        <w:t>Öğr</w:t>
      </w:r>
      <w:proofErr w:type="spellEnd"/>
      <w:r w:rsidRPr="002C2788">
        <w:t xml:space="preserve">. Gör. Naciye Şimşek hoca tarafından açılacaktır. </w:t>
      </w:r>
    </w:p>
    <w:p w:rsidR="00380D2A" w:rsidRDefault="002C2788">
      <w:r w:rsidRPr="002C2788">
        <w:t>Bu dersi alacaklar sistemden ders seçimi yapabilirler.</w:t>
      </w:r>
      <w:bookmarkStart w:id="0" w:name="_GoBack"/>
      <w:bookmarkEnd w:id="0"/>
    </w:p>
    <w:sectPr w:rsidR="0038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1"/>
    <w:rsid w:val="002C2788"/>
    <w:rsid w:val="00380D2A"/>
    <w:rsid w:val="00E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çomü</dc:creator>
  <cp:keywords/>
  <dc:description/>
  <cp:lastModifiedBy>çomü</cp:lastModifiedBy>
  <cp:revision>3</cp:revision>
  <dcterms:created xsi:type="dcterms:W3CDTF">2019-02-15T08:57:00Z</dcterms:created>
  <dcterms:modified xsi:type="dcterms:W3CDTF">2019-02-15T09:01:00Z</dcterms:modified>
</cp:coreProperties>
</file>