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BB" w:rsidRDefault="00B261BB" w:rsidP="00FE3989">
      <w:pPr>
        <w:pStyle w:val="AralkYok"/>
      </w:pPr>
      <w:bookmarkStart w:id="0" w:name="_GoBack"/>
      <w:bookmarkEnd w:id="0"/>
    </w:p>
    <w:tbl>
      <w:tblPr>
        <w:tblpPr w:leftFromText="141" w:rightFromText="141" w:bottomFromText="200" w:vertAnchor="text" w:tblpX="-356" w:tblpY="1"/>
        <w:tblOverlap w:val="never"/>
        <w:tblW w:w="5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23"/>
        <w:gridCol w:w="2889"/>
        <w:gridCol w:w="576"/>
        <w:gridCol w:w="2456"/>
        <w:gridCol w:w="2443"/>
        <w:gridCol w:w="864"/>
      </w:tblGrid>
      <w:tr w:rsidR="007A50C6" w:rsidRPr="007A23D5" w:rsidTr="007A50C6">
        <w:trPr>
          <w:trHeight w:val="842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0C6" w:rsidRPr="007E785E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73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7A23D5">
              <w:rPr>
                <w:b/>
              </w:rPr>
              <w:t>ÇANAKKALE ONSEKİZ MART ÜNİVERSİTESİ EĞİTİM FAKÜLTESİ</w:t>
            </w:r>
          </w:p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7A23D5">
              <w:rPr>
                <w:b/>
              </w:rPr>
              <w:t xml:space="preserve">TEMEL EĞİTİM BÖLÜMÜ OKUL ÖNCESİ EĞİTİMİ ANABİLİM DALI </w:t>
            </w:r>
          </w:p>
          <w:p w:rsidR="007A50C6" w:rsidRPr="007A23D5" w:rsidRDefault="007A50C6" w:rsidP="00044265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</w:rPr>
              <w:t>2018-2019 BAHAR DÖNEMİ NORMAL VE İKİNCİ ÖĞRETİM BÜTÜNLEME PROGRAMI</w:t>
            </w:r>
          </w:p>
        </w:tc>
      </w:tr>
      <w:tr w:rsidR="007A23D5" w:rsidRPr="007A23D5" w:rsidTr="007A23D5">
        <w:trPr>
          <w:trHeight w:hRule="exact" w:val="408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0C6" w:rsidRPr="007A23D5" w:rsidRDefault="007A50C6" w:rsidP="00FE120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Derslik</w:t>
            </w:r>
          </w:p>
        </w:tc>
      </w:tr>
      <w:tr w:rsidR="007A23D5" w:rsidRPr="007A23D5" w:rsidTr="007A23D5">
        <w:trPr>
          <w:cantSplit/>
          <w:trHeight w:val="218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A50C6" w:rsidRPr="007A23D5" w:rsidRDefault="007A50C6" w:rsidP="007A50C6">
            <w:pPr>
              <w:shd w:val="clear" w:color="auto" w:fill="FFFFFF" w:themeFill="background1"/>
              <w:spacing w:after="0"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17.06.2019</w:t>
            </w:r>
          </w:p>
          <w:p w:rsidR="007A50C6" w:rsidRPr="007A23D5" w:rsidRDefault="007A50C6" w:rsidP="007A50C6">
            <w:pPr>
              <w:shd w:val="clear" w:color="auto" w:fill="FFFFFF" w:themeFill="background1"/>
              <w:spacing w:after="0"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İlköğretime Hazırlık ve İlköğretim Programları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4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Çavuş Şahin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Çavuş Şahin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hRule="exact" w:val="457"/>
        </w:trPr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hRule="exact" w:val="452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Ölçme ve Değerlendirme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Haydar Durukan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Haydar Durukan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hRule="exact" w:val="580"/>
        </w:trPr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Atatürk İlkeleri ve İnkılap Tarihi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Okt. Murat Yıldırım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23D5" w:rsidP="007A50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Zehra Bilgen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Erken Çocukluk Döneminde Gelişim II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Prof. Dr. </w:t>
            </w:r>
            <w:proofErr w:type="spellStart"/>
            <w:r w:rsidRPr="007A23D5">
              <w:rPr>
                <w:sz w:val="18"/>
                <w:szCs w:val="18"/>
              </w:rPr>
              <w:t>Havise</w:t>
            </w:r>
            <w:proofErr w:type="spellEnd"/>
            <w:r w:rsidRPr="007A23D5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Prof. Dr. </w:t>
            </w:r>
            <w:proofErr w:type="spellStart"/>
            <w:r w:rsidRPr="007A23D5">
              <w:rPr>
                <w:sz w:val="18"/>
                <w:szCs w:val="18"/>
              </w:rPr>
              <w:t>Havise</w:t>
            </w:r>
            <w:proofErr w:type="spellEnd"/>
            <w:r w:rsidRPr="007A23D5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hRule="exact"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Türk Dili II 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Okt. Özgür Üstün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23D5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İlayda Gürsoy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hRule="exact"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Yabancı Dil II 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Okt. Anıl Ceylan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23D5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Zehra Bilgen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AE34F6">
        <w:trPr>
          <w:cantSplit/>
          <w:trHeight w:val="331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Etkili İletişim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Bülent Güven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Bülent Güven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835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A50C6" w:rsidRPr="007A23D5" w:rsidRDefault="007A50C6" w:rsidP="007A50C6">
            <w:pPr>
              <w:shd w:val="clear" w:color="auto" w:fill="FFFFFF" w:themeFill="background1"/>
              <w:spacing w:after="0"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18.06.2019</w:t>
            </w:r>
          </w:p>
          <w:p w:rsidR="007A50C6" w:rsidRPr="007A23D5" w:rsidRDefault="007A50C6" w:rsidP="007A50C6">
            <w:pPr>
              <w:shd w:val="clear" w:color="auto" w:fill="FFFFFF" w:themeFill="background1"/>
              <w:spacing w:after="0"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Salı</w:t>
            </w:r>
          </w:p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7A50C6" w:rsidRPr="007A23D5" w:rsidRDefault="007A50C6" w:rsidP="007A50C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23D5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Eğitim Psikolojisi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42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23D5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Türk Eğitim Tarihi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42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50C6" w:rsidRPr="007A23D5" w:rsidRDefault="007A50C6" w:rsidP="007A50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Eğitim Sosyolojisi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Dr. Yahya Han Erbaş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Dr. Yahya Han Erbaş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Drama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Nur </w:t>
            </w:r>
            <w:proofErr w:type="spellStart"/>
            <w:r w:rsidRPr="007A23D5"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Nur </w:t>
            </w:r>
            <w:proofErr w:type="spellStart"/>
            <w:r w:rsidRPr="007A23D5"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Arzu Bayındır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549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Bilimsel Araştırma Yöntemleri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59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Sibel Güven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Sibel Güven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14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Materyal Geliştirme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Betül Timur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Betül Timur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14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Serkan Timur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Doç. Dr. Serkan Timur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424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Gör. Şerife </w:t>
            </w:r>
            <w:proofErr w:type="spellStart"/>
            <w:r w:rsidRPr="007A23D5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Gör. Şerife </w:t>
            </w:r>
            <w:proofErr w:type="spellStart"/>
            <w:r w:rsidRPr="007A23D5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07</w:t>
            </w:r>
          </w:p>
        </w:tc>
      </w:tr>
      <w:tr w:rsidR="007A23D5" w:rsidRPr="007A23D5" w:rsidTr="007A23D5">
        <w:trPr>
          <w:cantSplit/>
          <w:trHeight w:val="278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A23D5" w:rsidRPr="007A23D5" w:rsidRDefault="007A23D5" w:rsidP="007A23D5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19.06.2019</w:t>
            </w:r>
          </w:p>
          <w:p w:rsidR="007A23D5" w:rsidRPr="007A23D5" w:rsidRDefault="007A23D5" w:rsidP="007A23D5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Çocuk Edebiyatı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Prof. Dr. </w:t>
            </w:r>
            <w:proofErr w:type="spellStart"/>
            <w:r w:rsidRPr="007A23D5">
              <w:rPr>
                <w:sz w:val="18"/>
                <w:szCs w:val="18"/>
              </w:rPr>
              <w:t>Havise</w:t>
            </w:r>
            <w:proofErr w:type="spellEnd"/>
            <w:r w:rsidRPr="007A23D5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Prof. Dr. </w:t>
            </w:r>
            <w:proofErr w:type="spellStart"/>
            <w:r w:rsidRPr="007A23D5">
              <w:rPr>
                <w:sz w:val="18"/>
                <w:szCs w:val="18"/>
              </w:rPr>
              <w:t>Havise</w:t>
            </w:r>
            <w:proofErr w:type="spellEnd"/>
            <w:r w:rsidRPr="007A23D5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7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</w:t>
            </w:r>
            <w:proofErr w:type="spellStart"/>
            <w:r w:rsidRPr="007A23D5">
              <w:rPr>
                <w:sz w:val="18"/>
                <w:szCs w:val="18"/>
              </w:rPr>
              <w:t>Berfu</w:t>
            </w:r>
            <w:proofErr w:type="spellEnd"/>
            <w:r w:rsidRPr="007A23D5">
              <w:rPr>
                <w:sz w:val="18"/>
                <w:szCs w:val="18"/>
              </w:rPr>
              <w:t xml:space="preserve"> K. </w:t>
            </w:r>
            <w:proofErr w:type="spellStart"/>
            <w:r w:rsidRPr="007A23D5"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</w:t>
            </w:r>
            <w:proofErr w:type="spellStart"/>
            <w:r w:rsidRPr="007A23D5">
              <w:rPr>
                <w:sz w:val="18"/>
                <w:szCs w:val="18"/>
              </w:rPr>
              <w:t>Berfu</w:t>
            </w:r>
            <w:proofErr w:type="spellEnd"/>
            <w:r w:rsidRPr="007A23D5">
              <w:rPr>
                <w:sz w:val="18"/>
                <w:szCs w:val="18"/>
              </w:rPr>
              <w:t xml:space="preserve"> K. </w:t>
            </w:r>
            <w:proofErr w:type="spellStart"/>
            <w:r w:rsidRPr="007A23D5"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AE34F6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353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III: Çocuk Resmini Tanıma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Sibel </w:t>
            </w:r>
            <w:proofErr w:type="spellStart"/>
            <w:r w:rsidRPr="007A23D5">
              <w:rPr>
                <w:sz w:val="18"/>
                <w:szCs w:val="18"/>
              </w:rPr>
              <w:t>Begeç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Sibel </w:t>
            </w:r>
            <w:proofErr w:type="spellStart"/>
            <w:r w:rsidRPr="007A23D5">
              <w:rPr>
                <w:sz w:val="18"/>
                <w:szCs w:val="18"/>
              </w:rPr>
              <w:t>Begeç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352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III: Okul Öncesi Eğitimde Müzik Etkinlikleri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Çiğdem Ergun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Çiğdem Ergun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21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Müzik Öğretimi II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Doç. Dr. Begüm </w:t>
            </w:r>
            <w:proofErr w:type="spellStart"/>
            <w:r w:rsidRPr="007A23D5">
              <w:rPr>
                <w:sz w:val="18"/>
                <w:szCs w:val="18"/>
              </w:rPr>
              <w:t>Aytemur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Doç. Dr. Begüm </w:t>
            </w:r>
            <w:proofErr w:type="spellStart"/>
            <w:r w:rsidRPr="007A23D5">
              <w:rPr>
                <w:sz w:val="18"/>
                <w:szCs w:val="18"/>
              </w:rPr>
              <w:t>Aytemur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E1-108</w:t>
            </w:r>
          </w:p>
        </w:tc>
      </w:tr>
      <w:tr w:rsidR="007A23D5" w:rsidRPr="007A23D5" w:rsidTr="007A23D5">
        <w:trPr>
          <w:cantSplit/>
          <w:trHeight w:val="21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Çiğdem Ergun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Çiğdem Ergun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1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Öğretim Teknolojileri ve Materyal Tasarımı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Çiğdem Şahin Taşkın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Çiğdem Şahin Taşkın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7A23D5" w:rsidRPr="007A23D5" w:rsidTr="007A23D5">
        <w:trPr>
          <w:cantSplit/>
          <w:trHeight w:val="21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7A23D5" w:rsidRPr="007A23D5" w:rsidTr="007A23D5">
        <w:trPr>
          <w:cantSplit/>
          <w:trHeight w:val="21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İffet Aksoy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İffet Aksoy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07</w:t>
            </w:r>
          </w:p>
        </w:tc>
      </w:tr>
      <w:tr w:rsidR="007A23D5" w:rsidRPr="007A23D5" w:rsidTr="007A23D5">
        <w:trPr>
          <w:cantSplit/>
          <w:trHeight w:val="276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23D5" w:rsidRPr="007A23D5" w:rsidRDefault="007A23D5" w:rsidP="007A23D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Bebeklik Döneminde Gelişim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Nur </w:t>
            </w:r>
            <w:proofErr w:type="spellStart"/>
            <w:r w:rsidRPr="007A23D5"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Nur </w:t>
            </w:r>
            <w:proofErr w:type="spellStart"/>
            <w:r w:rsidRPr="007A23D5">
              <w:rPr>
                <w:sz w:val="18"/>
                <w:szCs w:val="18"/>
              </w:rPr>
              <w:t>Akcanca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3D5" w:rsidRPr="007A23D5" w:rsidRDefault="007A23D5" w:rsidP="007A23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585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after="0"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20.06.2019</w:t>
            </w:r>
          </w:p>
          <w:p w:rsidR="005D11B5" w:rsidRPr="007A23D5" w:rsidRDefault="005D11B5" w:rsidP="005D11B5">
            <w:pPr>
              <w:shd w:val="clear" w:color="auto" w:fill="FFFFFF" w:themeFill="background1"/>
              <w:spacing w:after="0"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Perşembe</w:t>
            </w:r>
          </w:p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right="113"/>
              <w:rPr>
                <w:b/>
                <w:sz w:val="18"/>
                <w:szCs w:val="18"/>
              </w:rPr>
            </w:pPr>
          </w:p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Özel Eğitim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Nilüfer Çiğdem Umar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Nilüfer Çiğdem Umar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49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Derya Girgin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Derya Girgin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5D11B5" w:rsidRPr="007A23D5" w:rsidTr="007A23D5">
        <w:trPr>
          <w:cantSplit/>
          <w:trHeight w:val="45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Bilgisayar 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Gör. Kadir </w:t>
            </w:r>
            <w:proofErr w:type="spellStart"/>
            <w:r w:rsidRPr="007A23D5"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Gör. Kadir </w:t>
            </w:r>
            <w:proofErr w:type="spellStart"/>
            <w:r w:rsidRPr="007A23D5">
              <w:rPr>
                <w:sz w:val="18"/>
                <w:szCs w:val="18"/>
              </w:rPr>
              <w:t>Tunçer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ELZ-04</w:t>
            </w:r>
          </w:p>
        </w:tc>
      </w:tr>
      <w:tr w:rsidR="005D11B5" w:rsidRPr="007A23D5" w:rsidTr="007C618C">
        <w:trPr>
          <w:cantSplit/>
          <w:trHeight w:val="45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Erken Çocukluk Döneminde Gelişim 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Mustafa Yunus Eryaman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Mustafa Yunus Eryaman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45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Mehmet Değer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Mehmet Değer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5D11B5" w:rsidRPr="007A23D5" w:rsidTr="007A23D5">
        <w:trPr>
          <w:cantSplit/>
          <w:trHeight w:val="45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Çocuk Ruh Sağlığı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Mehmet Değer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Mehmet Değer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457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IV: Erken Çocukluk Döneminde Okuma Yazmaya Hazırlık ve Dil Etkinlikleri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Dr. Yahya Han Erbaş</w:t>
            </w: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Dr. Yahya Han Erbaş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421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IV: Okul Öncesi Eğitimde Aile İlişkileri</w:t>
            </w: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Muharrem Yıldız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Muharrem Yıldız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06</w:t>
            </w:r>
          </w:p>
        </w:tc>
      </w:tr>
      <w:tr w:rsidR="005D11B5" w:rsidRPr="007A23D5" w:rsidTr="007A23D5">
        <w:trPr>
          <w:cantSplit/>
          <w:trHeight w:val="465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D11B5" w:rsidRPr="007A23D5" w:rsidRDefault="005D11B5" w:rsidP="005D11B5">
            <w:pPr>
              <w:shd w:val="clear" w:color="auto" w:fill="FFFFFF" w:themeFill="background1"/>
              <w:spacing w:after="0"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21.06.2019</w:t>
            </w:r>
          </w:p>
          <w:p w:rsidR="005D11B5" w:rsidRPr="007A23D5" w:rsidRDefault="005D11B5" w:rsidP="005D11B5">
            <w:pPr>
              <w:shd w:val="clear" w:color="auto" w:fill="FFFFFF" w:themeFill="background1"/>
              <w:spacing w:after="0"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A23D5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I: İnsan Hakları ve Demokrasi Eğitimi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1</w:t>
            </w:r>
          </w:p>
        </w:tc>
        <w:tc>
          <w:tcPr>
            <w:tcW w:w="116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Mehmet Kaan Demir</w:t>
            </w:r>
          </w:p>
        </w:tc>
        <w:tc>
          <w:tcPr>
            <w:tcW w:w="11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Prof. Dr. Mehmet Kaan Demir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Seçmeli I: Beslenme ve Sağlık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Naciye Şimşek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Naciye Şimşek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5D11B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Anne Çocuk Sağlığı ve İlk Yardım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-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Naciye Şimşek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Gör. Naciye Şimşek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Matematik Eğitimi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2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Mesut </w:t>
            </w:r>
            <w:proofErr w:type="spellStart"/>
            <w:r w:rsidRPr="007A23D5"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Mesut </w:t>
            </w:r>
            <w:proofErr w:type="spellStart"/>
            <w:r w:rsidRPr="007A23D5"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A23D5" w:rsidTr="007A23D5">
        <w:trPr>
          <w:cantSplit/>
          <w:trHeight w:val="28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Özel Öğretim Yöntemleri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Burcu Özdemir Beceren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>. Üyesi Burcu Özdemir Beceren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  <w:tr w:rsidR="005D11B5" w:rsidRPr="007E785E" w:rsidTr="007A23D5">
        <w:trPr>
          <w:cantSplit/>
          <w:trHeight w:val="555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1B5" w:rsidRPr="007A23D5" w:rsidRDefault="005D11B5" w:rsidP="005D11B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7A23D5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Eğitim Felsefesi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1B5" w:rsidRPr="007A23D5" w:rsidRDefault="005D11B5" w:rsidP="005D11B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 xml:space="preserve">Dr. </w:t>
            </w:r>
            <w:proofErr w:type="spellStart"/>
            <w:r w:rsidRPr="007A23D5">
              <w:rPr>
                <w:sz w:val="18"/>
                <w:szCs w:val="18"/>
              </w:rPr>
              <w:t>Öğr</w:t>
            </w:r>
            <w:proofErr w:type="spellEnd"/>
            <w:r w:rsidRPr="007A23D5">
              <w:rPr>
                <w:sz w:val="18"/>
                <w:szCs w:val="18"/>
              </w:rPr>
              <w:t xml:space="preserve">. Üyesi Serdar </w:t>
            </w:r>
            <w:proofErr w:type="spellStart"/>
            <w:r w:rsidRPr="007A23D5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1B5" w:rsidRPr="007A23D5" w:rsidRDefault="005D11B5" w:rsidP="005D11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A23D5">
              <w:rPr>
                <w:sz w:val="18"/>
                <w:szCs w:val="18"/>
              </w:rPr>
              <w:t>05</w:t>
            </w:r>
          </w:p>
        </w:tc>
      </w:tr>
    </w:tbl>
    <w:p w:rsidR="00B261BB" w:rsidRPr="00B261BB" w:rsidRDefault="00B261BB" w:rsidP="00B26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3D5" w:rsidRDefault="00AE34F6" w:rsidP="00AE34F6">
      <w:pPr>
        <w:tabs>
          <w:tab w:val="left" w:pos="6600"/>
          <w:tab w:val="left" w:pos="6675"/>
        </w:tabs>
      </w:pPr>
      <w:r>
        <w:t xml:space="preserve">Prof. Dr. </w:t>
      </w:r>
      <w:proofErr w:type="spellStart"/>
      <w:r>
        <w:t>Havise</w:t>
      </w:r>
      <w:proofErr w:type="spellEnd"/>
      <w:r>
        <w:t xml:space="preserve"> Çakmak Güleç                                                                         </w:t>
      </w:r>
      <w:r w:rsidR="007A23D5">
        <w:t>Prof. Dr. Çavuş Şahin</w:t>
      </w:r>
    </w:p>
    <w:p w:rsidR="007A23D5" w:rsidRDefault="007A23D5" w:rsidP="007A23D5">
      <w:pPr>
        <w:tabs>
          <w:tab w:val="left" w:pos="6675"/>
        </w:tabs>
      </w:pPr>
      <w:r>
        <w:t>Okul Öncesi Eğitimi Anabilim Dalı Başkan V.</w:t>
      </w:r>
      <w:r w:rsidR="00AE34F6">
        <w:t xml:space="preserve">                                                 </w:t>
      </w:r>
      <w:r>
        <w:t xml:space="preserve">Temel Eğitim </w:t>
      </w:r>
      <w:r w:rsidR="00AE34F6">
        <w:t>Bölüm Başkanı</w:t>
      </w:r>
    </w:p>
    <w:sectPr w:rsidR="007A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29" w:rsidRDefault="004C1829" w:rsidP="007A50C6">
      <w:pPr>
        <w:spacing w:after="0" w:line="240" w:lineRule="auto"/>
      </w:pPr>
      <w:r>
        <w:separator/>
      </w:r>
    </w:p>
  </w:endnote>
  <w:endnote w:type="continuationSeparator" w:id="0">
    <w:p w:rsidR="004C1829" w:rsidRDefault="004C1829" w:rsidP="007A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29" w:rsidRDefault="004C1829" w:rsidP="007A50C6">
      <w:pPr>
        <w:spacing w:after="0" w:line="240" w:lineRule="auto"/>
      </w:pPr>
      <w:r>
        <w:separator/>
      </w:r>
    </w:p>
  </w:footnote>
  <w:footnote w:type="continuationSeparator" w:id="0">
    <w:p w:rsidR="004C1829" w:rsidRDefault="004C1829" w:rsidP="007A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B"/>
    <w:rsid w:val="00044265"/>
    <w:rsid w:val="000A62B1"/>
    <w:rsid w:val="004C1829"/>
    <w:rsid w:val="00575157"/>
    <w:rsid w:val="00595414"/>
    <w:rsid w:val="005A46D0"/>
    <w:rsid w:val="005D11B5"/>
    <w:rsid w:val="005E38C5"/>
    <w:rsid w:val="007A23D5"/>
    <w:rsid w:val="007A50C6"/>
    <w:rsid w:val="008E3B95"/>
    <w:rsid w:val="00AE34F6"/>
    <w:rsid w:val="00B261BB"/>
    <w:rsid w:val="00F07836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0C6"/>
  </w:style>
  <w:style w:type="paragraph" w:styleId="Altbilgi">
    <w:name w:val="footer"/>
    <w:basedOn w:val="Normal"/>
    <w:link w:val="AltbilgiChar"/>
    <w:uiPriority w:val="99"/>
    <w:unhideWhenUsed/>
    <w:rsid w:val="007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0C6"/>
  </w:style>
  <w:style w:type="paragraph" w:styleId="AralkYok">
    <w:name w:val="No Spacing"/>
    <w:uiPriority w:val="1"/>
    <w:qFormat/>
    <w:rsid w:val="00FE3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0C6"/>
  </w:style>
  <w:style w:type="paragraph" w:styleId="Altbilgi">
    <w:name w:val="footer"/>
    <w:basedOn w:val="Normal"/>
    <w:link w:val="AltbilgiChar"/>
    <w:uiPriority w:val="99"/>
    <w:unhideWhenUsed/>
    <w:rsid w:val="007A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0C6"/>
  </w:style>
  <w:style w:type="paragraph" w:styleId="AralkYok">
    <w:name w:val="No Spacing"/>
    <w:uiPriority w:val="1"/>
    <w:qFormat/>
    <w:rsid w:val="00FE3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2019-06-11T06:29:00Z</dcterms:created>
  <dcterms:modified xsi:type="dcterms:W3CDTF">2019-06-11T06:29:00Z</dcterms:modified>
</cp:coreProperties>
</file>