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06DB" w14:textId="77777777" w:rsidR="002F4DA4" w:rsidRDefault="00231B79" w:rsidP="002F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B79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EĞİTİM FAKÜLTESİ </w:t>
      </w:r>
    </w:p>
    <w:p w14:paraId="7CF0FBDC" w14:textId="77777777" w:rsidR="002F4DA4" w:rsidRDefault="00231B79" w:rsidP="002F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79">
        <w:rPr>
          <w:rFonts w:ascii="Times New Roman" w:hAnsi="Times New Roman" w:cs="Times New Roman"/>
          <w:b/>
          <w:sz w:val="24"/>
          <w:szCs w:val="24"/>
        </w:rPr>
        <w:t xml:space="preserve">TEMEL EĞİTİM BÖLÜMÜ OKUL ÖNCESİ EĞİTİMİ ANABİLİM DALI </w:t>
      </w:r>
    </w:p>
    <w:p w14:paraId="43FB3450" w14:textId="7D5AFF8F" w:rsidR="00A63A55" w:rsidRDefault="00231B79" w:rsidP="002F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79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F4DA4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Pr="00231B79">
        <w:rPr>
          <w:rFonts w:ascii="Times New Roman" w:hAnsi="Times New Roman" w:cs="Times New Roman"/>
          <w:b/>
          <w:sz w:val="24"/>
          <w:szCs w:val="24"/>
        </w:rPr>
        <w:t xml:space="preserve">BAHAR DÖNEMİ </w:t>
      </w:r>
      <w:r w:rsidR="00430650">
        <w:rPr>
          <w:rFonts w:ascii="Times New Roman" w:hAnsi="Times New Roman" w:cs="Times New Roman"/>
          <w:b/>
          <w:sz w:val="24"/>
          <w:szCs w:val="24"/>
        </w:rPr>
        <w:t>FİNAL</w:t>
      </w:r>
      <w:r w:rsidRPr="00231B79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712B19D" w14:textId="77777777" w:rsidR="00231B79" w:rsidRDefault="00231B79" w:rsidP="00231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62"/>
        <w:gridCol w:w="771"/>
        <w:gridCol w:w="2800"/>
        <w:gridCol w:w="772"/>
        <w:gridCol w:w="2574"/>
        <w:gridCol w:w="963"/>
      </w:tblGrid>
      <w:tr w:rsidR="00231B79" w14:paraId="1D0F08E5" w14:textId="77777777" w:rsidTr="00414079"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91A0" w14:textId="77777777" w:rsidR="00231B79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8CCD" w14:textId="77777777" w:rsidR="00231B79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D80F8" w14:textId="77777777" w:rsidR="00231B79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8488" w14:textId="77777777" w:rsidR="00231B79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3877" w14:textId="77777777" w:rsidR="00231B79" w:rsidRDefault="0054723A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8E5A7" w14:textId="05C0F3E2" w:rsidR="00414079" w:rsidRDefault="00231B79" w:rsidP="004140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1863BB" w14:paraId="4DC13C6E" w14:textId="77777777" w:rsidTr="00414079"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4D4E8C5" w14:textId="74458D28" w:rsidR="001863BB" w:rsidRPr="00231B79" w:rsidRDefault="001863BB" w:rsidP="0012475C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</w:t>
            </w:r>
            <w:r w:rsidRPr="00231B79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14:paraId="56F2B484" w14:textId="77777777" w:rsidR="001863BB" w:rsidRPr="00231B79" w:rsidRDefault="001863BB" w:rsidP="0012475C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7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</w:tcPr>
          <w:p w14:paraId="38041BD2" w14:textId="77777777" w:rsidR="001863BB" w:rsidRPr="001863BB" w:rsidRDefault="001863BB" w:rsidP="001247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559" w:type="pct"/>
            <w:tcBorders>
              <w:top w:val="single" w:sz="12" w:space="0" w:color="auto"/>
            </w:tcBorders>
          </w:tcPr>
          <w:p w14:paraId="10AC2866" w14:textId="41688887" w:rsidR="001863BB" w:rsidRPr="001863BB" w:rsidRDefault="001863BB" w:rsidP="001247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Türk Eğitim Sistemi ve Okul Yönetimi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14:paraId="3796941E" w14:textId="624A8B31" w:rsidR="001863BB" w:rsidRPr="001863BB" w:rsidRDefault="001863BB" w:rsidP="0012475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pct"/>
            <w:tcBorders>
              <w:top w:val="single" w:sz="12" w:space="0" w:color="auto"/>
              <w:right w:val="single" w:sz="4" w:space="0" w:color="auto"/>
            </w:tcBorders>
          </w:tcPr>
          <w:p w14:paraId="26BD0C2E" w14:textId="60CAC312" w:rsidR="001863BB" w:rsidRPr="001863BB" w:rsidRDefault="001863BB" w:rsidP="0012475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Doç. Dr. Sibel GÜVEN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890CEA" w14:textId="5DAA756F" w:rsidR="001863BB" w:rsidRPr="001863BB" w:rsidRDefault="001863BB" w:rsidP="0012475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38D00867" w14:textId="77777777" w:rsidTr="005255DD">
        <w:trPr>
          <w:trHeight w:val="598"/>
        </w:trPr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7BD3EEC" w14:textId="77777777" w:rsidR="001863BB" w:rsidRDefault="001863BB" w:rsidP="00BE49E0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52239D5A" w14:textId="5B3D0A63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3B5879AF" w14:textId="3E323082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Çevre Eğitimi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4C410F4E" w14:textId="267BCA03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right w:val="single" w:sz="4" w:space="0" w:color="auto"/>
            </w:tcBorders>
          </w:tcPr>
          <w:p w14:paraId="76F51047" w14:textId="7601A64F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Doç. Dr. Nur AKCANCA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27E780B" w14:textId="38562102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1863BB" w14:paraId="14BB7108" w14:textId="77777777" w:rsidTr="005255DD"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AD07AB9" w14:textId="77777777" w:rsidR="001863BB" w:rsidRDefault="001863BB" w:rsidP="00BE49E0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1B00E785" w14:textId="775856BC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0CBEAAC4" w14:textId="1AC34322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Erken Çocukluk Eğitiminde Drama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09A9E5B1" w14:textId="4FF3375B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55DD6B86" w14:textId="409F8D41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Doç. Dr. Nur AKCANCA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A72E4AC" w14:textId="43FABF5E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1863BB" w14:paraId="5D4AD18B" w14:textId="77777777" w:rsidTr="005255DD"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ABEEE0" w14:textId="77777777" w:rsidR="001863BB" w:rsidRDefault="001863BB" w:rsidP="00BE49E0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22F7BB14" w14:textId="17A5E746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14D0AE7B" w14:textId="1A55A800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Eğitimde Ahlak ve Etik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24C271B6" w14:textId="631ACE0E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52912277" w14:textId="165FE8EC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Üye. Derya GİRGİN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4E416C9" w14:textId="7877668B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42DA65CC" w14:textId="77777777" w:rsidTr="001863BB"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5FA500" w14:textId="77777777" w:rsidR="001863BB" w:rsidRPr="00231B79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4" w:space="0" w:color="auto"/>
            </w:tcBorders>
          </w:tcPr>
          <w:p w14:paraId="6E49BE8C" w14:textId="757D8CE1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14:paraId="1E2000FD" w14:textId="03EB127F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Bebeklik Döneminde Gelişim ve Eğitim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CD2B4C3" w14:textId="6C313DBE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14:paraId="4A6D8849" w14:textId="381A9749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Doç. Dr. Nur AKCANCA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12" w:space="0" w:color="auto"/>
            </w:tcBorders>
          </w:tcPr>
          <w:p w14:paraId="6712447D" w14:textId="6F2AAFB2" w:rsidR="001863BB" w:rsidRPr="001863BB" w:rsidRDefault="001863BB" w:rsidP="00BE49E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1863BB" w14:paraId="1C8B15E0" w14:textId="77777777" w:rsidTr="00414079"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801CA6" w14:textId="752B56EA" w:rsidR="001863BB" w:rsidRPr="00231B79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</w:t>
            </w:r>
            <w:r w:rsidRPr="00231B79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14:paraId="00D7E878" w14:textId="77777777" w:rsidR="001863BB" w:rsidRPr="00231B79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7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</w:tcPr>
          <w:p w14:paraId="75FE071A" w14:textId="50F6B710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559" w:type="pct"/>
            <w:tcBorders>
              <w:top w:val="single" w:sz="12" w:space="0" w:color="auto"/>
            </w:tcBorders>
          </w:tcPr>
          <w:p w14:paraId="2D63638A" w14:textId="7527AFD3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Risk Altındaki Çocuklar ve Eğitimi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14:paraId="58EE6425" w14:textId="0E913096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12" w:space="0" w:color="auto"/>
            </w:tcBorders>
          </w:tcPr>
          <w:p w14:paraId="4C84D66D" w14:textId="73019293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Prof. Dr. Ebru AKTAN ACAR</w:t>
            </w:r>
          </w:p>
        </w:tc>
        <w:tc>
          <w:tcPr>
            <w:tcW w:w="533" w:type="pct"/>
            <w:tcBorders>
              <w:top w:val="single" w:sz="12" w:space="0" w:color="auto"/>
              <w:right w:val="single" w:sz="12" w:space="0" w:color="auto"/>
            </w:tcBorders>
          </w:tcPr>
          <w:p w14:paraId="1F22FE86" w14:textId="1E61186D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040826BA" w14:textId="77777777" w:rsidTr="00414079"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3DDA271" w14:textId="77777777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28AD93C2" w14:textId="757EA195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260A30A0" w14:textId="1609CCC3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6FF837F9" w14:textId="11012398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20884119" w14:textId="73BF2E05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Doç. Dr. Emine Ferda BEDEL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6361674" w14:textId="085571AD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1863BB" w14:paraId="362E79CE" w14:textId="77777777" w:rsidTr="00414079"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EA3877E" w14:textId="77777777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1291D1B4" w14:textId="1294B55C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7F26B3A3" w14:textId="6DFE3A2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II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0AC67ED6" w14:textId="4D09CFB2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7BFC8CB7" w14:textId="0C71BE4D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Gör. Murat YILDIRIM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2AF326E" w14:textId="029E5343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5A1F4A13" w14:textId="77777777" w:rsidTr="00414079"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0029E45" w14:textId="77777777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1F7E8EAA" w14:textId="33554A00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5533E22E" w14:textId="73D97E5A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Erken Çocuklukta Oyun Gelişimi ve Eğitimi 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4278D10F" w14:textId="79D13735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2FF8F7D4" w14:textId="6A3FD779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Doç. Dr. Burcu ÖZDEMİR BECEREN 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7D484F83" w14:textId="2E3A3A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526AACD0" w14:textId="77777777" w:rsidTr="00414079"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1ACDDCA" w14:textId="77777777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0FC588D2" w14:textId="4E2E81F3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281E8C46" w14:textId="3C2C0D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İlköğretime Hazırlık ve İlköğretim Programları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36F824CF" w14:textId="010D58A3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68A8E8B2" w14:textId="780E26D9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Üye. Serdar ARCAGÖK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32F3EA27" w14:textId="4870BAE6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4A0541C4" w14:textId="77777777" w:rsidTr="00414079">
        <w:trPr>
          <w:trHeight w:val="538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2F8E3" w14:textId="77777777" w:rsidR="001863BB" w:rsidRPr="00231B79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</w:tcPr>
          <w:p w14:paraId="1EA2CD05" w14:textId="6453B079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559" w:type="pct"/>
            <w:tcBorders>
              <w:bottom w:val="single" w:sz="12" w:space="0" w:color="auto"/>
            </w:tcBorders>
          </w:tcPr>
          <w:p w14:paraId="66A00744" w14:textId="39030CA0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Eğitimde Ahlak ve Etik</w:t>
            </w: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14:paraId="24439C5D" w14:textId="450839A1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bottom w:val="single" w:sz="12" w:space="0" w:color="auto"/>
            </w:tcBorders>
          </w:tcPr>
          <w:p w14:paraId="50D25B66" w14:textId="6797B7B8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Prof. Dr. Salih Zeki GENÇ</w:t>
            </w:r>
          </w:p>
        </w:tc>
        <w:tc>
          <w:tcPr>
            <w:tcW w:w="533" w:type="pct"/>
            <w:tcBorders>
              <w:bottom w:val="single" w:sz="12" w:space="0" w:color="auto"/>
              <w:right w:val="single" w:sz="12" w:space="0" w:color="auto"/>
            </w:tcBorders>
          </w:tcPr>
          <w:p w14:paraId="31093A10" w14:textId="426FECB4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3A29B84E" w14:textId="77777777" w:rsidTr="00414079"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3F5762C" w14:textId="77777777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09.06.2021</w:t>
            </w:r>
          </w:p>
          <w:p w14:paraId="14E04523" w14:textId="3AC33BBE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</w:tcPr>
          <w:p w14:paraId="7AC90835" w14:textId="6D9049E5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559" w:type="pct"/>
            <w:tcBorders>
              <w:top w:val="single" w:sz="12" w:space="0" w:color="auto"/>
            </w:tcBorders>
          </w:tcPr>
          <w:p w14:paraId="0D4CD7D0" w14:textId="5E20142D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14:paraId="57FFF218" w14:textId="0FB2FD15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pct"/>
            <w:tcBorders>
              <w:top w:val="single" w:sz="12" w:space="0" w:color="auto"/>
            </w:tcBorders>
          </w:tcPr>
          <w:p w14:paraId="10F77104" w14:textId="60A3D655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Üye. Serdar ARCAGÖK</w:t>
            </w:r>
          </w:p>
        </w:tc>
        <w:tc>
          <w:tcPr>
            <w:tcW w:w="533" w:type="pct"/>
            <w:tcBorders>
              <w:top w:val="single" w:sz="12" w:space="0" w:color="auto"/>
              <w:right w:val="single" w:sz="12" w:space="0" w:color="auto"/>
            </w:tcBorders>
          </w:tcPr>
          <w:p w14:paraId="7FB76850" w14:textId="08627491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020A8B16" w14:textId="77777777" w:rsidTr="00414079">
        <w:trPr>
          <w:trHeight w:val="543"/>
        </w:trPr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06EC6D" w14:textId="711168FC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55A8FCBE" w14:textId="6D97C70B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4EF4FB7C" w14:textId="72BBD758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Yabancı Dil II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2760A48E" w14:textId="2B414FF8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4195B3A0" w14:textId="03A5A075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Gör. Çiğdem CESUR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718EB60" w14:textId="0409674C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5C001DB8" w14:textId="77777777" w:rsidTr="00414079"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3868976" w14:textId="77777777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</w:tcBorders>
          </w:tcPr>
          <w:p w14:paraId="7B543F2B" w14:textId="62BB556F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</w:tcBorders>
          </w:tcPr>
          <w:p w14:paraId="6A084383" w14:textId="341F6330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Erken Çocukluk Döneminde Okuma Yazmaya Hazırlık ve Dil Etkinlikleri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5A12F232" w14:textId="5432C1CF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14:paraId="23E260CD" w14:textId="3A4214FD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Üye. </w:t>
            </w:r>
            <w:proofErr w:type="spellStart"/>
            <w:r w:rsidRPr="001863BB">
              <w:rPr>
                <w:rFonts w:ascii="Times New Roman" w:hAnsi="Times New Roman" w:cs="Times New Roman"/>
                <w:bCs/>
                <w:sz w:val="20"/>
                <w:szCs w:val="20"/>
              </w:rPr>
              <w:t>Berfu</w:t>
            </w:r>
            <w:proofErr w:type="spellEnd"/>
            <w:r w:rsidRPr="00186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KIZILASLAN TUNÇER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3EA85CE2" w14:textId="142C123E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3B0564B8" w14:textId="77777777" w:rsidTr="000803C3">
        <w:trPr>
          <w:trHeight w:val="805"/>
        </w:trPr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9A0682" w14:textId="77777777" w:rsidR="001863BB" w:rsidRPr="00231B79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12" w:space="0" w:color="auto"/>
            </w:tcBorders>
          </w:tcPr>
          <w:p w14:paraId="2AF877E7" w14:textId="777777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3378" w:type="pct"/>
            <w:gridSpan w:val="3"/>
          </w:tcPr>
          <w:p w14:paraId="191CA81F" w14:textId="777777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MESLEK BİLGİSİ SEÇMELİ</w:t>
            </w:r>
          </w:p>
        </w:tc>
        <w:tc>
          <w:tcPr>
            <w:tcW w:w="533" w:type="pct"/>
            <w:tcBorders>
              <w:right w:val="single" w:sz="12" w:space="0" w:color="auto"/>
            </w:tcBorders>
          </w:tcPr>
          <w:p w14:paraId="7B6A6082" w14:textId="777777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1B63A19C" w14:textId="77777777" w:rsidTr="000803C3">
        <w:trPr>
          <w:trHeight w:val="701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8F5CCAC" w14:textId="77777777" w:rsidR="001863BB" w:rsidRPr="00231B79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</w:tcPr>
          <w:p w14:paraId="68B9B68D" w14:textId="777777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3378" w:type="pct"/>
            <w:gridSpan w:val="3"/>
            <w:tcBorders>
              <w:bottom w:val="single" w:sz="12" w:space="0" w:color="auto"/>
            </w:tcBorders>
          </w:tcPr>
          <w:p w14:paraId="379D37C8" w14:textId="777777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GENEL KÜLTÜR SEÇMELİ</w:t>
            </w:r>
          </w:p>
        </w:tc>
        <w:tc>
          <w:tcPr>
            <w:tcW w:w="533" w:type="pct"/>
            <w:tcBorders>
              <w:bottom w:val="single" w:sz="12" w:space="0" w:color="auto"/>
              <w:right w:val="single" w:sz="12" w:space="0" w:color="auto"/>
            </w:tcBorders>
          </w:tcPr>
          <w:p w14:paraId="2571D776" w14:textId="7777777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863BB" w14:paraId="0BB9B554" w14:textId="77777777" w:rsidTr="00394AC6">
        <w:trPr>
          <w:trHeight w:val="546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2A4262" w14:textId="77777777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10.06.2021</w:t>
            </w:r>
          </w:p>
          <w:p w14:paraId="227DFD0D" w14:textId="7A4163AB" w:rsidR="001863BB" w:rsidRDefault="001863BB" w:rsidP="001863B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61B244" w14:textId="588CEFA3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pct"/>
            <w:tcBorders>
              <w:top w:val="single" w:sz="12" w:space="0" w:color="auto"/>
              <w:bottom w:val="single" w:sz="4" w:space="0" w:color="auto"/>
            </w:tcBorders>
          </w:tcPr>
          <w:p w14:paraId="7D00ACAC" w14:textId="423DEE89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Çocukta Sosyal Beceri Eğitimi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4" w:space="0" w:color="auto"/>
            </w:tcBorders>
          </w:tcPr>
          <w:p w14:paraId="1DED37C0" w14:textId="5CF4DCC7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12" w:space="0" w:color="auto"/>
              <w:bottom w:val="single" w:sz="4" w:space="0" w:color="auto"/>
            </w:tcBorders>
          </w:tcPr>
          <w:p w14:paraId="30807E91" w14:textId="38C6A46C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Üye. Hanife ESEN AYGÜN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454E5" w14:textId="379E8CD1" w:rsidR="001863BB" w:rsidRPr="001863BB" w:rsidRDefault="001863BB" w:rsidP="001863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B978D6" w14:paraId="3466F1BF" w14:textId="77777777" w:rsidTr="00394AC6">
        <w:trPr>
          <w:trHeight w:val="546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CDEF19" w14:textId="77777777" w:rsidR="00B978D6" w:rsidRDefault="00B978D6" w:rsidP="00B978D6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A5A621B" w14:textId="3460C4B9" w:rsidR="00B978D6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59" w:type="pct"/>
            <w:tcBorders>
              <w:top w:val="single" w:sz="12" w:space="0" w:color="auto"/>
              <w:bottom w:val="single" w:sz="4" w:space="0" w:color="auto"/>
            </w:tcBorders>
          </w:tcPr>
          <w:p w14:paraId="68727F59" w14:textId="740DBE5B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Erken Çocuklukta Müzik Eğitimi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4" w:space="0" w:color="auto"/>
            </w:tcBorders>
          </w:tcPr>
          <w:p w14:paraId="0B8C557F" w14:textId="00AB1088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Sııf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NÖ/İÖ</w:t>
            </w:r>
          </w:p>
        </w:tc>
        <w:tc>
          <w:tcPr>
            <w:tcW w:w="1434" w:type="pct"/>
            <w:tcBorders>
              <w:top w:val="single" w:sz="12" w:space="0" w:color="auto"/>
              <w:bottom w:val="single" w:sz="4" w:space="0" w:color="auto"/>
            </w:tcBorders>
          </w:tcPr>
          <w:p w14:paraId="21B8ACA6" w14:textId="6CDB4E89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Çiğdem ERGUN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42908" w14:textId="7F67B6DC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B978D6" w14:paraId="1472A9D7" w14:textId="77777777" w:rsidTr="002D3A21">
        <w:trPr>
          <w:trHeight w:val="546"/>
        </w:trPr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9E4DEB3" w14:textId="10F495FA" w:rsidR="00B978D6" w:rsidRDefault="00B978D6" w:rsidP="00B978D6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403832" w14:textId="42071201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pct"/>
            <w:tcBorders>
              <w:top w:val="single" w:sz="12" w:space="0" w:color="auto"/>
              <w:bottom w:val="single" w:sz="4" w:space="0" w:color="auto"/>
            </w:tcBorders>
          </w:tcPr>
          <w:p w14:paraId="36B88E5C" w14:textId="244A972B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4" w:space="0" w:color="auto"/>
            </w:tcBorders>
          </w:tcPr>
          <w:p w14:paraId="613A421A" w14:textId="5C960830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pct"/>
            <w:tcBorders>
              <w:top w:val="single" w:sz="12" w:space="0" w:color="auto"/>
              <w:bottom w:val="single" w:sz="4" w:space="0" w:color="auto"/>
            </w:tcBorders>
          </w:tcPr>
          <w:p w14:paraId="1306C1C1" w14:textId="02C502CA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Üye. Mustafa DİNÇ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3C895" w14:textId="5B08C1B1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B978D6" w14:paraId="71270703" w14:textId="77777777" w:rsidTr="00394AC6"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DCF4D03" w14:textId="77777777" w:rsidR="00B978D6" w:rsidRDefault="00B978D6" w:rsidP="00B978D6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CA2890" w14:textId="47AABC86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  <w:bottom w:val="single" w:sz="4" w:space="0" w:color="auto"/>
            </w:tcBorders>
          </w:tcPr>
          <w:p w14:paraId="5A82BFD4" w14:textId="41B7C995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Erken Çocukluk Döneminde Gelişim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65060599" w14:textId="42BD20D6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</w:tcPr>
          <w:p w14:paraId="3311B9C4" w14:textId="6CA1850F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Üye. Hanife ESEN AYGÜN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05F5B" w14:textId="0B7A900E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B978D6" w14:paraId="10E8BA05" w14:textId="77777777" w:rsidTr="001863BB">
        <w:tc>
          <w:tcPr>
            <w:tcW w:w="64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01B9EB5" w14:textId="77777777" w:rsidR="00B978D6" w:rsidRDefault="00B978D6" w:rsidP="00B978D6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A472B3" w14:textId="28DDB5BF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559" w:type="pct"/>
            <w:tcBorders>
              <w:top w:val="single" w:sz="4" w:space="0" w:color="auto"/>
              <w:bottom w:val="single" w:sz="4" w:space="0" w:color="auto"/>
            </w:tcBorders>
          </w:tcPr>
          <w:p w14:paraId="15D11AEA" w14:textId="5C921955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Çocuk Ruh Sağlığı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12024D57" w14:textId="6BE2AD84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</w:tcPr>
          <w:p w14:paraId="7D5DBD45" w14:textId="72278069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Gör. Muharrem YILDIZ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308E4" w14:textId="707625DE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B978D6" w14:paraId="49CC4E48" w14:textId="77777777" w:rsidTr="00414079"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DFAAF0C" w14:textId="7AD1C4AD" w:rsidR="00B978D6" w:rsidRDefault="00B978D6" w:rsidP="00B978D6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14:paraId="051A1A2F" w14:textId="77777777" w:rsidR="00B978D6" w:rsidRPr="00231B79" w:rsidRDefault="00B978D6" w:rsidP="00B978D6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</w:tcPr>
          <w:p w14:paraId="556B20BD" w14:textId="77777777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559" w:type="pct"/>
            <w:tcBorders>
              <w:top w:val="single" w:sz="12" w:space="0" w:color="auto"/>
            </w:tcBorders>
          </w:tcPr>
          <w:p w14:paraId="09D3DE30" w14:textId="77777777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Eğitim Sosyolojisi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14:paraId="1FFF7DA7" w14:textId="77777777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pct"/>
            <w:tcBorders>
              <w:top w:val="single" w:sz="12" w:space="0" w:color="auto"/>
            </w:tcBorders>
          </w:tcPr>
          <w:p w14:paraId="27843B92" w14:textId="77777777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Dr. Öğretim Üyesi Yahya Han ERBAŞ</w:t>
            </w:r>
          </w:p>
        </w:tc>
        <w:tc>
          <w:tcPr>
            <w:tcW w:w="533" w:type="pct"/>
            <w:tcBorders>
              <w:top w:val="single" w:sz="12" w:space="0" w:color="auto"/>
              <w:right w:val="single" w:sz="12" w:space="0" w:color="auto"/>
            </w:tcBorders>
          </w:tcPr>
          <w:p w14:paraId="16EE29F5" w14:textId="77777777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B978D6" w14:paraId="423B4A25" w14:textId="77777777" w:rsidTr="00414079"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C3FBF" w14:textId="77777777" w:rsidR="00B978D6" w:rsidRPr="00231B79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4" w:space="0" w:color="auto"/>
            </w:tcBorders>
          </w:tcPr>
          <w:p w14:paraId="6D2664EA" w14:textId="77983AC4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14:paraId="74FA5FBD" w14:textId="4FCD98BD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Risk Altındaki Çocuklar ve Eğitimi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437C3E1" w14:textId="1D696E04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14:paraId="2A627012" w14:textId="2499B323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Gör. Şerife AKBÖĞÜR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12" w:space="0" w:color="auto"/>
            </w:tcBorders>
          </w:tcPr>
          <w:p w14:paraId="1D723A82" w14:textId="6D357D7C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B978D6" w14:paraId="2BBC6C40" w14:textId="77777777" w:rsidTr="00414079"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564C" w14:textId="77777777" w:rsidR="00B978D6" w:rsidRPr="00231B79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</w:tcPr>
          <w:p w14:paraId="407486D6" w14:textId="6363E7EB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559" w:type="pct"/>
            <w:tcBorders>
              <w:bottom w:val="single" w:sz="12" w:space="0" w:color="auto"/>
            </w:tcBorders>
          </w:tcPr>
          <w:p w14:paraId="5165A8CA" w14:textId="0AC50AF9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863BB">
              <w:rPr>
                <w:rFonts w:ascii="Times New Roman" w:hAnsi="Times New Roman" w:cs="Times New Roman"/>
                <w:b/>
                <w:sz w:val="20"/>
                <w:szCs w:val="20"/>
              </w:rPr>
              <w:t>Çocukta Davranış Yönetimi</w:t>
            </w: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14:paraId="4409408C" w14:textId="4442BBD0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bottom w:val="single" w:sz="12" w:space="0" w:color="auto"/>
            </w:tcBorders>
          </w:tcPr>
          <w:p w14:paraId="31FE1BAB" w14:textId="4F2BEDBB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863BB">
              <w:rPr>
                <w:rFonts w:ascii="Times New Roman" w:hAnsi="Times New Roman" w:cs="Times New Roman"/>
                <w:sz w:val="20"/>
                <w:szCs w:val="20"/>
              </w:rPr>
              <w:t>. Üye. Sinan KALKAN</w:t>
            </w:r>
          </w:p>
        </w:tc>
        <w:tc>
          <w:tcPr>
            <w:tcW w:w="533" w:type="pct"/>
            <w:tcBorders>
              <w:bottom w:val="single" w:sz="12" w:space="0" w:color="auto"/>
              <w:right w:val="single" w:sz="12" w:space="0" w:color="auto"/>
            </w:tcBorders>
          </w:tcPr>
          <w:p w14:paraId="7C783CAB" w14:textId="634C1099" w:rsidR="00B978D6" w:rsidRPr="001863BB" w:rsidRDefault="00B978D6" w:rsidP="00B978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63BB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</w:tbl>
    <w:p w14:paraId="5AD8D114" w14:textId="77777777" w:rsidR="003024BB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329A219" w14:textId="35E37704" w:rsidR="003024BB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F3C6417" w14:textId="77777777" w:rsidR="003024BB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Emine Ferda BEDEL                                                Prof. Dr. Çavuş ŞAHİN</w:t>
      </w:r>
    </w:p>
    <w:p w14:paraId="1AD87304" w14:textId="0D5A87E8" w:rsidR="003024BB" w:rsidRPr="00231B79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Öncesi Eğitimi Anabilim Dalı B</w:t>
      </w:r>
      <w:r w:rsidR="00414079">
        <w:rPr>
          <w:rFonts w:ascii="Times New Roman" w:hAnsi="Times New Roman" w:cs="Times New Roman"/>
          <w:b/>
          <w:sz w:val="24"/>
          <w:szCs w:val="24"/>
        </w:rPr>
        <w:t xml:space="preserve">aşkanı                          </w:t>
      </w:r>
      <w:r>
        <w:rPr>
          <w:rFonts w:ascii="Times New Roman" w:hAnsi="Times New Roman" w:cs="Times New Roman"/>
          <w:b/>
          <w:sz w:val="24"/>
          <w:szCs w:val="24"/>
        </w:rPr>
        <w:t>Temel Eğitim Bölüm Başkanı</w:t>
      </w:r>
    </w:p>
    <w:sectPr w:rsidR="003024BB" w:rsidRPr="0023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79"/>
    <w:rsid w:val="00060418"/>
    <w:rsid w:val="000803C3"/>
    <w:rsid w:val="0012475C"/>
    <w:rsid w:val="001863BB"/>
    <w:rsid w:val="00221360"/>
    <w:rsid w:val="00231B79"/>
    <w:rsid w:val="002828D7"/>
    <w:rsid w:val="002F4DA4"/>
    <w:rsid w:val="003024BB"/>
    <w:rsid w:val="003C56B1"/>
    <w:rsid w:val="003D392B"/>
    <w:rsid w:val="00414079"/>
    <w:rsid w:val="00430650"/>
    <w:rsid w:val="0046132A"/>
    <w:rsid w:val="00462F7E"/>
    <w:rsid w:val="0054723A"/>
    <w:rsid w:val="006A470D"/>
    <w:rsid w:val="006C0AB0"/>
    <w:rsid w:val="00886459"/>
    <w:rsid w:val="008A6F91"/>
    <w:rsid w:val="008D0470"/>
    <w:rsid w:val="008D41DA"/>
    <w:rsid w:val="00A418C2"/>
    <w:rsid w:val="00A63A55"/>
    <w:rsid w:val="00AD381C"/>
    <w:rsid w:val="00B978D6"/>
    <w:rsid w:val="00BA03E5"/>
    <w:rsid w:val="00BE49E0"/>
    <w:rsid w:val="00CB2FC1"/>
    <w:rsid w:val="00E9632B"/>
    <w:rsid w:val="00E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D211"/>
  <w15:chartTrackingRefBased/>
  <w15:docId w15:val="{40D194E8-C58D-4B14-8811-AC525CD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2021-05-26T10:44:00Z</dcterms:created>
  <dcterms:modified xsi:type="dcterms:W3CDTF">2021-05-26T10:45:00Z</dcterms:modified>
</cp:coreProperties>
</file>