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06DB" w14:textId="77777777" w:rsidR="002F4DA4" w:rsidRPr="006A4051" w:rsidRDefault="00231B79" w:rsidP="002F4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051">
        <w:rPr>
          <w:rFonts w:ascii="Times New Roman" w:hAnsi="Times New Roman" w:cs="Times New Roman"/>
          <w:b/>
          <w:sz w:val="24"/>
          <w:szCs w:val="24"/>
        </w:rPr>
        <w:t xml:space="preserve">ÇANAKKALE ONSEKİZ MART ÜNİVERSİTESİ EĞİTİM FAKÜLTESİ </w:t>
      </w:r>
    </w:p>
    <w:p w14:paraId="7CF0FBDC" w14:textId="77777777" w:rsidR="002F4DA4" w:rsidRPr="006A4051" w:rsidRDefault="00231B79" w:rsidP="002F4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051">
        <w:rPr>
          <w:rFonts w:ascii="Times New Roman" w:hAnsi="Times New Roman" w:cs="Times New Roman"/>
          <w:b/>
          <w:sz w:val="24"/>
          <w:szCs w:val="24"/>
        </w:rPr>
        <w:t xml:space="preserve">TEMEL EĞİTİM BÖLÜMÜ OKUL ÖNCESİ EĞİTİMİ ANABİLİM DALI </w:t>
      </w:r>
    </w:p>
    <w:p w14:paraId="43FB3450" w14:textId="3B2C39DC" w:rsidR="00A63A55" w:rsidRPr="006A4051" w:rsidRDefault="00231B79" w:rsidP="002F4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051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="002F4DA4" w:rsidRPr="006A4051">
        <w:rPr>
          <w:rFonts w:ascii="Times New Roman" w:hAnsi="Times New Roman" w:cs="Times New Roman"/>
          <w:b/>
          <w:sz w:val="24"/>
          <w:szCs w:val="24"/>
        </w:rPr>
        <w:t xml:space="preserve">EĞİTİM ÖĞRETİM YILI </w:t>
      </w:r>
      <w:r w:rsidRPr="006A4051">
        <w:rPr>
          <w:rFonts w:ascii="Times New Roman" w:hAnsi="Times New Roman" w:cs="Times New Roman"/>
          <w:b/>
          <w:sz w:val="24"/>
          <w:szCs w:val="24"/>
        </w:rPr>
        <w:t xml:space="preserve">BAHAR DÖNEMİ </w:t>
      </w:r>
      <w:r w:rsidR="00F80036" w:rsidRPr="006A4051">
        <w:rPr>
          <w:rFonts w:ascii="Times New Roman" w:hAnsi="Times New Roman" w:cs="Times New Roman"/>
          <w:b/>
          <w:sz w:val="24"/>
          <w:szCs w:val="24"/>
        </w:rPr>
        <w:t>BÜTÜNLEME</w:t>
      </w:r>
      <w:r w:rsidRPr="006A4051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1712B19D" w14:textId="77777777" w:rsidR="00231B79" w:rsidRPr="006A4051" w:rsidRDefault="00231B79" w:rsidP="00231B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76"/>
        <w:gridCol w:w="772"/>
        <w:gridCol w:w="2792"/>
        <w:gridCol w:w="772"/>
        <w:gridCol w:w="2566"/>
        <w:gridCol w:w="964"/>
      </w:tblGrid>
      <w:tr w:rsidR="00231B79" w:rsidRPr="006A4051" w14:paraId="1D0F08E5" w14:textId="77777777" w:rsidTr="00636DBC"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491A0" w14:textId="77777777" w:rsidR="00231B79" w:rsidRPr="006A4051" w:rsidRDefault="00231B79" w:rsidP="0054723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051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38CCD" w14:textId="77777777" w:rsidR="00231B79" w:rsidRPr="006A4051" w:rsidRDefault="00231B79" w:rsidP="0054723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051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D80F8" w14:textId="77777777" w:rsidR="00231B79" w:rsidRPr="006A4051" w:rsidRDefault="00231B79" w:rsidP="0054723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05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98488" w14:textId="77777777" w:rsidR="00231B79" w:rsidRPr="006A4051" w:rsidRDefault="00231B79" w:rsidP="0054723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051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E3877" w14:textId="77777777" w:rsidR="00231B79" w:rsidRPr="006A4051" w:rsidRDefault="0054723A" w:rsidP="0054723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051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8E5A7" w14:textId="05C0F3E2" w:rsidR="00414079" w:rsidRPr="006A4051" w:rsidRDefault="00231B79" w:rsidP="0041407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051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877CEA" w:rsidRPr="006A4051" w14:paraId="4DC13C6E" w14:textId="77777777" w:rsidTr="00636DBC">
        <w:tc>
          <w:tcPr>
            <w:tcW w:w="6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64D4E8C5" w14:textId="408532C3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28.06.2021</w:t>
            </w:r>
          </w:p>
          <w:p w14:paraId="56F2B484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</w:tcBorders>
          </w:tcPr>
          <w:p w14:paraId="38041BD2" w14:textId="7A5F9182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544" w:type="pct"/>
            <w:tcBorders>
              <w:top w:val="single" w:sz="12" w:space="0" w:color="auto"/>
            </w:tcBorders>
          </w:tcPr>
          <w:p w14:paraId="10AC2866" w14:textId="48886F73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Eğitimde Ahlak ve Etik</w:t>
            </w:r>
          </w:p>
        </w:tc>
        <w:tc>
          <w:tcPr>
            <w:tcW w:w="427" w:type="pct"/>
            <w:tcBorders>
              <w:top w:val="single" w:sz="12" w:space="0" w:color="auto"/>
            </w:tcBorders>
          </w:tcPr>
          <w:p w14:paraId="3796941E" w14:textId="35286133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4" w:space="0" w:color="auto"/>
            </w:tcBorders>
          </w:tcPr>
          <w:p w14:paraId="26BD0C2E" w14:textId="36D57F42" w:rsidR="00877CEA" w:rsidRPr="006A4051" w:rsidRDefault="002D39C5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="00877CEA" w:rsidRPr="006A4051">
              <w:rPr>
                <w:rFonts w:ascii="Times New Roman" w:hAnsi="Times New Roman" w:cs="Times New Roman"/>
                <w:sz w:val="20"/>
                <w:szCs w:val="20"/>
              </w:rPr>
              <w:t xml:space="preserve"> Derya GİRGİN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D890CEA" w14:textId="667263C0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77CEA" w:rsidRPr="006A4051" w14:paraId="4A8B481F" w14:textId="77777777" w:rsidTr="00636DBC">
        <w:tc>
          <w:tcPr>
            <w:tcW w:w="65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148BC13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</w:tcBorders>
          </w:tcPr>
          <w:p w14:paraId="6E641032" w14:textId="34D7727A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544" w:type="pct"/>
            <w:tcBorders>
              <w:top w:val="single" w:sz="12" w:space="0" w:color="auto"/>
            </w:tcBorders>
          </w:tcPr>
          <w:p w14:paraId="0FCE5291" w14:textId="484F73F5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Yabancı Dil II</w:t>
            </w:r>
          </w:p>
        </w:tc>
        <w:tc>
          <w:tcPr>
            <w:tcW w:w="427" w:type="pct"/>
            <w:tcBorders>
              <w:top w:val="single" w:sz="12" w:space="0" w:color="auto"/>
            </w:tcBorders>
          </w:tcPr>
          <w:p w14:paraId="794236A6" w14:textId="2B205C57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4" w:space="0" w:color="auto"/>
            </w:tcBorders>
          </w:tcPr>
          <w:p w14:paraId="7C37846C" w14:textId="13834362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Öğr. Gör. Çiğdem CESUR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8E028D4" w14:textId="2DBCCEE9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77CEA" w:rsidRPr="006A4051" w14:paraId="2365BF0E" w14:textId="77777777" w:rsidTr="00E14AC9">
        <w:tc>
          <w:tcPr>
            <w:tcW w:w="65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4EAD69F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</w:tcBorders>
          </w:tcPr>
          <w:p w14:paraId="00386204" w14:textId="6A65CD2D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14:paraId="0E14D52D" w14:textId="57B8A58E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Sınıf Yönetimi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5042C8C9" w14:textId="400895D3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pct"/>
            <w:tcBorders>
              <w:top w:val="single" w:sz="4" w:space="0" w:color="auto"/>
              <w:right w:val="single" w:sz="4" w:space="0" w:color="auto"/>
            </w:tcBorders>
          </w:tcPr>
          <w:p w14:paraId="2D1D9A06" w14:textId="61B41678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Doç. Dr. Sibel GÜVEN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3AA9D69" w14:textId="54CEEA49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77CEA" w:rsidRPr="006A4051" w14:paraId="4090A049" w14:textId="77777777" w:rsidTr="00636DBC">
        <w:trPr>
          <w:trHeight w:val="598"/>
        </w:trPr>
        <w:tc>
          <w:tcPr>
            <w:tcW w:w="650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C17F39F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</w:tcBorders>
          </w:tcPr>
          <w:p w14:paraId="6DEA121F" w14:textId="74B8296E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14:paraId="47C616BD" w14:textId="3E957C85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Türk Dili II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156324A8" w14:textId="07D6C0FA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pct"/>
            <w:tcBorders>
              <w:top w:val="single" w:sz="4" w:space="0" w:color="auto"/>
              <w:right w:val="single" w:sz="4" w:space="0" w:color="auto"/>
            </w:tcBorders>
          </w:tcPr>
          <w:p w14:paraId="17820C43" w14:textId="54B5F54F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Dr. Öğr. Üye. Mustafa DİNÇ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31D27E6" w14:textId="6390C445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77CEA" w:rsidRPr="006A4051" w14:paraId="5D4AD18B" w14:textId="77777777" w:rsidTr="00636DBC">
        <w:tc>
          <w:tcPr>
            <w:tcW w:w="650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ABEEE0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</w:tcBorders>
          </w:tcPr>
          <w:p w14:paraId="22F7BB14" w14:textId="127C0E2F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14:paraId="14D0AE7B" w14:textId="58BEE427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İlköğretime Hazırlık ve İlköğretim Programları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24C271B6" w14:textId="2E439F1C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pct"/>
            <w:tcBorders>
              <w:top w:val="single" w:sz="4" w:space="0" w:color="auto"/>
            </w:tcBorders>
          </w:tcPr>
          <w:p w14:paraId="52912277" w14:textId="733BC112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Dr. Öğr. Üye. Serdar ARCAGÖK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24E416C9" w14:textId="566ACFD1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77CEA" w:rsidRPr="006A4051" w14:paraId="49D5396D" w14:textId="77777777" w:rsidTr="00636DBC">
        <w:tc>
          <w:tcPr>
            <w:tcW w:w="650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557F8CD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</w:tcBorders>
          </w:tcPr>
          <w:p w14:paraId="3AF08B97" w14:textId="1D3C118B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14:paraId="392805C2" w14:textId="5AB35D91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4F71BE84" w14:textId="2E1958F2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pct"/>
            <w:tcBorders>
              <w:top w:val="single" w:sz="4" w:space="0" w:color="auto"/>
            </w:tcBorders>
          </w:tcPr>
          <w:p w14:paraId="59A69C07" w14:textId="1D760A84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Dr. Öğr. Üye. Serdar ARCAGÖK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67BC9CB8" w14:textId="547E322F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77CEA" w:rsidRPr="006A4051" w14:paraId="1C8B15E0" w14:textId="77777777" w:rsidTr="00636DBC">
        <w:tc>
          <w:tcPr>
            <w:tcW w:w="6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F801CA6" w14:textId="01D6EDAD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29.06.2021</w:t>
            </w:r>
          </w:p>
          <w:p w14:paraId="00D7E878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</w:tcBorders>
          </w:tcPr>
          <w:p w14:paraId="75FE071A" w14:textId="263C09E3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1544" w:type="pct"/>
            <w:tcBorders>
              <w:top w:val="single" w:sz="12" w:space="0" w:color="auto"/>
            </w:tcBorders>
          </w:tcPr>
          <w:p w14:paraId="2D63638A" w14:textId="7D9E82F8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Risk Altındaki Çocuklar ve Eğitimi</w:t>
            </w:r>
          </w:p>
        </w:tc>
        <w:tc>
          <w:tcPr>
            <w:tcW w:w="427" w:type="pct"/>
            <w:tcBorders>
              <w:top w:val="single" w:sz="12" w:space="0" w:color="auto"/>
            </w:tcBorders>
          </w:tcPr>
          <w:p w14:paraId="58EE6425" w14:textId="45135097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pct"/>
            <w:tcBorders>
              <w:top w:val="single" w:sz="12" w:space="0" w:color="auto"/>
            </w:tcBorders>
          </w:tcPr>
          <w:p w14:paraId="4C84D66D" w14:textId="11078B4C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Prof. Dr. Ebru AKTAN ACAR</w:t>
            </w:r>
          </w:p>
        </w:tc>
        <w:tc>
          <w:tcPr>
            <w:tcW w:w="533" w:type="pct"/>
            <w:tcBorders>
              <w:top w:val="single" w:sz="12" w:space="0" w:color="auto"/>
              <w:right w:val="single" w:sz="12" w:space="0" w:color="auto"/>
            </w:tcBorders>
          </w:tcPr>
          <w:p w14:paraId="1F22FE86" w14:textId="69779F4D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77CEA" w:rsidRPr="006A4051" w14:paraId="57BE98F7" w14:textId="77777777" w:rsidTr="00E14AC9">
        <w:tc>
          <w:tcPr>
            <w:tcW w:w="65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C7E71CF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</w:tcBorders>
          </w:tcPr>
          <w:p w14:paraId="09E0CF58" w14:textId="3BDF1EE1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14:paraId="107F1ED7" w14:textId="79B06EBC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Araştırma Projesi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77CED699" w14:textId="009509B4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pct"/>
            <w:tcBorders>
              <w:top w:val="single" w:sz="4" w:space="0" w:color="auto"/>
            </w:tcBorders>
          </w:tcPr>
          <w:p w14:paraId="550BAA23" w14:textId="70A1E4FA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Dr. Öğr. Üye. Serdar ARCAGÖK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3B8AD29D" w14:textId="0DDA3992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77CEA" w:rsidRPr="006A4051" w14:paraId="040826BA" w14:textId="77777777" w:rsidTr="00636DBC">
        <w:tc>
          <w:tcPr>
            <w:tcW w:w="65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3DDA271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</w:tcBorders>
          </w:tcPr>
          <w:p w14:paraId="28AD93C2" w14:textId="0A27393B" w:rsidR="00877CEA" w:rsidRPr="006A4051" w:rsidRDefault="00877CEA" w:rsidP="00877CE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14:paraId="260A30A0" w14:textId="64617838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Erken Çocukluk Döneminde Okuma Yazmaya Hazırlık ve Dil Etkinlikleri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6FF837F9" w14:textId="0A4DE7CB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9" w:type="pct"/>
            <w:tcBorders>
              <w:top w:val="single" w:sz="4" w:space="0" w:color="auto"/>
            </w:tcBorders>
          </w:tcPr>
          <w:p w14:paraId="20884119" w14:textId="69C21C5A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Üye. Berfu KIZILASLAN TUNÇER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26361674" w14:textId="56C69F15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77CEA" w:rsidRPr="006A4051" w14:paraId="362E79CE" w14:textId="77777777" w:rsidTr="00636DBC">
        <w:tc>
          <w:tcPr>
            <w:tcW w:w="65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6EA3877E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</w:tcBorders>
          </w:tcPr>
          <w:p w14:paraId="1291D1B4" w14:textId="1294B55C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14:paraId="7F26B3A3" w14:textId="6DFE3A27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Atatürk İlkeleri ve İnkılap Tarihi II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0AC67ED6" w14:textId="4D09CFB2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pct"/>
            <w:tcBorders>
              <w:top w:val="single" w:sz="4" w:space="0" w:color="auto"/>
            </w:tcBorders>
          </w:tcPr>
          <w:p w14:paraId="7BFC8CB7" w14:textId="0C71BE4D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Öğr. Gör. Murat YILDIRIM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22AF326E" w14:textId="029E5343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77CEA" w:rsidRPr="006A4051" w14:paraId="5A1F4A13" w14:textId="77777777" w:rsidTr="00636DBC">
        <w:tc>
          <w:tcPr>
            <w:tcW w:w="65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0029E45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</w:tcBorders>
          </w:tcPr>
          <w:p w14:paraId="1F7E8EAA" w14:textId="33554A00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14:paraId="5533E22E" w14:textId="63D6056C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Çocukta Sosyal Beceri Eğitimi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4278D10F" w14:textId="249ADE7F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pct"/>
            <w:tcBorders>
              <w:top w:val="single" w:sz="4" w:space="0" w:color="auto"/>
            </w:tcBorders>
          </w:tcPr>
          <w:p w14:paraId="2FF8F7D4" w14:textId="645674F1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Dr. Öğr. Üye. Hanife ESEN AYGÜN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7D484F83" w14:textId="63D13457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77CEA" w:rsidRPr="006A4051" w14:paraId="526AACD0" w14:textId="77777777" w:rsidTr="00636DBC">
        <w:tc>
          <w:tcPr>
            <w:tcW w:w="65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1ACDDCA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</w:tcBorders>
          </w:tcPr>
          <w:p w14:paraId="0FC588D2" w14:textId="4E2E81F3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14:paraId="281E8C46" w14:textId="6BD1D1EF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Erken Çocukluk Döneminde Gelişim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36F824CF" w14:textId="6B6F9FFA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pct"/>
            <w:tcBorders>
              <w:top w:val="single" w:sz="4" w:space="0" w:color="auto"/>
            </w:tcBorders>
          </w:tcPr>
          <w:p w14:paraId="68A8E8B2" w14:textId="3459383A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Dr. Öğr. Üye. Hanife ESEN AYGÜN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32F3EA27" w14:textId="5DCECD07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</w:p>
        </w:tc>
      </w:tr>
      <w:tr w:rsidR="00877CEA" w:rsidRPr="006A4051" w14:paraId="22E21DAB" w14:textId="77777777" w:rsidTr="00636DBC">
        <w:tc>
          <w:tcPr>
            <w:tcW w:w="65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E585477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</w:tcBorders>
          </w:tcPr>
          <w:p w14:paraId="5DAD2D86" w14:textId="2CAA45C4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14:paraId="57B854C8" w14:textId="5DA946C8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Topluma Hizmet Uygulamaları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55995419" w14:textId="420D412B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pct"/>
            <w:tcBorders>
              <w:top w:val="single" w:sz="4" w:space="0" w:color="auto"/>
            </w:tcBorders>
          </w:tcPr>
          <w:p w14:paraId="763C1BF2" w14:textId="1189F8A6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Dr. Öğr. Üye. Serdar ARCAGÖK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7B08FD16" w14:textId="7514AC9A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77CEA" w:rsidRPr="006A4051" w14:paraId="3A29B84E" w14:textId="77777777" w:rsidTr="00636DBC">
        <w:tc>
          <w:tcPr>
            <w:tcW w:w="6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3F5762C" w14:textId="4406D3D4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30.06.2021</w:t>
            </w:r>
          </w:p>
          <w:p w14:paraId="14E04523" w14:textId="3AC33BBE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</w:tcBorders>
          </w:tcPr>
          <w:p w14:paraId="7AC90835" w14:textId="301F38F4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1544" w:type="pct"/>
            <w:tcBorders>
              <w:top w:val="single" w:sz="12" w:space="0" w:color="auto"/>
            </w:tcBorders>
          </w:tcPr>
          <w:p w14:paraId="0D4CD7D0" w14:textId="19D44E82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Topluma Hizmet Uygulamaları</w:t>
            </w:r>
          </w:p>
        </w:tc>
        <w:tc>
          <w:tcPr>
            <w:tcW w:w="427" w:type="pct"/>
            <w:tcBorders>
              <w:top w:val="single" w:sz="12" w:space="0" w:color="auto"/>
            </w:tcBorders>
          </w:tcPr>
          <w:p w14:paraId="57FFF218" w14:textId="2D604009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pct"/>
            <w:tcBorders>
              <w:top w:val="single" w:sz="12" w:space="0" w:color="auto"/>
            </w:tcBorders>
          </w:tcPr>
          <w:p w14:paraId="10F77104" w14:textId="00D4A11B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 xml:space="preserve">Doç. Dr. Burcu ÖZDEMİR BECEREN </w:t>
            </w:r>
          </w:p>
        </w:tc>
        <w:tc>
          <w:tcPr>
            <w:tcW w:w="533" w:type="pct"/>
            <w:tcBorders>
              <w:top w:val="single" w:sz="12" w:space="0" w:color="auto"/>
              <w:right w:val="single" w:sz="12" w:space="0" w:color="auto"/>
            </w:tcBorders>
          </w:tcPr>
          <w:p w14:paraId="7FB76850" w14:textId="78352E0B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77CEA" w:rsidRPr="006A4051" w14:paraId="6FA0579F" w14:textId="77777777" w:rsidTr="00E14AC9">
        <w:tc>
          <w:tcPr>
            <w:tcW w:w="65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1984419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</w:tcBorders>
          </w:tcPr>
          <w:p w14:paraId="397932FF" w14:textId="6FCC04F9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14:paraId="79A63826" w14:textId="00E7BBD2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Çocuk ve Medya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78C51000" w14:textId="0DB1A62D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pct"/>
            <w:tcBorders>
              <w:top w:val="single" w:sz="4" w:space="0" w:color="auto"/>
            </w:tcBorders>
          </w:tcPr>
          <w:p w14:paraId="3B03B621" w14:textId="551D2867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Prof. Dr. Mehmet Kaan DEMİR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186ED9A5" w14:textId="5AA3CB56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77CEA" w:rsidRPr="006A4051" w14:paraId="020A8B16" w14:textId="77777777" w:rsidTr="00636DBC">
        <w:trPr>
          <w:trHeight w:val="543"/>
        </w:trPr>
        <w:tc>
          <w:tcPr>
            <w:tcW w:w="650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506EC6D" w14:textId="711168FC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</w:tcBorders>
          </w:tcPr>
          <w:p w14:paraId="55A8FCBE" w14:textId="3A36BDE1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14:paraId="4EF4FB7C" w14:textId="51039106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Erken Çocuklukta Oyun Gelişimi ve Eğitimi 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2760A48E" w14:textId="10DF665A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pct"/>
            <w:tcBorders>
              <w:top w:val="single" w:sz="4" w:space="0" w:color="auto"/>
            </w:tcBorders>
          </w:tcPr>
          <w:p w14:paraId="4195B3A0" w14:textId="656655FF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 xml:space="preserve">Doç. Dr. Burcu ÖZDEMİR BECEREN 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2718EB60" w14:textId="21FE0688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77CEA" w:rsidRPr="006A4051" w14:paraId="40519E28" w14:textId="77777777" w:rsidTr="00636DBC">
        <w:tc>
          <w:tcPr>
            <w:tcW w:w="650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608021F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</w:tcBorders>
          </w:tcPr>
          <w:p w14:paraId="5C46410B" w14:textId="7F32968E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14:paraId="0E3A1E69" w14:textId="52C6B959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66AD6CB2" w14:textId="2CC17D99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pct"/>
            <w:tcBorders>
              <w:top w:val="single" w:sz="4" w:space="0" w:color="auto"/>
            </w:tcBorders>
          </w:tcPr>
          <w:p w14:paraId="262FDE9A" w14:textId="15FC3080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Doç. Dr. Emine Ferda BEDEL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157B900A" w14:textId="06DD50C8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</w:p>
        </w:tc>
      </w:tr>
      <w:tr w:rsidR="00877CEA" w:rsidRPr="006A4051" w14:paraId="5C001DB8" w14:textId="77777777" w:rsidTr="00636DBC">
        <w:tc>
          <w:tcPr>
            <w:tcW w:w="650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3868976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</w:tcBorders>
          </w:tcPr>
          <w:p w14:paraId="7B543F2B" w14:textId="332C0177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auto"/>
            </w:tcBorders>
          </w:tcPr>
          <w:p w14:paraId="6A084383" w14:textId="7C06FD2F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5A12F232" w14:textId="08D332A6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</w:tcBorders>
          </w:tcPr>
          <w:p w14:paraId="23E260CD" w14:textId="51D1E33A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3EA85CE2" w14:textId="2E38BDB0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CEA" w:rsidRPr="006A4051" w14:paraId="3B0564B8" w14:textId="77777777" w:rsidTr="00636DBC">
        <w:trPr>
          <w:trHeight w:val="805"/>
        </w:trPr>
        <w:tc>
          <w:tcPr>
            <w:tcW w:w="650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79A0682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12" w:space="0" w:color="auto"/>
            </w:tcBorders>
          </w:tcPr>
          <w:p w14:paraId="2AF877E7" w14:textId="77777777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3390" w:type="pct"/>
            <w:gridSpan w:val="3"/>
          </w:tcPr>
          <w:p w14:paraId="191CA81F" w14:textId="77777777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MESLEK BİLGİSİ SEÇMELİ</w:t>
            </w:r>
          </w:p>
        </w:tc>
        <w:tc>
          <w:tcPr>
            <w:tcW w:w="533" w:type="pct"/>
            <w:tcBorders>
              <w:right w:val="single" w:sz="12" w:space="0" w:color="auto"/>
            </w:tcBorders>
          </w:tcPr>
          <w:p w14:paraId="7B6A6082" w14:textId="77777777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77CEA" w:rsidRPr="006A4051" w14:paraId="1B63A19C" w14:textId="77777777" w:rsidTr="00636DBC">
        <w:trPr>
          <w:trHeight w:val="701"/>
        </w:trPr>
        <w:tc>
          <w:tcPr>
            <w:tcW w:w="6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8F5CCAC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12" w:space="0" w:color="auto"/>
              <w:bottom w:val="single" w:sz="12" w:space="0" w:color="auto"/>
            </w:tcBorders>
          </w:tcPr>
          <w:p w14:paraId="68B9B68D" w14:textId="77777777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3390" w:type="pct"/>
            <w:gridSpan w:val="3"/>
            <w:tcBorders>
              <w:bottom w:val="single" w:sz="12" w:space="0" w:color="auto"/>
            </w:tcBorders>
          </w:tcPr>
          <w:p w14:paraId="379D37C8" w14:textId="77777777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GENEL KÜLTÜR SEÇMELİ</w:t>
            </w:r>
          </w:p>
        </w:tc>
        <w:tc>
          <w:tcPr>
            <w:tcW w:w="533" w:type="pct"/>
            <w:tcBorders>
              <w:bottom w:val="single" w:sz="12" w:space="0" w:color="auto"/>
              <w:right w:val="single" w:sz="12" w:space="0" w:color="auto"/>
            </w:tcBorders>
          </w:tcPr>
          <w:p w14:paraId="2571D776" w14:textId="77777777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77CEA" w:rsidRPr="006A4051" w14:paraId="0BB9B554" w14:textId="77777777" w:rsidTr="00636DBC">
        <w:trPr>
          <w:trHeight w:val="546"/>
        </w:trPr>
        <w:tc>
          <w:tcPr>
            <w:tcW w:w="6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22A4262" w14:textId="192159BA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01.07.2021</w:t>
            </w:r>
          </w:p>
          <w:p w14:paraId="227DFD0D" w14:textId="7A4163AB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61B244" w14:textId="78820572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544" w:type="pct"/>
            <w:tcBorders>
              <w:top w:val="single" w:sz="12" w:space="0" w:color="auto"/>
              <w:bottom w:val="single" w:sz="4" w:space="0" w:color="auto"/>
            </w:tcBorders>
          </w:tcPr>
          <w:p w14:paraId="7D00ACAC" w14:textId="69405B08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Çevre Eğitimi</w:t>
            </w:r>
          </w:p>
        </w:tc>
        <w:tc>
          <w:tcPr>
            <w:tcW w:w="427" w:type="pct"/>
            <w:tcBorders>
              <w:top w:val="single" w:sz="12" w:space="0" w:color="auto"/>
              <w:bottom w:val="single" w:sz="4" w:space="0" w:color="auto"/>
            </w:tcBorders>
          </w:tcPr>
          <w:p w14:paraId="1DED37C0" w14:textId="64F141E2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pct"/>
            <w:tcBorders>
              <w:top w:val="single" w:sz="12" w:space="0" w:color="auto"/>
              <w:bottom w:val="single" w:sz="4" w:space="0" w:color="auto"/>
            </w:tcBorders>
          </w:tcPr>
          <w:p w14:paraId="30807E91" w14:textId="16795E3C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Doç. Dr. Nur AKCANCA</w:t>
            </w:r>
          </w:p>
        </w:tc>
        <w:tc>
          <w:tcPr>
            <w:tcW w:w="53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8454E5" w14:textId="4920E330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</w:p>
        </w:tc>
      </w:tr>
      <w:tr w:rsidR="00877CEA" w:rsidRPr="006A4051" w14:paraId="453BB8E8" w14:textId="77777777" w:rsidTr="00E14AC9">
        <w:trPr>
          <w:trHeight w:val="546"/>
        </w:trPr>
        <w:tc>
          <w:tcPr>
            <w:tcW w:w="65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D6F1843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02AA57" w14:textId="496282FE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1544" w:type="pct"/>
            <w:tcBorders>
              <w:top w:val="single" w:sz="4" w:space="0" w:color="auto"/>
              <w:bottom w:val="single" w:sz="4" w:space="0" w:color="auto"/>
            </w:tcBorders>
          </w:tcPr>
          <w:p w14:paraId="134DA9F1" w14:textId="0134E26E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Erken Çocukluk Eğitiminde Drama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14:paraId="257D5054" w14:textId="64DF35A7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</w:tcPr>
          <w:p w14:paraId="537F6ED2" w14:textId="621A4180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Doç. Dr. Nur AKCANCA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B52FE" w14:textId="244FBE24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</w:p>
        </w:tc>
      </w:tr>
      <w:tr w:rsidR="00877CEA" w:rsidRPr="006A4051" w14:paraId="5A1C8BC1" w14:textId="77777777" w:rsidTr="00E14AC9">
        <w:trPr>
          <w:trHeight w:val="546"/>
        </w:trPr>
        <w:tc>
          <w:tcPr>
            <w:tcW w:w="65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F3185EF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9EBD9A5" w14:textId="69F11A6A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1544" w:type="pct"/>
            <w:tcBorders>
              <w:top w:val="single" w:sz="4" w:space="0" w:color="auto"/>
              <w:bottom w:val="single" w:sz="4" w:space="0" w:color="auto"/>
            </w:tcBorders>
          </w:tcPr>
          <w:p w14:paraId="78097524" w14:textId="3B7E4CD6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Bebeklik Döneminde Gelişim ve Eğitim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14:paraId="1DDFDCFE" w14:textId="77567E96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</w:tcPr>
          <w:p w14:paraId="302DB9F1" w14:textId="4C434052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Doç. Dr. Nur AKCANCA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4318D5" w14:textId="4B075F22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</w:p>
        </w:tc>
      </w:tr>
      <w:tr w:rsidR="00877CEA" w:rsidRPr="006A4051" w14:paraId="49CC4E48" w14:textId="77777777" w:rsidTr="00636DBC">
        <w:tc>
          <w:tcPr>
            <w:tcW w:w="6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DFAAF0C" w14:textId="6D070E81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02.07.2021</w:t>
            </w:r>
          </w:p>
          <w:p w14:paraId="051A1A2F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</w:tcBorders>
          </w:tcPr>
          <w:p w14:paraId="556B20BD" w14:textId="77777777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1544" w:type="pct"/>
            <w:tcBorders>
              <w:top w:val="single" w:sz="12" w:space="0" w:color="auto"/>
            </w:tcBorders>
          </w:tcPr>
          <w:p w14:paraId="09D3DE30" w14:textId="77777777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Eğitim Sosyolojisi</w:t>
            </w:r>
          </w:p>
        </w:tc>
        <w:tc>
          <w:tcPr>
            <w:tcW w:w="427" w:type="pct"/>
            <w:tcBorders>
              <w:top w:val="single" w:sz="12" w:space="0" w:color="auto"/>
            </w:tcBorders>
          </w:tcPr>
          <w:p w14:paraId="1FFF7DA7" w14:textId="77777777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pct"/>
            <w:tcBorders>
              <w:top w:val="single" w:sz="12" w:space="0" w:color="auto"/>
            </w:tcBorders>
          </w:tcPr>
          <w:p w14:paraId="27843B92" w14:textId="77777777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Dr. Öğretim Üyesi Yahya Han ERBAŞ</w:t>
            </w:r>
          </w:p>
        </w:tc>
        <w:tc>
          <w:tcPr>
            <w:tcW w:w="533" w:type="pct"/>
            <w:tcBorders>
              <w:top w:val="single" w:sz="12" w:space="0" w:color="auto"/>
              <w:right w:val="single" w:sz="12" w:space="0" w:color="auto"/>
            </w:tcBorders>
          </w:tcPr>
          <w:p w14:paraId="16EE29F5" w14:textId="77777777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77CEA" w:rsidRPr="006A4051" w14:paraId="6126BF14" w14:textId="77777777" w:rsidTr="00E14AC9">
        <w:tc>
          <w:tcPr>
            <w:tcW w:w="65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FD61E56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</w:tcBorders>
          </w:tcPr>
          <w:p w14:paraId="74568E8C" w14:textId="1FE39ECC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14:paraId="37A791BD" w14:textId="5C0E68E3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Çocuk Ruh Sağlığı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328EC352" w14:textId="2FDAAA20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pct"/>
            <w:tcBorders>
              <w:top w:val="single" w:sz="4" w:space="0" w:color="auto"/>
            </w:tcBorders>
          </w:tcPr>
          <w:p w14:paraId="29E7FB74" w14:textId="72BD6969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Öğr. Gör. Muharrem YILDIZ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43A662BD" w14:textId="6781CE8A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77CEA" w:rsidRPr="006A4051" w14:paraId="6E4BE2FD" w14:textId="77777777" w:rsidTr="00E14AC9">
        <w:tc>
          <w:tcPr>
            <w:tcW w:w="65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C4F053E" w14:textId="77777777" w:rsidR="00877CEA" w:rsidRPr="006A4051" w:rsidRDefault="00877CEA" w:rsidP="00877CEA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</w:tcBorders>
          </w:tcPr>
          <w:p w14:paraId="6E88E16E" w14:textId="799F8A54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14:paraId="143D24DC" w14:textId="79DD6576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Erken Çocuklukta Müzik Eğitimi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08BBD4FB" w14:textId="3D8A5E32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pct"/>
            <w:tcBorders>
              <w:top w:val="single" w:sz="4" w:space="0" w:color="auto"/>
            </w:tcBorders>
          </w:tcPr>
          <w:p w14:paraId="28E6587B" w14:textId="004C8799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Öğr. Gör. Çiğdem ERGUN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27DD4279" w14:textId="12FAAD7C" w:rsidR="00877CEA" w:rsidRPr="006A4051" w:rsidRDefault="00877CEA" w:rsidP="00877C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6A4051" w:rsidRPr="006A4051" w14:paraId="37B18D21" w14:textId="77777777" w:rsidTr="00E14AC9">
        <w:tc>
          <w:tcPr>
            <w:tcW w:w="65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72B569A" w14:textId="77777777" w:rsidR="006A4051" w:rsidRPr="006A4051" w:rsidRDefault="006A4051" w:rsidP="006A405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</w:tcBorders>
          </w:tcPr>
          <w:p w14:paraId="24A5FEE7" w14:textId="5A8ABF07" w:rsidR="006A4051" w:rsidRPr="006A4051" w:rsidRDefault="006A4051" w:rsidP="006A405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14:paraId="0F30BD29" w14:textId="766D090D" w:rsidR="006A4051" w:rsidRPr="006A4051" w:rsidRDefault="006A4051" w:rsidP="006A405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 III Okul Öncesi Eğitimde Müzik Etkinlikleri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5BD58E2E" w14:textId="50013EBE" w:rsidR="006A4051" w:rsidRPr="006A4051" w:rsidRDefault="006A4051" w:rsidP="006A405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pct"/>
            <w:tcBorders>
              <w:top w:val="single" w:sz="4" w:space="0" w:color="auto"/>
            </w:tcBorders>
          </w:tcPr>
          <w:p w14:paraId="2ABC7512" w14:textId="5AD0E526" w:rsidR="006A4051" w:rsidRPr="006A4051" w:rsidRDefault="006A4051" w:rsidP="006A405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Öğr. Gör. Çiğdem ERGUN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12" w:space="0" w:color="auto"/>
            </w:tcBorders>
          </w:tcPr>
          <w:p w14:paraId="1AE3FEC5" w14:textId="1AF3D2C0" w:rsidR="006A4051" w:rsidRPr="006A4051" w:rsidRDefault="006A4051" w:rsidP="006A405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6A4051" w:rsidRPr="006A4051" w14:paraId="777CCA3F" w14:textId="77777777" w:rsidTr="004F329C">
        <w:tc>
          <w:tcPr>
            <w:tcW w:w="65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E1FE997" w14:textId="77777777" w:rsidR="006A4051" w:rsidRPr="006A4051" w:rsidRDefault="006A4051" w:rsidP="006A405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9511DAC" w14:textId="13171B7F" w:rsidR="006A4051" w:rsidRPr="006A4051" w:rsidRDefault="006A4051" w:rsidP="006A405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1544" w:type="pct"/>
            <w:tcBorders>
              <w:top w:val="single" w:sz="4" w:space="0" w:color="auto"/>
              <w:bottom w:val="single" w:sz="12" w:space="0" w:color="auto"/>
            </w:tcBorders>
          </w:tcPr>
          <w:p w14:paraId="51009C24" w14:textId="77777777" w:rsidR="006A4051" w:rsidRPr="006A4051" w:rsidRDefault="006A4051" w:rsidP="006A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EC24D3" w14:textId="1F72E72C" w:rsidR="006A4051" w:rsidRPr="006A4051" w:rsidRDefault="006A4051" w:rsidP="006A40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b/>
                <w:sz w:val="20"/>
                <w:szCs w:val="20"/>
              </w:rPr>
              <w:t>Çocukta Davranış Yönetimi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12" w:space="0" w:color="auto"/>
            </w:tcBorders>
          </w:tcPr>
          <w:p w14:paraId="394DAE96" w14:textId="161B5183" w:rsidR="006A4051" w:rsidRPr="006A4051" w:rsidRDefault="006A4051" w:rsidP="006A405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12" w:space="0" w:color="auto"/>
            </w:tcBorders>
          </w:tcPr>
          <w:p w14:paraId="742F74C0" w14:textId="3112CFDB" w:rsidR="006A4051" w:rsidRPr="006A4051" w:rsidRDefault="006A4051" w:rsidP="006A405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>Dr. Öğr. Üye. Sinan KALKAN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9ED5CC" w14:textId="39BCC00D" w:rsidR="006A4051" w:rsidRPr="006A4051" w:rsidRDefault="006A4051" w:rsidP="006A405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1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</w:p>
        </w:tc>
      </w:tr>
    </w:tbl>
    <w:p w14:paraId="5AD8D114" w14:textId="77777777" w:rsidR="003024BB" w:rsidRPr="006A4051" w:rsidRDefault="003024BB" w:rsidP="003024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05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2329A219" w14:textId="35E37704" w:rsidR="003024BB" w:rsidRPr="006A4051" w:rsidRDefault="003024BB" w:rsidP="003024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05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0F3C6417" w14:textId="77777777" w:rsidR="003024BB" w:rsidRPr="006A4051" w:rsidRDefault="003024BB" w:rsidP="003024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051">
        <w:rPr>
          <w:rFonts w:ascii="Times New Roman" w:hAnsi="Times New Roman" w:cs="Times New Roman"/>
          <w:b/>
          <w:sz w:val="24"/>
          <w:szCs w:val="24"/>
        </w:rPr>
        <w:t>Doç. Dr. Emine Ferda BEDEL                                                Prof. Dr. Çavuş ŞAHİN</w:t>
      </w:r>
    </w:p>
    <w:p w14:paraId="1AD87304" w14:textId="0D5A87E8" w:rsidR="003024BB" w:rsidRPr="00231B79" w:rsidRDefault="003024BB" w:rsidP="003024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051">
        <w:rPr>
          <w:rFonts w:ascii="Times New Roman" w:hAnsi="Times New Roman" w:cs="Times New Roman"/>
          <w:b/>
          <w:sz w:val="24"/>
          <w:szCs w:val="24"/>
        </w:rPr>
        <w:t>Okul Öncesi Eğitimi Anabilim Dalı B</w:t>
      </w:r>
      <w:r w:rsidR="00414079" w:rsidRPr="006A4051">
        <w:rPr>
          <w:rFonts w:ascii="Times New Roman" w:hAnsi="Times New Roman" w:cs="Times New Roman"/>
          <w:b/>
          <w:sz w:val="24"/>
          <w:szCs w:val="24"/>
        </w:rPr>
        <w:t xml:space="preserve">aşkanı                          </w:t>
      </w:r>
      <w:r w:rsidRPr="006A4051">
        <w:rPr>
          <w:rFonts w:ascii="Times New Roman" w:hAnsi="Times New Roman" w:cs="Times New Roman"/>
          <w:b/>
          <w:sz w:val="24"/>
          <w:szCs w:val="24"/>
        </w:rPr>
        <w:t>Temel Eğitim Bölüm Başkanı</w:t>
      </w:r>
    </w:p>
    <w:sectPr w:rsidR="003024BB" w:rsidRPr="0023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79"/>
    <w:rsid w:val="00060418"/>
    <w:rsid w:val="000803C3"/>
    <w:rsid w:val="0012475C"/>
    <w:rsid w:val="001863BB"/>
    <w:rsid w:val="00221360"/>
    <w:rsid w:val="00231B79"/>
    <w:rsid w:val="002828D7"/>
    <w:rsid w:val="002D39C5"/>
    <w:rsid w:val="002F4DA4"/>
    <w:rsid w:val="003024BB"/>
    <w:rsid w:val="00325620"/>
    <w:rsid w:val="003A011E"/>
    <w:rsid w:val="003C56B1"/>
    <w:rsid w:val="003D392B"/>
    <w:rsid w:val="00414079"/>
    <w:rsid w:val="00430650"/>
    <w:rsid w:val="00430B9C"/>
    <w:rsid w:val="0046132A"/>
    <w:rsid w:val="00462F7E"/>
    <w:rsid w:val="004F329C"/>
    <w:rsid w:val="00505DA1"/>
    <w:rsid w:val="0054723A"/>
    <w:rsid w:val="00636DBC"/>
    <w:rsid w:val="006A4051"/>
    <w:rsid w:val="006A470D"/>
    <w:rsid w:val="006C0AB0"/>
    <w:rsid w:val="00840467"/>
    <w:rsid w:val="00877CEA"/>
    <w:rsid w:val="00886459"/>
    <w:rsid w:val="008A6F91"/>
    <w:rsid w:val="008D0470"/>
    <w:rsid w:val="008D41DA"/>
    <w:rsid w:val="00A418C2"/>
    <w:rsid w:val="00A63A55"/>
    <w:rsid w:val="00AD381C"/>
    <w:rsid w:val="00B978D6"/>
    <w:rsid w:val="00BA03E5"/>
    <w:rsid w:val="00BE49E0"/>
    <w:rsid w:val="00CB2FC1"/>
    <w:rsid w:val="00DA1B0A"/>
    <w:rsid w:val="00E14AC9"/>
    <w:rsid w:val="00E9632B"/>
    <w:rsid w:val="00EA03C2"/>
    <w:rsid w:val="00F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D211"/>
  <w15:chartTrackingRefBased/>
  <w15:docId w15:val="{40D194E8-C58D-4B14-8811-AC525CD9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ZEHRA BİLGEN</cp:lastModifiedBy>
  <cp:revision>13</cp:revision>
  <dcterms:created xsi:type="dcterms:W3CDTF">2021-06-22T07:53:00Z</dcterms:created>
  <dcterms:modified xsi:type="dcterms:W3CDTF">2021-06-25T09:00:00Z</dcterms:modified>
</cp:coreProperties>
</file>