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0B087610" w14:textId="705AAF9D" w:rsidR="000442D0" w:rsidRPr="00780F08" w:rsidRDefault="00795BC8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LİSANSÜSTÜ EĞİTİM ENSTİTÜSÜ TEMEL EĞİTİM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63FC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 w:cs="Times New Roman"/>
          <w:b/>
          <w:bCs/>
          <w:sz w:val="20"/>
          <w:szCs w:val="20"/>
        </w:rPr>
        <w:t>OKUL ÖNCESİ EĞİTİMİ BİLİM DALI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2021-2022 EĞİTİM ÖĞRETİM YILI </w:t>
      </w:r>
      <w:r w:rsidR="00DD6A42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bookmarkStart w:id="0" w:name="_GoBack"/>
      <w:bookmarkEnd w:id="0"/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YARIYILI </w:t>
      </w:r>
      <w:r w:rsidR="00FA402B">
        <w:rPr>
          <w:rFonts w:ascii="Times New Roman" w:hAnsi="Times New Roman" w:cs="Times New Roman"/>
          <w:b/>
          <w:bCs/>
          <w:sz w:val="20"/>
          <w:szCs w:val="20"/>
        </w:rPr>
        <w:t xml:space="preserve">YÜKSEK LİSANS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>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1418"/>
        <w:gridCol w:w="1276"/>
        <w:gridCol w:w="1417"/>
        <w:gridCol w:w="3827"/>
        <w:gridCol w:w="3812"/>
      </w:tblGrid>
      <w:tr w:rsidR="00196A02" w:rsidRPr="00780F08" w14:paraId="7132400E" w14:textId="77777777" w:rsidTr="00FA402B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330949" w:rsidRPr="00780F08" w14:paraId="260CA44F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411B3886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330949" w:rsidRPr="00780F08" w:rsidRDefault="00330949" w:rsidP="0033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0F7CDA" w14:textId="6F6EE349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5A53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0F1528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AB5687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6235F52" w14:textId="4F4D57F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Okulöncesi Eğitimde Kaynaştırma Eğitiminde Yeni Yaklaşımlar</w:t>
            </w:r>
          </w:p>
        </w:tc>
      </w:tr>
      <w:tr w:rsidR="00330949" w:rsidRPr="00780F08" w14:paraId="3D580AC6" w14:textId="77777777" w:rsidTr="00FA402B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330949" w:rsidRPr="00780F08" w:rsidRDefault="00330949" w:rsidP="0033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left w:val="single" w:sz="6" w:space="0" w:color="auto"/>
              <w:right w:val="single" w:sz="12" w:space="0" w:color="auto"/>
            </w:tcBorders>
          </w:tcPr>
          <w:p w14:paraId="62C1BC0C" w14:textId="6533953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Havise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Güleç</w:t>
            </w:r>
          </w:p>
        </w:tc>
      </w:tr>
      <w:tr w:rsidR="00330949" w:rsidRPr="00780F08" w14:paraId="0DD0E20B" w14:textId="77777777" w:rsidTr="00FA402B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330949" w:rsidRPr="00780F08" w:rsidRDefault="00330949" w:rsidP="0033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left w:val="single" w:sz="6" w:space="0" w:color="auto"/>
              <w:right w:val="single" w:sz="12" w:space="0" w:color="auto"/>
            </w:tcBorders>
          </w:tcPr>
          <w:p w14:paraId="6D6D1BD0" w14:textId="06F1131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30949" w:rsidRPr="00780F08" w14:paraId="3561E030" w14:textId="77777777" w:rsidTr="00FA402B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330949" w:rsidRPr="00780F08" w:rsidRDefault="00330949" w:rsidP="003309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6976093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</w:tr>
      <w:tr w:rsidR="00330949" w:rsidRPr="00780F08" w14:paraId="62FF96FF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4C5451C2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-10.35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9606BAD" w14:textId="3536C32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30F8E7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36D90AB4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F7C59F5" w14:textId="0686FB3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Türkiye’de Okulöncesi Eğitimin Sorunları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2093D92F" w14:textId="607A814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Okulöncesi Eğitimde Kaynaştırma Eğitiminde Yeni Yaklaşımlar</w:t>
            </w:r>
          </w:p>
        </w:tc>
      </w:tr>
      <w:tr w:rsidR="00330949" w:rsidRPr="00780F08" w14:paraId="24450BB0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6848868D" w14:textId="7A90473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15EAEA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6049C9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EF78FDD" w14:textId="77777777" w:rsidR="00330949" w:rsidRPr="00B527D5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Prof. Dr. Ebru Aktan Acar </w:t>
            </w:r>
          </w:p>
          <w:p w14:paraId="50FB9888" w14:textId="6331525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F17848D" w14:textId="2368B748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Havise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Güleç</w:t>
            </w:r>
          </w:p>
        </w:tc>
      </w:tr>
      <w:tr w:rsidR="00330949" w:rsidRPr="00780F08" w14:paraId="395A62C0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6E7512AB" w14:textId="61284FA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C5A145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6CC49DE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63A9CD2" w14:textId="4D638C11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19EEF98" w14:textId="5C948EA2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30949" w:rsidRPr="00780F08" w14:paraId="2EF9C2B3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63032E9" w14:textId="24BF88BB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21DD90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E1CC1B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40400B82" w14:textId="6767444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3B37D5C5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</w:tr>
      <w:tr w:rsidR="00330949" w:rsidRPr="00780F08" w14:paraId="59B0FA77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59D15A9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C45946E" w14:textId="3F77DBB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45C17D9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0C0BE28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3EFD66AD" w14:textId="0360F063" w:rsidR="00330949" w:rsidRPr="00780F08" w:rsidRDefault="00330949" w:rsidP="00330949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Türkiye’de Okulöncesi Eğitimin Sorunları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1A58BF56" w14:textId="46C1A6E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Okulöncesi Eğitimde Kaynaştırma Eğitiminde Yeni Yaklaşımlar</w:t>
            </w:r>
          </w:p>
        </w:tc>
      </w:tr>
      <w:tr w:rsidR="00330949" w:rsidRPr="00780F08" w14:paraId="784EDDE1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212D9940" w14:textId="7E54925F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D5CFE4B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947F7B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EB4B75" w14:textId="2B0E0AE3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Ebru Aktan Acar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67BA7CB3" w14:textId="5F61280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Prof.Dr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Havise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Güleç</w:t>
            </w:r>
          </w:p>
        </w:tc>
      </w:tr>
      <w:tr w:rsidR="00330949" w:rsidRPr="00780F08" w14:paraId="294ABE9C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45175CA6" w14:textId="0C8A733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C4A140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EE8A69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4A40B762" w14:textId="7F0151E5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FC81141" w14:textId="63A56EB2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30949" w:rsidRPr="00780F08" w14:paraId="3EEB66FF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1AA2C7B" w14:textId="69F0141D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6879420C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EE7BE9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B88A1B1" w14:textId="35AFD589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E622C5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</w:tr>
      <w:tr w:rsidR="00330949" w:rsidRPr="00780F08" w14:paraId="5B8FFE53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4F8D27E6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9921DFF" w14:textId="597C8AD8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5959607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66A974F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DF818B2" w14:textId="38F2B34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Türkiye’de Okulöncesi Eğitimin Sorunları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01D821A9" w14:textId="4933F1D3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Okulöncesi Dönemde Sosyal Duygusal Öğrenme</w:t>
            </w:r>
          </w:p>
        </w:tc>
      </w:tr>
      <w:tr w:rsidR="00330949" w:rsidRPr="00780F08" w14:paraId="17D8DFDF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6AC9B50E" w14:textId="5B8EB9B9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33D03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C8EBF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2C110580" w14:textId="0ADACB58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Ebru Aktan Acar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40CBDC4" w14:textId="68D11766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Dr. Burcu ÖZDEMİR BECEREN</w:t>
            </w:r>
          </w:p>
        </w:tc>
      </w:tr>
      <w:tr w:rsidR="00330949" w:rsidRPr="00780F08" w14:paraId="0435868B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0D3B27AF" w14:textId="49DA4828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16E27F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FEE0FA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7209B8E6" w14:textId="70AFC9B5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7A0746D6" w14:textId="387B910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30949" w:rsidRPr="00780F08" w14:paraId="38478BA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B10F222" w14:textId="198DE2AD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425C71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85279F2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F1CF72E" w14:textId="376465A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68AE2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</w:tr>
      <w:tr w:rsidR="00330949" w:rsidRPr="00780F08" w14:paraId="299CE61F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7540829C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43098D58" w14:textId="2497578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0804A0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34A3C47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09B489E9" w14:textId="18171B9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6E1B551B" w14:textId="0441C06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Okulöncesi Dönemde Sosyal Duygusal Öğrenme</w:t>
            </w:r>
          </w:p>
        </w:tc>
      </w:tr>
      <w:tr w:rsidR="00330949" w:rsidRPr="00780F08" w14:paraId="11B0BF07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1FF7AD29" w14:textId="18A7338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BACBE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82D0468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020ED922" w14:textId="498A40B4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0EACAE8B" w14:textId="6723C263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Dr. Burcu ÖZDEMİR BECEREN</w:t>
            </w:r>
          </w:p>
        </w:tc>
      </w:tr>
      <w:tr w:rsidR="00330949" w:rsidRPr="00780F08" w14:paraId="2B0013EA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39EE4696" w14:textId="0C87F49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516B1DA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2B1A50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0413E2AC" w14:textId="1CB714AE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09EB82A8" w14:textId="179EB49E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30949" w:rsidRPr="00780F08" w14:paraId="11A89A72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C5F441B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2DC4A4E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BF6739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8BCC9CF" w14:textId="57E112DB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174AF7FE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</w:tr>
      <w:tr w:rsidR="00330949" w:rsidRPr="00780F08" w14:paraId="5A3EB57E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46DF95A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13.10-13.55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314B2BDC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BDE5E68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0CD87A3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7D4B5C4" w14:textId="51D54054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İstatistiksel Yöntem Ve Uygulamaları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664E05BB" w14:textId="697DFA1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Okulöncesi Dönemde Sosyal Duygusal Öğrenme</w:t>
            </w:r>
          </w:p>
        </w:tc>
      </w:tr>
      <w:tr w:rsidR="00330949" w:rsidRPr="00780F08" w14:paraId="02518E37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5E7B1C3D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3F74A98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0F57B6B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548C7550" w14:textId="50A77CD9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B7D55CE" w14:textId="1C98FD4F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</w:t>
            </w:r>
            <w:proofErr w:type="spellEnd"/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Dr. Burcu ÖZDEMİR BECEREN</w:t>
            </w:r>
          </w:p>
        </w:tc>
      </w:tr>
      <w:tr w:rsidR="00330949" w:rsidRPr="00780F08" w14:paraId="639497A3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6ECF8BF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3920C7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9AB45FD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4AA8D0A1" w14:textId="214AD07C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49588289" w14:textId="63E1BDC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949" w:rsidRPr="00780F08" w14:paraId="63CCAE3F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46D8AE7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9768680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312BA6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5085324B" w14:textId="4C6FB28D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321899B9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</w:tr>
      <w:tr w:rsidR="00330949" w:rsidRPr="00780F08" w14:paraId="39D21056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0A7C1E2E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14.00-14.45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1572501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337B64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3D1197FA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70013D5" w14:textId="7D11A88F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İstatistiksel Yöntem Ve Uygulamaları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15ADB815" w14:textId="77777777" w:rsidR="00330949" w:rsidRPr="00B527D5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 Öncesi</w:t>
            </w:r>
          </w:p>
          <w:p w14:paraId="0905AD32" w14:textId="447BA81D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Eğitimde Fen Kavramlarının Gelişimi</w:t>
            </w:r>
          </w:p>
        </w:tc>
      </w:tr>
      <w:tr w:rsidR="00330949" w:rsidRPr="00780F08" w14:paraId="52027568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7F6B6036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556EAA2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2741BCD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B5B3DDF" w14:textId="320F6C4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366168E9" w14:textId="56ED3A00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Akcanca</w:t>
            </w:r>
            <w:proofErr w:type="spellEnd"/>
          </w:p>
        </w:tc>
      </w:tr>
      <w:tr w:rsidR="00330949" w:rsidRPr="00780F08" w14:paraId="338544AE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105E5B93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EEBC649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622949F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77AC50C7" w14:textId="2A47752C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8A3EB43" w14:textId="3149BC58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</w:tr>
      <w:tr w:rsidR="00330949" w:rsidRPr="00780F08" w14:paraId="19CBA82F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D23BF8E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F787CA2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C5228B8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6F0FAD4" w14:textId="7421AA9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007030CD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330949" w:rsidRPr="00780F08" w14:paraId="20F01298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E7246" w14:textId="77777777" w:rsidR="00330949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14.50-15.35</w:t>
            </w:r>
          </w:p>
          <w:p w14:paraId="1792BDAD" w14:textId="77777777" w:rsidR="00330949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FFD589" w14:textId="0900E1C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37344B6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081FECE9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4BD0649C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14B096D5" w14:textId="297C722F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Zorunlu-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İstatistiksel Yöntem Ve Uygulamaları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</w:tcPr>
          <w:p w14:paraId="332C4A77" w14:textId="393B9963" w:rsidR="00330949" w:rsidRPr="00B527D5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 Öncesi</w:t>
            </w:r>
          </w:p>
          <w:p w14:paraId="55971AE8" w14:textId="4531896D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Eğitimde Fen Kavramlarının Gelişimi</w:t>
            </w:r>
          </w:p>
        </w:tc>
      </w:tr>
      <w:tr w:rsidR="00330949" w:rsidRPr="00780F08" w14:paraId="20A61924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31D91AE6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0E9B42E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0B2459E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62259071" w14:textId="3AB2D7F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Serdar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Arcagök</w:t>
            </w:r>
            <w:proofErr w:type="spellEnd"/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56233B48" w14:textId="7CF9CEA1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Akcanca</w:t>
            </w:r>
            <w:proofErr w:type="spellEnd"/>
          </w:p>
        </w:tc>
      </w:tr>
      <w:tr w:rsidR="00330949" w:rsidRPr="00780F08" w14:paraId="61A4466E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62E1833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0736625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223D68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4A9A9FD0" w14:textId="0ED2649E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ENS-11</w:t>
            </w:r>
          </w:p>
        </w:tc>
        <w:tc>
          <w:tcPr>
            <w:tcW w:w="3812" w:type="dxa"/>
            <w:tcBorders>
              <w:right w:val="single" w:sz="12" w:space="0" w:color="auto"/>
            </w:tcBorders>
          </w:tcPr>
          <w:p w14:paraId="28F1DC7C" w14:textId="051EFE3F" w:rsidR="00330949" w:rsidRPr="00780F08" w:rsidRDefault="002B2064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</w:tr>
      <w:tr w:rsidR="00330949" w:rsidRPr="00780F08" w14:paraId="011F1189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330949" w:rsidRPr="00780F08" w:rsidRDefault="00330949" w:rsidP="0033094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E1BD2AE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C6E2B5C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9825392" w14:textId="77777777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07CCD84B" w14:textId="7A146969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4A9ADEEA" w:rsidR="00330949" w:rsidRPr="00780F08" w:rsidRDefault="00330949" w:rsidP="003309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</w:tbl>
    <w:p w14:paraId="7D5D5187" w14:textId="582522E9" w:rsidR="00B355D3" w:rsidRPr="00780F08" w:rsidRDefault="00B355D3" w:rsidP="00B35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5A0FD" w14:textId="77777777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3EDC8A" w14:textId="619274A4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1AC2B" w14:textId="5186B95F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88263DA" w14:textId="7D3D8313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DA6AC9" w14:textId="453F76AA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B822D6" w14:textId="77777777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B373E1" w14:textId="77777777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D2F243" w14:textId="77777777" w:rsidR="00FA402B" w:rsidRDefault="00FA402B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783C40" w14:textId="7A715B92" w:rsidR="00CF40E2" w:rsidRPr="00780F08" w:rsidRDefault="00CF40E2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6B07002A" w14:textId="786280C8" w:rsidR="00CF40E2" w:rsidRPr="00780F08" w:rsidRDefault="00795BC8" w:rsidP="00795B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LİSANSÜSTÜ EĞİTİM ENSTİTÜSÜ TEMEL EĞİTİM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54D1C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 w:cs="Times New Roman"/>
          <w:b/>
          <w:bCs/>
          <w:sz w:val="20"/>
          <w:szCs w:val="20"/>
        </w:rPr>
        <w:t>OKUL ÖNCESİ EĞİTİMİ BİLİM DALI</w:t>
      </w: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2021-2022 EĞİTİM ÖĞRETİM YILI GÜZ YARIYILI </w:t>
      </w:r>
      <w:r w:rsidR="00FA402B">
        <w:rPr>
          <w:rFonts w:ascii="Times New Roman" w:hAnsi="Times New Roman" w:cs="Times New Roman"/>
          <w:b/>
          <w:bCs/>
          <w:sz w:val="20"/>
          <w:szCs w:val="20"/>
        </w:rPr>
        <w:t xml:space="preserve">YÜKSEK LİSANS 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</w:rPr>
        <w:t>DERS PROGRAMI (</w:t>
      </w:r>
      <w:r w:rsidR="00A00BEE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İKİNCİ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ÖĞRETİM</w:t>
      </w:r>
      <w:r w:rsidR="00CF40E2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1418"/>
        <w:gridCol w:w="1276"/>
        <w:gridCol w:w="1417"/>
        <w:gridCol w:w="3827"/>
        <w:gridCol w:w="3812"/>
      </w:tblGrid>
      <w:tr w:rsidR="00D018AD" w:rsidRPr="00780F08" w14:paraId="31AFCB66" w14:textId="77777777" w:rsidTr="00FA402B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E471E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11B071E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4ECCCBD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B77230A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487F454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14:paraId="1EB53635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D4654" w14:textId="77777777" w:rsidR="00CF40E2" w:rsidRPr="00780F08" w:rsidRDefault="00CF40E2" w:rsidP="00A279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1837D5" w:rsidRPr="00780F08" w14:paraId="56AEE935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DB73" w14:textId="0C906571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15:35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16:20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AFC" w14:textId="6DF9BB60" w:rsidR="001837D5" w:rsidRPr="00780F08" w:rsidRDefault="001837D5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E96813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4A9BA2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418412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07487CC" w14:textId="73834BF1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FC8B0F4" w14:textId="3E782C14" w:rsidR="00B527D5" w:rsidRPr="00B527D5" w:rsidRDefault="00085D1A" w:rsidP="00B527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Seçmeli-</w:t>
            </w:r>
            <w:r w:rsidR="00B527D5"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Okul Öncesi</w:t>
            </w:r>
          </w:p>
          <w:p w14:paraId="218A6E1C" w14:textId="713936BC" w:rsidR="001837D5" w:rsidRPr="00780F08" w:rsidRDefault="00B527D5" w:rsidP="00B527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27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Eğitimde Fen Kavramlarının Gelişimi</w:t>
            </w:r>
          </w:p>
        </w:tc>
      </w:tr>
      <w:tr w:rsidR="001837D5" w:rsidRPr="00780F08" w14:paraId="2BBB713B" w14:textId="77777777" w:rsidTr="00FA402B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8992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6E6C" w14:textId="3D067292" w:rsidR="001837D5" w:rsidRPr="00780F08" w:rsidRDefault="001837D5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F7EA8B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EDB102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AC83C0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7376A" w14:textId="0F05624D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left w:val="single" w:sz="6" w:space="0" w:color="auto"/>
              <w:right w:val="single" w:sz="12" w:space="0" w:color="auto"/>
            </w:tcBorders>
          </w:tcPr>
          <w:p w14:paraId="6725AF1A" w14:textId="63AA675C" w:rsidR="001837D5" w:rsidRPr="00780F08" w:rsidRDefault="00B52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Nur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Akcanca</w:t>
            </w:r>
            <w:proofErr w:type="spellEnd"/>
          </w:p>
        </w:tc>
      </w:tr>
      <w:tr w:rsidR="001837D5" w:rsidRPr="00780F08" w14:paraId="3C86D6D7" w14:textId="77777777" w:rsidTr="00FA402B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B6C7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209" w14:textId="5562E2C9" w:rsidR="001837D5" w:rsidRPr="00780F08" w:rsidRDefault="001837D5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742C5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794EB1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CCAEF3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60612B" w14:textId="5C98E04A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left w:val="single" w:sz="6" w:space="0" w:color="auto"/>
              <w:right w:val="single" w:sz="12" w:space="0" w:color="auto"/>
            </w:tcBorders>
          </w:tcPr>
          <w:p w14:paraId="2C7C6DA3" w14:textId="57ED9E13" w:rsidR="001837D5" w:rsidRPr="00780F08" w:rsidRDefault="002B2064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ED-K3-07</w:t>
            </w:r>
          </w:p>
        </w:tc>
      </w:tr>
      <w:tr w:rsidR="001837D5" w:rsidRPr="00780F08" w14:paraId="1C6B897E" w14:textId="77777777" w:rsidTr="00FA402B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ECBAAB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C1ED50" w14:textId="04483166" w:rsidR="001837D5" w:rsidRPr="00780F08" w:rsidRDefault="001837D5" w:rsidP="007160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A02EF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0F61BD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25847A" w14:textId="77777777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7F6B1" w14:textId="6FE15930" w:rsidR="001837D5" w:rsidRPr="00780F08" w:rsidRDefault="00183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9FAAE3" w14:textId="32669259" w:rsidR="001837D5" w:rsidRPr="00780F08" w:rsidRDefault="00B527D5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</w:p>
        </w:tc>
      </w:tr>
      <w:tr w:rsidR="00330949" w:rsidRPr="00780F08" w14:paraId="73CE317E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65963" w14:textId="435C7EEA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1200C6A" w14:textId="547DCD58" w:rsidR="00330949" w:rsidRPr="00780F08" w:rsidRDefault="00330949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1588E76C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4022D474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133D4527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3092A8EF" w14:textId="33276C44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67A268" w14:textId="11B065B8" w:rsidR="00330949" w:rsidRPr="00780F08" w:rsidRDefault="00330949" w:rsidP="00B527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949" w:rsidRPr="00780F08" w14:paraId="05532E86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84D9414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3368CEB" w14:textId="7B806C15" w:rsidR="00330949" w:rsidRPr="00780F08" w:rsidRDefault="00330949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3EC9026A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06E7DB1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9D8B954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A4AB70A" w14:textId="0A7140DA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5F5CC735" w14:textId="373AEF74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949" w:rsidRPr="00780F08" w14:paraId="7E948B9B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32C7E3B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CF37613" w14:textId="312FF918" w:rsidR="00330949" w:rsidRPr="00780F08" w:rsidRDefault="00330949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63058C2B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6DF4295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E0A3CBA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09C862F2" w14:textId="35D19DFF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67889A4E" w14:textId="6B01040A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30949" w:rsidRPr="00780F08" w14:paraId="0EE50F49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CC161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B537AAF" w14:textId="2D907846" w:rsidR="00330949" w:rsidRPr="00780F08" w:rsidRDefault="00330949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6C965A3F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F111873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DE3CD78" w14:textId="77777777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174E3855" w14:textId="45A71F52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ED3D026" w14:textId="2104D7BD" w:rsidR="00330949" w:rsidRPr="00780F08" w:rsidRDefault="00330949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37D5" w:rsidRPr="00780F08" w14:paraId="324C601E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80FF5" w14:textId="084AC173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17:25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18:10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2D8D276" w14:textId="5FFAE1D1" w:rsidR="001837D5" w:rsidRPr="00780F08" w:rsidRDefault="001837D5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030EFC5F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0F47398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6D037911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394872D8" w14:textId="376964E8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6A9113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37D5" w:rsidRPr="00780F08" w14:paraId="3A3DF628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7102D0D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29D1083" w14:textId="7BE6166A" w:rsidR="001837D5" w:rsidRPr="00780F08" w:rsidRDefault="001837D5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5E8F1B53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3181FAA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3F838570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3A2FADF" w14:textId="6150E322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0E7F070B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37D5" w:rsidRPr="00780F08" w14:paraId="1ADE6776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9291B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E4AE313" w14:textId="4DC9DB48" w:rsidR="001837D5" w:rsidRPr="00780F08" w:rsidRDefault="001837D5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59F629E4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3B1EF70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3B6CD5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ECB1CB8" w14:textId="77267ACC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111983B5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837D5" w:rsidRPr="00780F08" w14:paraId="123BC57E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33CFE4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BBB363F" w14:textId="738359AD" w:rsidR="001837D5" w:rsidRPr="00780F08" w:rsidRDefault="001837D5" w:rsidP="00FA402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781CCF3F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447A538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B99F63D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6C885208" w14:textId="1A41D015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BFEEDF" w14:textId="77777777" w:rsidR="001837D5" w:rsidRPr="00780F08" w:rsidRDefault="001837D5" w:rsidP="00FA40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2A94AED2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43C81" w14:textId="44FCBF16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18:20</w:t>
            </w:r>
            <w:proofErr w:type="gram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 xml:space="preserve"> 19:05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561F084" w14:textId="51DA9706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954AEA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0BD0712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1EC5258B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0C3DFD7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31B25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3846803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5036CA2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F6B3B20" w14:textId="47E18969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1FC7FDE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664B1D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006F83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566D4CE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3A2BAAD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042EF0D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B1334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0089284" w14:textId="5E398CB5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23E9B17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4AD29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C7DBDF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2EECFDF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54D82C7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30D54086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9CAD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9464037" w14:textId="52F91C17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71A4FB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77172E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2652DE9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54312CC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D90A34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00836DDC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192B3A" w14:textId="49875593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19:15 20:00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09BFBAD" w14:textId="4D79D41F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B13111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058450EB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4020F082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4AB77A5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BDDA15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572AF0AB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D1A501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57F3A8F" w14:textId="7C8DE14F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7CF6215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96AED7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623B6E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032BC3B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4100CFA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61D8B09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55FA70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97F915" w14:textId="0E841F2F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1E3B7B4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AF5857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80F3B2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2B5CC46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20E73B3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4F70FF11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FB360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50543B40" w14:textId="74434BCF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4A71F37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1097228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1149B9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5EA2B89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8F670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6A93626C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6027F" w14:textId="12D05E6B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20:10 20:55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44CA9B60" w14:textId="6F29B3DE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BB7988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D63470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24A915D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05B880D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33DC3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CB9B2D8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333B78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149E44" w14:textId="77859587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4C0889F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EA0CA5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97EC1F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0EE33B0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3E5D4F5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42DCC792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B0ED41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2EA9AF2" w14:textId="053860F3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1D46F8A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BED89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289021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7D21D3E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15CBB49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3FEFE60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E1126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78B64D1" w14:textId="1B8FE806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9A75B4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46572D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2F4210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2AA347A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501C50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0811BEC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8372A" w14:textId="77162D13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21:05 21:50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0492EEE" w14:textId="717E7442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729A573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610FBB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7495D62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3344755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4579F24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0CDD995F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418D92B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8501573" w14:textId="57B751AB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0353938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850599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D8A001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3232B4C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5E4EB75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5252A6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C518D8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FAF60D7" w14:textId="56F0AE18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1622E80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42D33A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23945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20FDAA9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3E85269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1CF26E0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8347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A628A68" w14:textId="266DA803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164A04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C66B92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BDA382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4DA91D7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DD1EC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25DE5E2E" w14:textId="77777777" w:rsidTr="00FA402B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737270" w14:textId="0CD1B301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22:00 22:45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6F9E424" w14:textId="5D774DC9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BB20E6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8E01AC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14:paraId="787114F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253D660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7FD36A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293A07D4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ECFC7ED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435B84C" w14:textId="43973CAC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418" w:type="dxa"/>
            <w:vMerge/>
          </w:tcPr>
          <w:p w14:paraId="7BEC1658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B222CE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921420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6BEE010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24AA02CC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483BCF85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4B20F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3B77A0" w14:textId="31221B5E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418" w:type="dxa"/>
            <w:vMerge/>
          </w:tcPr>
          <w:p w14:paraId="0F68DFD6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55FDCC0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9A47A95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14:paraId="05FF6EE3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right w:val="single" w:sz="12" w:space="0" w:color="auto"/>
            </w:tcBorders>
          </w:tcPr>
          <w:p w14:paraId="334DBC4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C7069" w:rsidRPr="00780F08" w14:paraId="326BEA28" w14:textId="77777777" w:rsidTr="00FA402B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950D37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2628C00A" w14:textId="59DE2513" w:rsidR="00FC7069" w:rsidRPr="00780F08" w:rsidRDefault="00FC7069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45BF6E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71CE43F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0A6D3249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14:paraId="1A2ED57E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C0F461" w14:textId="77777777" w:rsidR="00FC7069" w:rsidRPr="00780F08" w:rsidRDefault="00FC7069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3B925C1" w14:textId="77777777" w:rsidR="001F7630" w:rsidRPr="00780F08" w:rsidRDefault="001F7630" w:rsidP="00CF40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7630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D3"/>
    <w:rsid w:val="00036510"/>
    <w:rsid w:val="000442D0"/>
    <w:rsid w:val="00085D1A"/>
    <w:rsid w:val="001837D5"/>
    <w:rsid w:val="00196A02"/>
    <w:rsid w:val="001F7630"/>
    <w:rsid w:val="00202B8A"/>
    <w:rsid w:val="002B2064"/>
    <w:rsid w:val="00330949"/>
    <w:rsid w:val="004E5611"/>
    <w:rsid w:val="005D0D24"/>
    <w:rsid w:val="00654D1C"/>
    <w:rsid w:val="00716042"/>
    <w:rsid w:val="00780F08"/>
    <w:rsid w:val="00784579"/>
    <w:rsid w:val="00795BC8"/>
    <w:rsid w:val="008E0E17"/>
    <w:rsid w:val="00932E13"/>
    <w:rsid w:val="009B253A"/>
    <w:rsid w:val="009D436C"/>
    <w:rsid w:val="009F0046"/>
    <w:rsid w:val="00A00BEE"/>
    <w:rsid w:val="00A95794"/>
    <w:rsid w:val="00AD63FC"/>
    <w:rsid w:val="00B355D3"/>
    <w:rsid w:val="00B527D5"/>
    <w:rsid w:val="00B87D76"/>
    <w:rsid w:val="00CE2051"/>
    <w:rsid w:val="00CF40E2"/>
    <w:rsid w:val="00D018AD"/>
    <w:rsid w:val="00DD005C"/>
    <w:rsid w:val="00DD6A42"/>
    <w:rsid w:val="00E756AC"/>
    <w:rsid w:val="00EC25B0"/>
    <w:rsid w:val="00FA402B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chartTrackingRefBased/>
  <w15:docId w15:val="{35212F8E-8131-4864-B93E-660A289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ilayda Gürsoy</cp:lastModifiedBy>
  <cp:revision>18</cp:revision>
  <dcterms:created xsi:type="dcterms:W3CDTF">2021-09-13T08:14:00Z</dcterms:created>
  <dcterms:modified xsi:type="dcterms:W3CDTF">2022-02-18T06:49:00Z</dcterms:modified>
</cp:coreProperties>
</file>