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356" w:tblpY="1"/>
        <w:tblOverlap w:val="never"/>
        <w:tblW w:w="54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585"/>
        <w:gridCol w:w="3404"/>
        <w:gridCol w:w="709"/>
        <w:gridCol w:w="2691"/>
        <w:gridCol w:w="1702"/>
      </w:tblGrid>
      <w:tr w:rsidR="005D3FEF" w:rsidRPr="00D02793" w:rsidTr="00DF2142">
        <w:trPr>
          <w:trHeight w:val="124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FEF" w:rsidRDefault="005D3FEF" w:rsidP="002F414F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ÇANAKKALE ONSEKİZ MART ÜNİVERSİTESİ EĞİTİM FAKÜLTESİ</w:t>
            </w:r>
          </w:p>
          <w:p w:rsidR="005D3FEF" w:rsidRDefault="005D3FEF" w:rsidP="002F414F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TEMEL EĞİTİM BÖLÜMÜ OKUL ÖNCESİ EĞİTİMİ ANABİLİM DALI </w:t>
            </w:r>
          </w:p>
          <w:p w:rsidR="005D3FEF" w:rsidRPr="00D02793" w:rsidRDefault="005D3FEF" w:rsidP="002F414F">
            <w:pPr>
              <w:shd w:val="clear" w:color="auto" w:fill="FFFFFF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2021-2022 </w:t>
            </w:r>
            <w:r>
              <w:rPr>
                <w:b/>
                <w:sz w:val="20"/>
                <w:szCs w:val="20"/>
                <w:u w:val="single"/>
              </w:rPr>
              <w:t>BAHAR</w:t>
            </w:r>
            <w:r w:rsidRPr="008125C5">
              <w:rPr>
                <w:b/>
                <w:sz w:val="20"/>
                <w:szCs w:val="20"/>
                <w:u w:val="single"/>
              </w:rPr>
              <w:t xml:space="preserve"> YARIYILI </w:t>
            </w:r>
            <w:bookmarkStart w:id="0" w:name="_GoBack"/>
            <w:bookmarkEnd w:id="0"/>
            <w:r>
              <w:rPr>
                <w:b/>
                <w:sz w:val="20"/>
                <w:szCs w:val="20"/>
                <w:u w:val="single"/>
              </w:rPr>
              <w:t>ARA SINAV</w:t>
            </w:r>
            <w:r w:rsidRPr="008125C5">
              <w:rPr>
                <w:b/>
                <w:sz w:val="20"/>
                <w:szCs w:val="20"/>
                <w:u w:val="single"/>
              </w:rPr>
              <w:t xml:space="preserve"> PROGRAMI</w:t>
            </w:r>
          </w:p>
        </w:tc>
      </w:tr>
      <w:tr w:rsidR="00DF2142" w:rsidRPr="00D02793" w:rsidTr="00DF2142">
        <w:trPr>
          <w:trHeight w:hRule="exact" w:val="408"/>
        </w:trPr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142" w:rsidRPr="00692AE0" w:rsidRDefault="00DF2142" w:rsidP="002F41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142" w:rsidRPr="00692AE0" w:rsidRDefault="00DF2142" w:rsidP="002F41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142" w:rsidRPr="00692AE0" w:rsidRDefault="00DF2142" w:rsidP="002F41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142" w:rsidRPr="00692AE0" w:rsidRDefault="00DF2142" w:rsidP="002F41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Sınıf</w:t>
            </w:r>
          </w:p>
        </w:tc>
        <w:tc>
          <w:tcPr>
            <w:tcW w:w="1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142" w:rsidRPr="00692AE0" w:rsidRDefault="00DF2142" w:rsidP="002F41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Ders Sorumlusu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142" w:rsidRPr="00692AE0" w:rsidRDefault="00DF2142" w:rsidP="002F414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Derslik</w:t>
            </w:r>
          </w:p>
        </w:tc>
      </w:tr>
      <w:tr w:rsidR="00DF2142" w:rsidRPr="00D02793" w:rsidTr="00DF2142">
        <w:trPr>
          <w:cantSplit/>
          <w:trHeight w:val="705"/>
        </w:trPr>
        <w:tc>
          <w:tcPr>
            <w:tcW w:w="41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2142" w:rsidRPr="00692AE0" w:rsidRDefault="00DF2142" w:rsidP="002F414F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18.04.2022</w:t>
            </w:r>
          </w:p>
          <w:p w:rsidR="00DF2142" w:rsidRPr="00692AE0" w:rsidRDefault="00DF2142" w:rsidP="002F414F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9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F2142" w:rsidRPr="00692AE0" w:rsidRDefault="00DF2142" w:rsidP="002F41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692AE0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71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F2142" w:rsidRPr="00692AE0" w:rsidRDefault="00DF2142" w:rsidP="002F41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F2142" w:rsidRPr="00692AE0" w:rsidRDefault="00DF2142" w:rsidP="002F41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F2142" w:rsidRPr="00692AE0" w:rsidRDefault="00DF2142" w:rsidP="002F4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Sibel GÜVEN</w:t>
            </w:r>
          </w:p>
        </w:tc>
        <w:tc>
          <w:tcPr>
            <w:tcW w:w="85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2142" w:rsidRDefault="00DF2142" w:rsidP="002F4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K3-05</w:t>
            </w:r>
          </w:p>
          <w:p w:rsidR="00DF2142" w:rsidRDefault="00DF2142" w:rsidP="002F4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K3-06</w:t>
            </w:r>
          </w:p>
          <w:p w:rsidR="00DF2142" w:rsidRDefault="00DF2142" w:rsidP="002F4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K3-07</w:t>
            </w:r>
          </w:p>
          <w:p w:rsidR="00DF2142" w:rsidRDefault="00DF2142" w:rsidP="002F4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K3-08</w:t>
            </w:r>
          </w:p>
          <w:p w:rsidR="00DF2142" w:rsidRPr="00692AE0" w:rsidRDefault="00DF2142" w:rsidP="002F4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K3-12</w:t>
            </w:r>
          </w:p>
        </w:tc>
      </w:tr>
      <w:tr w:rsidR="00DF2142" w:rsidRPr="00D02793" w:rsidTr="00DF2142">
        <w:trPr>
          <w:cantSplit/>
          <w:trHeight w:val="655"/>
        </w:trPr>
        <w:tc>
          <w:tcPr>
            <w:tcW w:w="412" w:type="pct"/>
            <w:vMerge/>
            <w:tcBorders>
              <w:left w:val="single" w:sz="12" w:space="0" w:color="auto"/>
            </w:tcBorders>
            <w:textDirection w:val="btLr"/>
          </w:tcPr>
          <w:p w:rsidR="00DF2142" w:rsidRPr="00692AE0" w:rsidRDefault="00DF2142" w:rsidP="002F414F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DF2142" w:rsidRPr="00692AE0" w:rsidRDefault="00DF2142" w:rsidP="002F41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DF2142" w:rsidRDefault="00DF2142" w:rsidP="002F41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Sosyolojisi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F2142" w:rsidRDefault="00DF2142" w:rsidP="002F41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DF2142" w:rsidRPr="00692AE0" w:rsidRDefault="00DF2142" w:rsidP="002F414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Arzu BAYINDIR</w:t>
            </w:r>
          </w:p>
        </w:tc>
        <w:tc>
          <w:tcPr>
            <w:tcW w:w="8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F2142" w:rsidRDefault="00DF2142" w:rsidP="002F4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K3-06</w:t>
            </w:r>
          </w:p>
          <w:p w:rsidR="00DF2142" w:rsidRDefault="00DF2142" w:rsidP="002F4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K3-07</w:t>
            </w:r>
          </w:p>
          <w:p w:rsidR="00DF2142" w:rsidRPr="00692AE0" w:rsidRDefault="00DF2142" w:rsidP="002F4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K3-08</w:t>
            </w:r>
          </w:p>
        </w:tc>
      </w:tr>
      <w:tr w:rsidR="00DF2142" w:rsidRPr="00D02793" w:rsidTr="00DF2142">
        <w:trPr>
          <w:cantSplit/>
          <w:trHeight w:val="707"/>
        </w:trPr>
        <w:tc>
          <w:tcPr>
            <w:tcW w:w="412" w:type="pct"/>
            <w:vMerge/>
            <w:tcBorders>
              <w:left w:val="single" w:sz="12" w:space="0" w:color="auto"/>
            </w:tcBorders>
            <w:textDirection w:val="btLr"/>
          </w:tcPr>
          <w:p w:rsidR="00DF2142" w:rsidRPr="00692AE0" w:rsidRDefault="00DF2142" w:rsidP="002F414F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DF2142" w:rsidRDefault="00DF2142" w:rsidP="002F41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DF2142" w:rsidRDefault="00DF2142" w:rsidP="002F41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Eğitim ve Kaynaştırma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F2142" w:rsidRDefault="00DF2142" w:rsidP="002F41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DF2142" w:rsidRDefault="00DF2142" w:rsidP="002F414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Şerife AKBÖĞÜR</w:t>
            </w:r>
          </w:p>
        </w:tc>
        <w:tc>
          <w:tcPr>
            <w:tcW w:w="8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F2142" w:rsidRDefault="00DF2142" w:rsidP="002F4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K3-06</w:t>
            </w:r>
          </w:p>
          <w:p w:rsidR="00DF2142" w:rsidRDefault="00DF2142" w:rsidP="002F4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K3-07</w:t>
            </w:r>
          </w:p>
          <w:p w:rsidR="00DF2142" w:rsidRDefault="00DF2142" w:rsidP="002F4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K3-08</w:t>
            </w:r>
          </w:p>
        </w:tc>
      </w:tr>
      <w:tr w:rsidR="00DF2142" w:rsidRPr="00D02793" w:rsidTr="00DF2142">
        <w:trPr>
          <w:cantSplit/>
          <w:trHeight w:val="514"/>
        </w:trPr>
        <w:tc>
          <w:tcPr>
            <w:tcW w:w="412" w:type="pct"/>
            <w:vMerge/>
            <w:tcBorders>
              <w:left w:val="single" w:sz="12" w:space="0" w:color="auto"/>
            </w:tcBorders>
            <w:textDirection w:val="btLr"/>
          </w:tcPr>
          <w:p w:rsidR="00DF2142" w:rsidRPr="00692AE0" w:rsidRDefault="00DF2142" w:rsidP="002F414F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DF2142" w:rsidRPr="00692AE0" w:rsidRDefault="00DF2142" w:rsidP="002F41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DF2142" w:rsidRPr="00692AE0" w:rsidRDefault="00DF2142" w:rsidP="002F41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74496">
              <w:rPr>
                <w:sz w:val="18"/>
                <w:szCs w:val="18"/>
              </w:rPr>
              <w:t>Risk Altındaki Çocuklar ve Eğitimi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F2142" w:rsidRPr="00692AE0" w:rsidRDefault="00DF2142" w:rsidP="002F41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DF2142" w:rsidRDefault="00DF2142" w:rsidP="002F414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Şerife AKBÖĞÜR</w:t>
            </w:r>
          </w:p>
        </w:tc>
        <w:tc>
          <w:tcPr>
            <w:tcW w:w="8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F2142" w:rsidRDefault="00DF2142" w:rsidP="002F4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K3-07</w:t>
            </w:r>
          </w:p>
          <w:p w:rsidR="00DF2142" w:rsidRPr="00692AE0" w:rsidRDefault="00DF2142" w:rsidP="002F4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K3-08</w:t>
            </w:r>
          </w:p>
        </w:tc>
      </w:tr>
      <w:tr w:rsidR="00DF2142" w:rsidRPr="00D02793" w:rsidTr="00DF2142">
        <w:trPr>
          <w:cantSplit/>
          <w:trHeight w:val="313"/>
        </w:trPr>
        <w:tc>
          <w:tcPr>
            <w:tcW w:w="412" w:type="pct"/>
            <w:vMerge/>
            <w:tcBorders>
              <w:left w:val="single" w:sz="12" w:space="0" w:color="auto"/>
            </w:tcBorders>
            <w:textDirection w:val="btLr"/>
          </w:tcPr>
          <w:p w:rsidR="00DF2142" w:rsidRPr="00692AE0" w:rsidRDefault="00DF2142" w:rsidP="002F414F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DF2142" w:rsidRPr="00692AE0" w:rsidRDefault="00DF2142" w:rsidP="002F41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692AE0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DF2142" w:rsidRPr="00692AE0" w:rsidRDefault="00DF2142" w:rsidP="002F41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Dil II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F2142" w:rsidRPr="00692AE0" w:rsidRDefault="00DF2142" w:rsidP="002F41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DF2142" w:rsidRPr="00692AE0" w:rsidRDefault="00DF2142" w:rsidP="002F414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Çiğdem CESUR</w:t>
            </w:r>
          </w:p>
        </w:tc>
        <w:tc>
          <w:tcPr>
            <w:tcW w:w="8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F2142" w:rsidRPr="00692AE0" w:rsidRDefault="00DF2142" w:rsidP="002F4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K3-08</w:t>
            </w:r>
          </w:p>
        </w:tc>
      </w:tr>
      <w:tr w:rsidR="00DF2142" w:rsidRPr="00D02793" w:rsidTr="00DF2142">
        <w:trPr>
          <w:cantSplit/>
          <w:trHeight w:val="540"/>
        </w:trPr>
        <w:tc>
          <w:tcPr>
            <w:tcW w:w="412" w:type="pct"/>
            <w:vMerge/>
            <w:tcBorders>
              <w:left w:val="single" w:sz="12" w:space="0" w:color="auto"/>
            </w:tcBorders>
            <w:textDirection w:val="btLr"/>
          </w:tcPr>
          <w:p w:rsidR="00DF2142" w:rsidRPr="00692AE0" w:rsidRDefault="00DF2142" w:rsidP="002F414F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DF2142" w:rsidRPr="00692AE0" w:rsidRDefault="00DF2142" w:rsidP="002F41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DF2142" w:rsidRDefault="00DF2142" w:rsidP="002F41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4C19">
              <w:rPr>
                <w:sz w:val="18"/>
                <w:szCs w:val="18"/>
              </w:rPr>
              <w:t>Farklı Ülkelerde Erken Çocukluk Eğitimi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F2142" w:rsidRDefault="00DF2142" w:rsidP="002F41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DF2142" w:rsidRDefault="00DF2142" w:rsidP="002F4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Burcu Ö. </w:t>
            </w:r>
            <w:r w:rsidRPr="00524C19">
              <w:rPr>
                <w:sz w:val="18"/>
                <w:szCs w:val="18"/>
              </w:rPr>
              <w:t>BECEREN</w:t>
            </w:r>
          </w:p>
        </w:tc>
        <w:tc>
          <w:tcPr>
            <w:tcW w:w="8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F2142" w:rsidRDefault="00DF2142" w:rsidP="002F4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K3-07</w:t>
            </w:r>
          </w:p>
          <w:p w:rsidR="00DF2142" w:rsidRPr="00692AE0" w:rsidRDefault="00DF2142" w:rsidP="002F4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K3-08</w:t>
            </w:r>
          </w:p>
        </w:tc>
      </w:tr>
      <w:tr w:rsidR="00DF2142" w:rsidRPr="00D02793" w:rsidTr="00DF2142">
        <w:trPr>
          <w:cantSplit/>
          <w:trHeight w:val="286"/>
        </w:trPr>
        <w:tc>
          <w:tcPr>
            <w:tcW w:w="412" w:type="pct"/>
            <w:vMerge/>
            <w:tcBorders>
              <w:left w:val="single" w:sz="12" w:space="0" w:color="auto"/>
            </w:tcBorders>
            <w:textDirection w:val="btLr"/>
          </w:tcPr>
          <w:p w:rsidR="00DF2142" w:rsidRPr="00692AE0" w:rsidRDefault="00DF2142" w:rsidP="002F414F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DF2142" w:rsidRDefault="00DF2142" w:rsidP="002F41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DF2142" w:rsidRPr="00524C19" w:rsidRDefault="00DF2142" w:rsidP="002F41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24C19">
              <w:rPr>
                <w:sz w:val="18"/>
                <w:szCs w:val="18"/>
              </w:rPr>
              <w:t>Çocukta Sosyal Beceri Eğitimi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F2142" w:rsidRDefault="00DF2142" w:rsidP="002F41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DF2142" w:rsidRDefault="00DF2142" w:rsidP="002F4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Burcu Ö. </w:t>
            </w:r>
            <w:r w:rsidRPr="00524C19">
              <w:rPr>
                <w:sz w:val="18"/>
                <w:szCs w:val="18"/>
              </w:rPr>
              <w:t>BECEREN</w:t>
            </w:r>
          </w:p>
        </w:tc>
        <w:tc>
          <w:tcPr>
            <w:tcW w:w="8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F2142" w:rsidRPr="00692AE0" w:rsidRDefault="00DF2142" w:rsidP="002F4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K3-08</w:t>
            </w:r>
          </w:p>
        </w:tc>
      </w:tr>
      <w:tr w:rsidR="00DF2142" w:rsidRPr="00D02793" w:rsidTr="00DF2142">
        <w:trPr>
          <w:cantSplit/>
          <w:trHeight w:val="528"/>
        </w:trPr>
        <w:tc>
          <w:tcPr>
            <w:tcW w:w="41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2142" w:rsidRPr="00692AE0" w:rsidRDefault="00DF2142" w:rsidP="00A76468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19.04.2022</w:t>
            </w:r>
          </w:p>
          <w:p w:rsidR="00DF2142" w:rsidRPr="00692AE0" w:rsidRDefault="00DF2142" w:rsidP="00A76468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9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71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II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Mustafa DİNÇ</w:t>
            </w:r>
          </w:p>
        </w:tc>
        <w:tc>
          <w:tcPr>
            <w:tcW w:w="85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2142" w:rsidRDefault="00DF2142" w:rsidP="00DF2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K3-07</w:t>
            </w:r>
          </w:p>
          <w:p w:rsidR="00DF2142" w:rsidRPr="00692AE0" w:rsidRDefault="00DF2142" w:rsidP="00DF2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K3-08</w:t>
            </w:r>
          </w:p>
        </w:tc>
      </w:tr>
      <w:tr w:rsidR="00DF2142" w:rsidRPr="00D02793" w:rsidTr="00DF2142">
        <w:trPr>
          <w:cantSplit/>
          <w:trHeight w:val="423"/>
        </w:trPr>
        <w:tc>
          <w:tcPr>
            <w:tcW w:w="412" w:type="pct"/>
            <w:vMerge/>
            <w:tcBorders>
              <w:left w:val="single" w:sz="12" w:space="0" w:color="auto"/>
            </w:tcBorders>
            <w:textDirection w:val="btLr"/>
          </w:tcPr>
          <w:p w:rsidR="00DF2142" w:rsidRPr="00692AE0" w:rsidRDefault="00DF2142" w:rsidP="00A76468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  <w:highlight w:val="cyan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 w:rsidRPr="00692AE0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Murat YILDIRIM</w:t>
            </w:r>
          </w:p>
        </w:tc>
        <w:tc>
          <w:tcPr>
            <w:tcW w:w="8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K3-07</w:t>
            </w:r>
          </w:p>
          <w:p w:rsidR="00DF2142" w:rsidRPr="00692AE0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K3-08</w:t>
            </w:r>
          </w:p>
        </w:tc>
      </w:tr>
      <w:tr w:rsidR="00DF2142" w:rsidRPr="00D02793" w:rsidTr="00DF2142">
        <w:trPr>
          <w:cantSplit/>
          <w:trHeight w:val="262"/>
        </w:trPr>
        <w:tc>
          <w:tcPr>
            <w:tcW w:w="412" w:type="pct"/>
            <w:vMerge/>
            <w:tcBorders>
              <w:left w:val="single" w:sz="12" w:space="0" w:color="auto"/>
            </w:tcBorders>
            <w:textDirection w:val="btLr"/>
          </w:tcPr>
          <w:p w:rsidR="00DF2142" w:rsidRPr="00692AE0" w:rsidRDefault="00DF2142" w:rsidP="00A76468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DF2142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DF2142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Çocuk Sağlığı ve İlk Yardım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F2142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M.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DF2142" w:rsidRDefault="00DF2142" w:rsidP="00A7646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Naciye ŞİMŞEK</w:t>
            </w:r>
          </w:p>
        </w:tc>
        <w:tc>
          <w:tcPr>
            <w:tcW w:w="8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K3-21</w:t>
            </w:r>
          </w:p>
        </w:tc>
      </w:tr>
      <w:tr w:rsidR="00DF2142" w:rsidRPr="00D02793" w:rsidTr="00DF2142">
        <w:trPr>
          <w:cantSplit/>
          <w:trHeight w:val="698"/>
        </w:trPr>
        <w:tc>
          <w:tcPr>
            <w:tcW w:w="412" w:type="pct"/>
            <w:vMerge/>
            <w:tcBorders>
              <w:left w:val="single" w:sz="12" w:space="0" w:color="auto"/>
            </w:tcBorders>
            <w:textDirection w:val="btLr"/>
          </w:tcPr>
          <w:p w:rsidR="00DF2142" w:rsidRPr="00692AE0" w:rsidRDefault="00DF2142" w:rsidP="00A76468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DF2142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Kültüründe Aile ve Çocuk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AES 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DF2142" w:rsidRDefault="00DF2142" w:rsidP="00A7646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Bülent GÜVEN</w:t>
            </w:r>
          </w:p>
        </w:tc>
        <w:tc>
          <w:tcPr>
            <w:tcW w:w="8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K3-06</w:t>
            </w:r>
          </w:p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K3-07</w:t>
            </w:r>
          </w:p>
          <w:p w:rsidR="00DF2142" w:rsidRPr="00692AE0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K3-08</w:t>
            </w:r>
          </w:p>
        </w:tc>
      </w:tr>
      <w:tr w:rsidR="00DF2142" w:rsidRPr="00D02793" w:rsidTr="00DF2142">
        <w:trPr>
          <w:cantSplit/>
          <w:trHeight w:val="715"/>
        </w:trPr>
        <w:tc>
          <w:tcPr>
            <w:tcW w:w="412" w:type="pct"/>
            <w:vMerge/>
            <w:tcBorders>
              <w:left w:val="single" w:sz="12" w:space="0" w:color="auto"/>
            </w:tcBorders>
            <w:textDirection w:val="btLr"/>
          </w:tcPr>
          <w:p w:rsidR="00DF2142" w:rsidRPr="00692AE0" w:rsidRDefault="00DF2142" w:rsidP="00A76468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DF2142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692AE0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Erken Çocukluk Eğitimi Politikaları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Bülent GÜVEN</w:t>
            </w:r>
          </w:p>
        </w:tc>
        <w:tc>
          <w:tcPr>
            <w:tcW w:w="8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K3-05</w:t>
            </w:r>
          </w:p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K3-06</w:t>
            </w:r>
          </w:p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K3-07</w:t>
            </w:r>
          </w:p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K3-08</w:t>
            </w:r>
          </w:p>
        </w:tc>
      </w:tr>
      <w:tr w:rsidR="00DF2142" w:rsidRPr="00D02793" w:rsidTr="00DF2142">
        <w:trPr>
          <w:cantSplit/>
          <w:trHeight w:val="715"/>
        </w:trPr>
        <w:tc>
          <w:tcPr>
            <w:tcW w:w="412" w:type="pct"/>
            <w:vMerge/>
            <w:tcBorders>
              <w:left w:val="single" w:sz="12" w:space="0" w:color="auto"/>
            </w:tcBorders>
            <w:textDirection w:val="btLr"/>
          </w:tcPr>
          <w:p w:rsidR="00DF2142" w:rsidRPr="00692AE0" w:rsidRDefault="00DF2142" w:rsidP="00A76468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692AE0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Ahlak ve Etik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F2142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DF2142" w:rsidRDefault="00DF2142" w:rsidP="00A7646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Salih Zeki GENÇ</w:t>
            </w:r>
          </w:p>
        </w:tc>
        <w:tc>
          <w:tcPr>
            <w:tcW w:w="8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K3-06</w:t>
            </w:r>
          </w:p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K3-07</w:t>
            </w:r>
          </w:p>
          <w:p w:rsidR="00DF2142" w:rsidRPr="00692AE0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K3-08</w:t>
            </w:r>
          </w:p>
        </w:tc>
      </w:tr>
      <w:tr w:rsidR="00DF2142" w:rsidRPr="00D02793" w:rsidTr="00DF2142">
        <w:trPr>
          <w:cantSplit/>
          <w:trHeight w:val="683"/>
        </w:trPr>
        <w:tc>
          <w:tcPr>
            <w:tcW w:w="412" w:type="pct"/>
            <w:vMerge/>
            <w:tcBorders>
              <w:left w:val="single" w:sz="12" w:space="0" w:color="auto"/>
            </w:tcBorders>
            <w:textDirection w:val="btLr"/>
          </w:tcPr>
          <w:p w:rsidR="00DF2142" w:rsidRPr="00692AE0" w:rsidRDefault="00DF2142" w:rsidP="00A76468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Ahlak ve Etik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8" w:type="pct"/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Serdar ARCAGÖK</w:t>
            </w:r>
          </w:p>
        </w:tc>
        <w:tc>
          <w:tcPr>
            <w:tcW w:w="8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K3-06</w:t>
            </w:r>
          </w:p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K3-07</w:t>
            </w:r>
          </w:p>
          <w:p w:rsidR="00DF2142" w:rsidRPr="00692AE0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K3-08</w:t>
            </w:r>
          </w:p>
        </w:tc>
      </w:tr>
      <w:tr w:rsidR="00A76468" w:rsidRPr="00D02793" w:rsidTr="00DF2142">
        <w:trPr>
          <w:cantSplit/>
          <w:trHeight w:val="408"/>
        </w:trPr>
        <w:tc>
          <w:tcPr>
            <w:tcW w:w="41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76468" w:rsidRPr="00692AE0" w:rsidRDefault="00A76468" w:rsidP="00A76468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20.04.2022</w:t>
            </w:r>
          </w:p>
          <w:p w:rsidR="00A76468" w:rsidRPr="00692AE0" w:rsidRDefault="00A76468" w:rsidP="00A76468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Çarşamba</w:t>
            </w:r>
          </w:p>
          <w:p w:rsidR="00A76468" w:rsidRPr="00692AE0" w:rsidRDefault="00A76468" w:rsidP="00A7646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  <w:p w:rsidR="00A76468" w:rsidRPr="00692AE0" w:rsidRDefault="00A76468" w:rsidP="00A7646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8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468" w:rsidRPr="00692AE0" w:rsidRDefault="00A76468" w:rsidP="00A76468">
            <w:pPr>
              <w:jc w:val="center"/>
              <w:rPr>
                <w:sz w:val="18"/>
                <w:szCs w:val="18"/>
              </w:rPr>
            </w:pPr>
            <w:r w:rsidRPr="001104C0">
              <w:rPr>
                <w:b/>
                <w:sz w:val="18"/>
                <w:szCs w:val="18"/>
              </w:rPr>
              <w:t>MESLEK BİLGİSİ SEÇMELİ DERSLER</w:t>
            </w:r>
          </w:p>
        </w:tc>
      </w:tr>
      <w:tr w:rsidR="00A76468" w:rsidRPr="00D02793" w:rsidTr="00DF2142">
        <w:trPr>
          <w:cantSplit/>
          <w:trHeight w:val="436"/>
        </w:trPr>
        <w:tc>
          <w:tcPr>
            <w:tcW w:w="412" w:type="pct"/>
            <w:vMerge/>
            <w:tcBorders>
              <w:left w:val="single" w:sz="12" w:space="0" w:color="auto"/>
            </w:tcBorders>
            <w:textDirection w:val="btLr"/>
          </w:tcPr>
          <w:p w:rsidR="00A76468" w:rsidRPr="00692AE0" w:rsidRDefault="00A76468" w:rsidP="00A76468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8" w:type="pct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76468" w:rsidRPr="001104C0" w:rsidRDefault="00A76468" w:rsidP="00DF2142">
            <w:pPr>
              <w:jc w:val="center"/>
              <w:rPr>
                <w:b/>
                <w:sz w:val="18"/>
                <w:szCs w:val="18"/>
              </w:rPr>
            </w:pPr>
            <w:r w:rsidRPr="001104C0">
              <w:rPr>
                <w:b/>
                <w:sz w:val="18"/>
                <w:szCs w:val="18"/>
              </w:rPr>
              <w:t>GENEL KÜLTÜR SEÇMELİ DERSLER</w:t>
            </w:r>
          </w:p>
        </w:tc>
      </w:tr>
      <w:tr w:rsidR="00DF2142" w:rsidRPr="00D02793" w:rsidTr="00DF2142">
        <w:trPr>
          <w:cantSplit/>
          <w:trHeight w:val="669"/>
        </w:trPr>
        <w:tc>
          <w:tcPr>
            <w:tcW w:w="41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2142" w:rsidRPr="00692AE0" w:rsidRDefault="00DF2142" w:rsidP="00A764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21.04.2022</w:t>
            </w:r>
          </w:p>
          <w:p w:rsidR="00DF2142" w:rsidRDefault="00DF2142" w:rsidP="00A76468">
            <w:pPr>
              <w:jc w:val="center"/>
              <w:rPr>
                <w:b/>
                <w:sz w:val="18"/>
                <w:szCs w:val="18"/>
              </w:rPr>
            </w:pPr>
            <w:r w:rsidRPr="00692AE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9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F2142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71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F2142" w:rsidRPr="000C6853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Psikolojisi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F2142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F2142" w:rsidRDefault="00DF2142" w:rsidP="00A7646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Emine Ferda BEDEL</w:t>
            </w:r>
          </w:p>
        </w:tc>
        <w:tc>
          <w:tcPr>
            <w:tcW w:w="85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K3-06</w:t>
            </w:r>
          </w:p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K3-07</w:t>
            </w:r>
          </w:p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K3-08</w:t>
            </w:r>
          </w:p>
        </w:tc>
      </w:tr>
      <w:tr w:rsidR="00DF2142" w:rsidRPr="00D02793" w:rsidTr="00DF2142">
        <w:trPr>
          <w:cantSplit/>
          <w:trHeight w:val="669"/>
        </w:trPr>
        <w:tc>
          <w:tcPr>
            <w:tcW w:w="412" w:type="pct"/>
            <w:vMerge/>
            <w:tcBorders>
              <w:left w:val="single" w:sz="12" w:space="0" w:color="auto"/>
            </w:tcBorders>
            <w:textDirection w:val="btLr"/>
          </w:tcPr>
          <w:p w:rsidR="00DF2142" w:rsidRPr="00692AE0" w:rsidRDefault="00DF2142" w:rsidP="00A764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71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C6853">
              <w:rPr>
                <w:sz w:val="18"/>
                <w:szCs w:val="18"/>
              </w:rPr>
              <w:t>Hastanede Yatan Çocukların Eğitimi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AES </w:t>
            </w:r>
          </w:p>
        </w:tc>
        <w:tc>
          <w:tcPr>
            <w:tcW w:w="135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</w:t>
            </w:r>
            <w:proofErr w:type="spellStart"/>
            <w:r>
              <w:rPr>
                <w:sz w:val="18"/>
                <w:szCs w:val="18"/>
              </w:rPr>
              <w:t>Havise</w:t>
            </w:r>
            <w:proofErr w:type="spellEnd"/>
            <w:r>
              <w:rPr>
                <w:sz w:val="18"/>
                <w:szCs w:val="18"/>
              </w:rPr>
              <w:t xml:space="preserve"> Ç. GÜLEÇ</w:t>
            </w:r>
          </w:p>
        </w:tc>
        <w:tc>
          <w:tcPr>
            <w:tcW w:w="859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K3-06</w:t>
            </w:r>
          </w:p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K3-07</w:t>
            </w:r>
          </w:p>
          <w:p w:rsidR="00DF2142" w:rsidRPr="00692AE0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K3-08</w:t>
            </w:r>
          </w:p>
        </w:tc>
      </w:tr>
      <w:tr w:rsidR="00DF2142" w:rsidRPr="00D02793" w:rsidTr="00DF2142">
        <w:trPr>
          <w:cantSplit/>
          <w:trHeight w:val="345"/>
        </w:trPr>
        <w:tc>
          <w:tcPr>
            <w:tcW w:w="412" w:type="pct"/>
            <w:vMerge/>
            <w:tcBorders>
              <w:left w:val="single" w:sz="12" w:space="0" w:color="auto"/>
            </w:tcBorders>
            <w:textDirection w:val="btLr"/>
          </w:tcPr>
          <w:p w:rsidR="00DF2142" w:rsidRPr="00692AE0" w:rsidRDefault="00DF2142" w:rsidP="00A764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pct"/>
            <w:vMerge w:val="restart"/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</w:t>
            </w:r>
            <w:r w:rsidRPr="00692AE0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Erken Çocukluk Döneminde Gelişim 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8" w:type="pct"/>
            <w:vMerge w:val="restart"/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Arzu BAYINDIR</w:t>
            </w:r>
          </w:p>
        </w:tc>
        <w:tc>
          <w:tcPr>
            <w:tcW w:w="859" w:type="pct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K3-06</w:t>
            </w:r>
          </w:p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K3-07</w:t>
            </w:r>
          </w:p>
          <w:p w:rsidR="00DF2142" w:rsidRPr="00692AE0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K3-08</w:t>
            </w:r>
          </w:p>
        </w:tc>
      </w:tr>
      <w:tr w:rsidR="00DF2142" w:rsidRPr="00D02793" w:rsidTr="00DF2142">
        <w:trPr>
          <w:cantSplit/>
          <w:trHeight w:val="345"/>
        </w:trPr>
        <w:tc>
          <w:tcPr>
            <w:tcW w:w="412" w:type="pct"/>
            <w:vMerge/>
            <w:tcBorders>
              <w:left w:val="single" w:sz="12" w:space="0" w:color="auto"/>
            </w:tcBorders>
            <w:textDirection w:val="btLr"/>
          </w:tcPr>
          <w:p w:rsidR="00DF2142" w:rsidRPr="00692AE0" w:rsidRDefault="00DF2142" w:rsidP="00A764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pct"/>
            <w:vMerge/>
            <w:shd w:val="clear" w:color="auto" w:fill="FFFFFF"/>
            <w:vAlign w:val="center"/>
          </w:tcPr>
          <w:p w:rsidR="00DF2142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pct"/>
            <w:shd w:val="clear" w:color="auto" w:fill="FFFFFF"/>
            <w:vAlign w:val="center"/>
          </w:tcPr>
          <w:p w:rsidR="00DF2142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Erken Çocukluk Döneminde Gelişim II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F2142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M.</w:t>
            </w:r>
          </w:p>
        </w:tc>
        <w:tc>
          <w:tcPr>
            <w:tcW w:w="1358" w:type="pct"/>
            <w:vMerge/>
            <w:shd w:val="clear" w:color="auto" w:fill="FFFFFF"/>
            <w:vAlign w:val="center"/>
          </w:tcPr>
          <w:p w:rsidR="00DF2142" w:rsidRDefault="00DF2142" w:rsidP="00A7646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</w:p>
        </w:tc>
      </w:tr>
      <w:tr w:rsidR="00DF2142" w:rsidRPr="00D02793" w:rsidTr="00DF2142">
        <w:trPr>
          <w:cantSplit/>
          <w:trHeight w:val="835"/>
        </w:trPr>
        <w:tc>
          <w:tcPr>
            <w:tcW w:w="412" w:type="pct"/>
            <w:vMerge/>
            <w:tcBorders>
              <w:left w:val="single" w:sz="12" w:space="0" w:color="auto"/>
            </w:tcBorders>
            <w:textDirection w:val="btLr"/>
          </w:tcPr>
          <w:p w:rsidR="00DF2142" w:rsidRPr="00692AE0" w:rsidRDefault="00DF2142" w:rsidP="00A764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DF2142" w:rsidRPr="00692AE0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</w:t>
            </w:r>
            <w:r w:rsidRPr="00692AE0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DF2142" w:rsidRPr="004D61ED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C6853">
              <w:rPr>
                <w:sz w:val="18"/>
                <w:szCs w:val="18"/>
              </w:rPr>
              <w:t>Erken Çocukluk Dönemi Çevre Eğitimi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F2142" w:rsidRPr="004D61ED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8" w:type="pct"/>
            <w:shd w:val="clear" w:color="auto" w:fill="FFFFFF"/>
          </w:tcPr>
          <w:p w:rsidR="00DF2142" w:rsidRDefault="00DF2142" w:rsidP="00A76468">
            <w:pPr>
              <w:rPr>
                <w:sz w:val="18"/>
                <w:szCs w:val="18"/>
              </w:rPr>
            </w:pPr>
          </w:p>
          <w:p w:rsidR="00DF2142" w:rsidRDefault="00DF2142" w:rsidP="00A76468">
            <w:pPr>
              <w:rPr>
                <w:sz w:val="18"/>
                <w:szCs w:val="18"/>
              </w:rPr>
            </w:pPr>
          </w:p>
          <w:p w:rsidR="00DF2142" w:rsidRPr="004D61ED" w:rsidRDefault="00DF2142" w:rsidP="00A76468">
            <w:pPr>
              <w:rPr>
                <w:sz w:val="18"/>
                <w:szCs w:val="18"/>
                <w:highlight w:val="darkYellow"/>
              </w:rPr>
            </w:pPr>
            <w:r>
              <w:rPr>
                <w:sz w:val="18"/>
                <w:szCs w:val="18"/>
              </w:rPr>
              <w:t>Doç. Dr. Nur AKCANCA</w:t>
            </w:r>
          </w:p>
        </w:tc>
        <w:tc>
          <w:tcPr>
            <w:tcW w:w="8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K3-05</w:t>
            </w:r>
          </w:p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K3-06</w:t>
            </w:r>
          </w:p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K3-07</w:t>
            </w:r>
          </w:p>
          <w:p w:rsidR="00DF2142" w:rsidRPr="00692AE0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K3-08</w:t>
            </w:r>
          </w:p>
        </w:tc>
      </w:tr>
      <w:tr w:rsidR="00DF2142" w:rsidRPr="00D02793" w:rsidTr="00DF2142">
        <w:trPr>
          <w:cantSplit/>
          <w:trHeight w:val="287"/>
        </w:trPr>
        <w:tc>
          <w:tcPr>
            <w:tcW w:w="412" w:type="pct"/>
            <w:vMerge/>
            <w:tcBorders>
              <w:left w:val="single" w:sz="12" w:space="0" w:color="auto"/>
            </w:tcBorders>
            <w:textDirection w:val="btLr"/>
          </w:tcPr>
          <w:p w:rsidR="00DF2142" w:rsidRPr="00692AE0" w:rsidRDefault="00DF2142" w:rsidP="00A764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FFFFFF"/>
            <w:vAlign w:val="center"/>
          </w:tcPr>
          <w:p w:rsidR="00DF2142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DF2142" w:rsidRPr="000C6853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Okuma Yazmaya Hazırlık ve Dil Etkinlikleri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F2142" w:rsidRDefault="00DF2142" w:rsidP="00A764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M.</w:t>
            </w:r>
          </w:p>
        </w:tc>
        <w:tc>
          <w:tcPr>
            <w:tcW w:w="1358" w:type="pct"/>
            <w:shd w:val="clear" w:color="auto" w:fill="FFFFFF"/>
          </w:tcPr>
          <w:p w:rsidR="00DF2142" w:rsidRDefault="00DF2142" w:rsidP="00A76468">
            <w:pPr>
              <w:rPr>
                <w:sz w:val="18"/>
                <w:szCs w:val="18"/>
              </w:rPr>
            </w:pPr>
          </w:p>
          <w:p w:rsidR="00DF2142" w:rsidRDefault="00DF2142" w:rsidP="00A76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Üye. </w:t>
            </w:r>
            <w:proofErr w:type="spellStart"/>
            <w:r>
              <w:rPr>
                <w:sz w:val="18"/>
                <w:szCs w:val="18"/>
              </w:rPr>
              <w:t>Berfu</w:t>
            </w:r>
            <w:proofErr w:type="spellEnd"/>
            <w:r>
              <w:rPr>
                <w:sz w:val="18"/>
                <w:szCs w:val="18"/>
              </w:rPr>
              <w:t xml:space="preserve"> K. TUNÇER</w:t>
            </w:r>
          </w:p>
        </w:tc>
        <w:tc>
          <w:tcPr>
            <w:tcW w:w="8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F2142" w:rsidRDefault="00DF2142" w:rsidP="00A76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K3-11</w:t>
            </w:r>
          </w:p>
        </w:tc>
      </w:tr>
      <w:tr w:rsidR="00A76468" w:rsidRPr="00D02793" w:rsidTr="00DF2142">
        <w:trPr>
          <w:cantSplit/>
          <w:trHeight w:val="331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468" w:rsidRDefault="00A76468" w:rsidP="00A7646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</w:t>
            </w:r>
            <w:r w:rsidRPr="00D52E80">
              <w:rPr>
                <w:sz w:val="20"/>
                <w:szCs w:val="20"/>
              </w:rPr>
              <w:t>: “E.M.”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52E80">
              <w:rPr>
                <w:sz w:val="20"/>
                <w:szCs w:val="20"/>
              </w:rPr>
              <w:t>Eski Müfredattan başarıya dayalı dersi geçememiş öğrenciler için açılmış sınavlardır.</w:t>
            </w:r>
          </w:p>
          <w:p w:rsidR="00A76468" w:rsidRPr="00D52E80" w:rsidRDefault="00A76468" w:rsidP="00A7646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“AES” Alan Eğitimi Seçmeli derslerin kodudur.</w:t>
            </w:r>
          </w:p>
        </w:tc>
      </w:tr>
    </w:tbl>
    <w:p w:rsidR="00AE0CB6" w:rsidRDefault="00AE0CB6"/>
    <w:sectPr w:rsidR="00AE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EF"/>
    <w:rsid w:val="001020D3"/>
    <w:rsid w:val="00140F94"/>
    <w:rsid w:val="00155606"/>
    <w:rsid w:val="00267904"/>
    <w:rsid w:val="005D3FEF"/>
    <w:rsid w:val="0073343C"/>
    <w:rsid w:val="0075487D"/>
    <w:rsid w:val="00A76468"/>
    <w:rsid w:val="00AE0CB6"/>
    <w:rsid w:val="00DF2142"/>
    <w:rsid w:val="00E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68766-1852-4A09-A82A-2A3EB8B4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2022-04-14T08:00:00Z</dcterms:created>
  <dcterms:modified xsi:type="dcterms:W3CDTF">2022-04-14T08:00:00Z</dcterms:modified>
</cp:coreProperties>
</file>