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56" w:tblpY="1"/>
        <w:tblOverlap w:val="never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586"/>
        <w:gridCol w:w="3119"/>
        <w:gridCol w:w="1133"/>
        <w:gridCol w:w="2836"/>
        <w:gridCol w:w="1275"/>
      </w:tblGrid>
      <w:tr w:rsidR="005D3FEF" w:rsidRPr="00D02793" w:rsidTr="00D60EFF">
        <w:trPr>
          <w:trHeight w:val="11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EF" w:rsidRDefault="005D3FEF" w:rsidP="00391E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5D3FEF" w:rsidRDefault="005D3FEF" w:rsidP="00391E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:rsidR="005D3FEF" w:rsidRPr="00D02793" w:rsidRDefault="005D3FEF" w:rsidP="001E3E3C">
            <w:pPr>
              <w:shd w:val="clear" w:color="auto" w:fill="FFFFFF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2021-2022 </w:t>
            </w:r>
            <w:r>
              <w:rPr>
                <w:b/>
                <w:sz w:val="20"/>
                <w:szCs w:val="20"/>
                <w:u w:val="single"/>
              </w:rPr>
              <w:t>BAHAR</w:t>
            </w:r>
            <w:r w:rsidRPr="008125C5">
              <w:rPr>
                <w:b/>
                <w:sz w:val="20"/>
                <w:szCs w:val="20"/>
                <w:u w:val="single"/>
              </w:rPr>
              <w:t xml:space="preserve"> YARIYILI </w:t>
            </w:r>
            <w:r w:rsidR="001E3E3C">
              <w:rPr>
                <w:b/>
                <w:sz w:val="20"/>
                <w:szCs w:val="20"/>
                <w:u w:val="single"/>
              </w:rPr>
              <w:t>FİNAL</w:t>
            </w:r>
            <w:r w:rsidRPr="008125C5">
              <w:rPr>
                <w:b/>
                <w:sz w:val="20"/>
                <w:szCs w:val="20"/>
                <w:u w:val="single"/>
              </w:rPr>
              <w:t xml:space="preserve"> PROGRAMI</w:t>
            </w:r>
          </w:p>
        </w:tc>
      </w:tr>
      <w:tr w:rsidR="00D60EFF" w:rsidRPr="00D02793" w:rsidTr="00D60EFF">
        <w:trPr>
          <w:trHeight w:hRule="exact" w:val="408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EFF" w:rsidRPr="00692AE0" w:rsidRDefault="00D60EFF" w:rsidP="00391E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Derslik</w:t>
            </w:r>
          </w:p>
        </w:tc>
      </w:tr>
      <w:tr w:rsidR="00D60EFF" w:rsidRPr="00D02793" w:rsidTr="00D60EFF">
        <w:trPr>
          <w:cantSplit/>
          <w:trHeight w:val="705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0EFF" w:rsidRPr="00692AE0" w:rsidRDefault="00D60EFF" w:rsidP="001E3E3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30.05.2022</w:t>
            </w:r>
          </w:p>
          <w:p w:rsidR="00D60EFF" w:rsidRPr="00692AE0" w:rsidRDefault="00D60EFF" w:rsidP="001E3E3C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1E3E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1E3E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Eğitim Sosyolojisi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1E3E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1</w:t>
            </w:r>
          </w:p>
        </w:tc>
        <w:tc>
          <w:tcPr>
            <w:tcW w:w="145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1E3E3C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Gör. Arzu BAYINDIR</w:t>
            </w:r>
          </w:p>
        </w:tc>
        <w:tc>
          <w:tcPr>
            <w:tcW w:w="6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1E3E3C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1E3E3C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1E3E3C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621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900D8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900D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900D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900D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900D85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Serdar ARCAGÖK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621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84235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Anne Çocuk Sağlığı ve İlk Yardım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E. M.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Gör. Naciye ŞİMŞEK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K3-10</w:t>
            </w:r>
          </w:p>
        </w:tc>
      </w:tr>
      <w:tr w:rsidR="00D60EFF" w:rsidRPr="00D02793" w:rsidTr="00D60EFF">
        <w:trPr>
          <w:cantSplit/>
          <w:trHeight w:val="621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84235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4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Gör. Şerife AKBÖĞÜR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707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84235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Sınıf Yönetimi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Sibel GÜVEN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K3-05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K3-12</w:t>
            </w:r>
          </w:p>
        </w:tc>
      </w:tr>
      <w:tr w:rsidR="00D60EFF" w:rsidRPr="00D02793" w:rsidTr="00D60EFF">
        <w:trPr>
          <w:cantSplit/>
          <w:trHeight w:val="707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84235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Yabancı Dil II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42355">
              <w:rPr>
                <w:sz w:val="18"/>
                <w:szCs w:val="18"/>
              </w:rPr>
              <w:t>1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Gör. Çiğdem CESUR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707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842355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Risk Altındaki Çocuklar ve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AES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842355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Gör. Şerife AKBÖĞÜR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842355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528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0EFF" w:rsidRPr="00692AE0" w:rsidRDefault="00D60EFF" w:rsidP="00FE6FEF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31.05.2022</w:t>
            </w:r>
          </w:p>
          <w:p w:rsidR="00D60EFF" w:rsidRPr="00692AE0" w:rsidRDefault="00D60EFF" w:rsidP="00FE6FEF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Türk Dili II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1</w:t>
            </w:r>
          </w:p>
        </w:tc>
        <w:tc>
          <w:tcPr>
            <w:tcW w:w="145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Mustafa DİNÇ</w:t>
            </w:r>
          </w:p>
        </w:tc>
        <w:tc>
          <w:tcPr>
            <w:tcW w:w="6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D60EF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D60EF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570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FE6FE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1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Gör. Murat YILDIRIM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408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FE6FE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Farklı Ülkelerde Erken Çocukluk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AES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Burcu Ö. BECEREN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698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FE6FE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4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 Muharrem YILDIZ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715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FE6FE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Eğitimde Ahlak ve Etik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683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FE6FE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Eğitimde Ahlak ve Etik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Serdar ARCAGÖK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683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FE6FE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Çocukta Sosyal Beceri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AES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FE6FEF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Burcu Ö. BECEREN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FE6FEF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683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 II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Ebru AKTAN ACAR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</w:tc>
      </w:tr>
      <w:tr w:rsidR="00D60EFF" w:rsidRPr="00D02793" w:rsidTr="00D60EFF">
        <w:trPr>
          <w:cantSplit/>
          <w:trHeight w:val="683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Ebru AKTAN ACAR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</w:tc>
      </w:tr>
      <w:tr w:rsidR="00055798" w:rsidRPr="00D02793" w:rsidTr="00D60EFF">
        <w:trPr>
          <w:cantSplit/>
          <w:trHeight w:val="536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55798" w:rsidRPr="00692AE0" w:rsidRDefault="00055798" w:rsidP="000557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01.06.2022</w:t>
            </w:r>
          </w:p>
          <w:p w:rsidR="00055798" w:rsidRPr="00692AE0" w:rsidRDefault="00055798" w:rsidP="000557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Çarşamba</w:t>
            </w:r>
          </w:p>
          <w:p w:rsidR="00055798" w:rsidRPr="00692AE0" w:rsidRDefault="00055798" w:rsidP="000557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055798" w:rsidRPr="00692AE0" w:rsidRDefault="00055798" w:rsidP="000557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2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5798" w:rsidRPr="00692AE0" w:rsidRDefault="00055798" w:rsidP="00055798">
            <w:pPr>
              <w:jc w:val="center"/>
              <w:rPr>
                <w:sz w:val="18"/>
                <w:szCs w:val="18"/>
              </w:rPr>
            </w:pPr>
            <w:r w:rsidRPr="001104C0">
              <w:rPr>
                <w:b/>
                <w:sz w:val="18"/>
                <w:szCs w:val="18"/>
              </w:rPr>
              <w:t>MESLEK BİLGİSİ SEÇMELİ DERSLER</w:t>
            </w:r>
          </w:p>
        </w:tc>
      </w:tr>
      <w:tr w:rsidR="00055798" w:rsidRPr="00D02793" w:rsidTr="00D60EFF">
        <w:trPr>
          <w:cantSplit/>
          <w:trHeight w:val="422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055798" w:rsidRPr="00692AE0" w:rsidRDefault="00055798" w:rsidP="000557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2" w:type="pct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55798" w:rsidRPr="00692AE0" w:rsidRDefault="00055798" w:rsidP="00055798">
            <w:pPr>
              <w:jc w:val="center"/>
              <w:rPr>
                <w:sz w:val="18"/>
                <w:szCs w:val="18"/>
              </w:rPr>
            </w:pPr>
          </w:p>
          <w:p w:rsidR="00055798" w:rsidRDefault="00055798" w:rsidP="00055798">
            <w:pPr>
              <w:jc w:val="center"/>
              <w:rPr>
                <w:b/>
                <w:sz w:val="18"/>
                <w:szCs w:val="18"/>
              </w:rPr>
            </w:pPr>
            <w:r w:rsidRPr="001104C0">
              <w:rPr>
                <w:b/>
                <w:sz w:val="18"/>
                <w:szCs w:val="18"/>
              </w:rPr>
              <w:t>GENEL KÜLTÜR SEÇMELİ DERSLER</w:t>
            </w:r>
          </w:p>
          <w:p w:rsidR="00055798" w:rsidRPr="001104C0" w:rsidRDefault="00055798" w:rsidP="000557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0EFF" w:rsidRPr="00D02793" w:rsidTr="00D60EFF">
        <w:trPr>
          <w:cantSplit/>
          <w:trHeight w:val="669"/>
        </w:trPr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02.06.2022</w:t>
            </w:r>
          </w:p>
          <w:p w:rsidR="00D60EFF" w:rsidRDefault="00D60EFF" w:rsidP="00055798">
            <w:pPr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5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Eğitim Psikolojisi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1</w:t>
            </w:r>
          </w:p>
        </w:tc>
        <w:tc>
          <w:tcPr>
            <w:tcW w:w="145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6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274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Erken Çocukluk Dönemi Edebiyatı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FFFFFF"/>
          </w:tcPr>
          <w:p w:rsidR="00D60EFF" w:rsidRPr="00842355" w:rsidRDefault="00D60EFF" w:rsidP="00055798">
            <w:pPr>
              <w:rPr>
                <w:sz w:val="18"/>
                <w:szCs w:val="18"/>
              </w:rPr>
            </w:pPr>
          </w:p>
          <w:p w:rsidR="00D60EFF" w:rsidRPr="00842355" w:rsidRDefault="00D60EFF" w:rsidP="00055798">
            <w:pPr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 xml:space="preserve">Prof. Dr. </w:t>
            </w:r>
            <w:proofErr w:type="spellStart"/>
            <w:r w:rsidRPr="00842355">
              <w:rPr>
                <w:sz w:val="18"/>
                <w:szCs w:val="18"/>
              </w:rPr>
              <w:t>Havise</w:t>
            </w:r>
            <w:proofErr w:type="spellEnd"/>
            <w:r w:rsidRPr="00842355">
              <w:rPr>
                <w:sz w:val="18"/>
                <w:szCs w:val="18"/>
              </w:rPr>
              <w:t xml:space="preserve"> Ç. GÜLEÇ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K3-05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835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Erken Çocukluk Eğitiminde Drama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2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Doç. Dr. Nur AKCANCA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835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842355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Çocuk Ruh Sağlığı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3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 Muharrem YILDIZ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420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Erken Çocukluk Döneminde Gelişim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1</w:t>
            </w:r>
          </w:p>
        </w:tc>
        <w:tc>
          <w:tcPr>
            <w:tcW w:w="1452" w:type="pct"/>
            <w:vMerge w:val="restar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>. Gör. Arzu BAYINDIR</w:t>
            </w:r>
          </w:p>
        </w:tc>
        <w:tc>
          <w:tcPr>
            <w:tcW w:w="653" w:type="pct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420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FFFFF"/>
            <w:vAlign w:val="center"/>
          </w:tcPr>
          <w:p w:rsidR="00D60EFF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Erken Çocukluk Döneminde Gelişim II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E. M.</w:t>
            </w:r>
          </w:p>
        </w:tc>
        <w:tc>
          <w:tcPr>
            <w:tcW w:w="1452" w:type="pct"/>
            <w:vMerge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</w:p>
        </w:tc>
      </w:tr>
      <w:tr w:rsidR="00D60EFF" w:rsidRPr="00D02793" w:rsidTr="00D60EFF">
        <w:trPr>
          <w:cantSplit/>
          <w:trHeight w:val="835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84235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Okuma Yazmaya Hazırlık ve Dil Etkinlikleri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E. M.</w:t>
            </w:r>
          </w:p>
        </w:tc>
        <w:tc>
          <w:tcPr>
            <w:tcW w:w="1452" w:type="pct"/>
            <w:shd w:val="clear" w:color="auto" w:fill="FFFFFF"/>
          </w:tcPr>
          <w:p w:rsidR="00D60EFF" w:rsidRPr="00842355" w:rsidRDefault="00D60EFF" w:rsidP="00055798">
            <w:pPr>
              <w:rPr>
                <w:sz w:val="18"/>
                <w:szCs w:val="18"/>
              </w:rPr>
            </w:pPr>
          </w:p>
          <w:p w:rsidR="00D60EFF" w:rsidRPr="00842355" w:rsidRDefault="00D60EFF" w:rsidP="00055798">
            <w:pPr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 xml:space="preserve">Dr. </w:t>
            </w:r>
            <w:proofErr w:type="spellStart"/>
            <w:r w:rsidRPr="00842355">
              <w:rPr>
                <w:sz w:val="18"/>
                <w:szCs w:val="18"/>
              </w:rPr>
              <w:t>Öğr</w:t>
            </w:r>
            <w:proofErr w:type="spellEnd"/>
            <w:r w:rsidRPr="00842355">
              <w:rPr>
                <w:sz w:val="18"/>
                <w:szCs w:val="18"/>
              </w:rPr>
              <w:t xml:space="preserve">. Üye. </w:t>
            </w:r>
            <w:proofErr w:type="spellStart"/>
            <w:r w:rsidRPr="00842355">
              <w:rPr>
                <w:sz w:val="18"/>
                <w:szCs w:val="18"/>
              </w:rPr>
              <w:t>Berfu</w:t>
            </w:r>
            <w:proofErr w:type="spellEnd"/>
            <w:r w:rsidRPr="00842355">
              <w:rPr>
                <w:sz w:val="18"/>
                <w:szCs w:val="18"/>
              </w:rPr>
              <w:t xml:space="preserve"> K. TUNÇER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K3-10</w:t>
            </w:r>
          </w:p>
        </w:tc>
      </w:tr>
      <w:tr w:rsidR="00D60EFF" w:rsidRPr="00D02793" w:rsidTr="00D60EFF">
        <w:trPr>
          <w:cantSplit/>
          <w:trHeight w:val="835"/>
        </w:trPr>
        <w:tc>
          <w:tcPr>
            <w:tcW w:w="418" w:type="pct"/>
            <w:vMerge/>
            <w:tcBorders>
              <w:left w:val="single" w:sz="12" w:space="0" w:color="auto"/>
            </w:tcBorders>
            <w:textDirection w:val="btLr"/>
          </w:tcPr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Hastanede Yatan Çocukların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 xml:space="preserve">AES 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 xml:space="preserve">Prof. Dr. </w:t>
            </w:r>
            <w:proofErr w:type="spellStart"/>
            <w:r w:rsidRPr="00842355">
              <w:rPr>
                <w:sz w:val="18"/>
                <w:szCs w:val="18"/>
              </w:rPr>
              <w:t>Havise</w:t>
            </w:r>
            <w:proofErr w:type="spellEnd"/>
            <w:r w:rsidRPr="00842355">
              <w:rPr>
                <w:sz w:val="18"/>
                <w:szCs w:val="18"/>
              </w:rPr>
              <w:t xml:space="preserve"> Ç. GÜLEÇ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D60EFF" w:rsidRPr="00D02793" w:rsidTr="00D60EFF">
        <w:trPr>
          <w:cantSplit/>
          <w:trHeight w:val="850"/>
        </w:trPr>
        <w:tc>
          <w:tcPr>
            <w:tcW w:w="418" w:type="pct"/>
            <w:tcBorders>
              <w:left w:val="single" w:sz="12" w:space="0" w:color="auto"/>
            </w:tcBorders>
            <w:textDirection w:val="btLr"/>
          </w:tcPr>
          <w:p w:rsidR="00D60EFF" w:rsidRDefault="00D60EFF" w:rsidP="0005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03.06.2022</w:t>
            </w:r>
          </w:p>
          <w:p w:rsidR="00D60EFF" w:rsidRPr="00692AE0" w:rsidRDefault="00D60EFF" w:rsidP="000557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97" w:type="pct"/>
            <w:shd w:val="clear" w:color="auto" w:fill="FFFFFF"/>
            <w:vAlign w:val="center"/>
          </w:tcPr>
          <w:p w:rsidR="00D60EFF" w:rsidRPr="002D5113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654091">
              <w:rPr>
                <w:sz w:val="18"/>
                <w:szCs w:val="18"/>
              </w:rPr>
              <w:t>Erken Çocuklukta Müzik Eğitimi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D60EFF" w:rsidRPr="00842355" w:rsidRDefault="00D60EFF" w:rsidP="000557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2" w:type="pct"/>
            <w:shd w:val="clear" w:color="auto" w:fill="FFFFFF"/>
          </w:tcPr>
          <w:p w:rsidR="00D60EFF" w:rsidRDefault="00D60EFF" w:rsidP="00055798">
            <w:pPr>
              <w:rPr>
                <w:sz w:val="18"/>
                <w:szCs w:val="18"/>
              </w:rPr>
            </w:pPr>
          </w:p>
          <w:p w:rsidR="00D60EFF" w:rsidRDefault="00D60EFF" w:rsidP="00055798">
            <w:pPr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Üye.</w:t>
            </w:r>
            <w:r w:rsidRPr="00842355">
              <w:rPr>
                <w:sz w:val="18"/>
                <w:szCs w:val="18"/>
              </w:rPr>
              <w:t xml:space="preserve"> İlter CEBECİ</w:t>
            </w:r>
          </w:p>
          <w:p w:rsidR="00D60EFF" w:rsidRDefault="00D60EFF" w:rsidP="00055798">
            <w:pPr>
              <w:shd w:val="clear" w:color="auto" w:fill="FFFFFF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Arş. Gör. Zehra BİLGEN</w:t>
            </w:r>
          </w:p>
          <w:p w:rsidR="00D60EFF" w:rsidRPr="002D5113" w:rsidRDefault="00D60EFF" w:rsidP="00055798">
            <w:pPr>
              <w:rPr>
                <w:sz w:val="18"/>
                <w:szCs w:val="18"/>
                <w:highlight w:val="yellow"/>
              </w:rPr>
            </w:pPr>
            <w:r w:rsidRPr="00842355">
              <w:rPr>
                <w:sz w:val="18"/>
                <w:szCs w:val="18"/>
              </w:rPr>
              <w:t>Arş. Gör. İlayda G. KIZILASLAN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K3-06</w:t>
            </w:r>
          </w:p>
          <w:p w:rsidR="00D60EFF" w:rsidRPr="00842355" w:rsidRDefault="00D60EFF" w:rsidP="00055798">
            <w:pPr>
              <w:jc w:val="center"/>
              <w:rPr>
                <w:sz w:val="18"/>
                <w:szCs w:val="18"/>
              </w:rPr>
            </w:pPr>
            <w:r w:rsidRPr="00842355">
              <w:rPr>
                <w:sz w:val="18"/>
                <w:szCs w:val="18"/>
              </w:rPr>
              <w:t>K3-07</w:t>
            </w:r>
          </w:p>
          <w:p w:rsidR="00D60EFF" w:rsidRPr="002D5113" w:rsidRDefault="00D60EFF" w:rsidP="00055798">
            <w:pPr>
              <w:jc w:val="center"/>
              <w:rPr>
                <w:sz w:val="18"/>
                <w:szCs w:val="18"/>
                <w:highlight w:val="yellow"/>
              </w:rPr>
            </w:pPr>
            <w:r w:rsidRPr="00842355">
              <w:rPr>
                <w:sz w:val="18"/>
                <w:szCs w:val="18"/>
              </w:rPr>
              <w:t>K3-08</w:t>
            </w:r>
          </w:p>
        </w:tc>
      </w:tr>
      <w:tr w:rsidR="00055798" w:rsidRPr="00D02793" w:rsidTr="00D60EFF">
        <w:trPr>
          <w:cantSplit/>
          <w:trHeight w:val="331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798" w:rsidRDefault="00055798" w:rsidP="00055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</w:t>
            </w:r>
            <w:r w:rsidRPr="00D52E80">
              <w:rPr>
                <w:sz w:val="20"/>
                <w:szCs w:val="20"/>
              </w:rPr>
              <w:t>: “E.M.”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2E80">
              <w:rPr>
                <w:sz w:val="20"/>
                <w:szCs w:val="20"/>
              </w:rPr>
              <w:t>Eski Müfredattan başarıya dayalı dersi geçememiş öğrenciler için açılmış sınavlardır.</w:t>
            </w:r>
          </w:p>
          <w:p w:rsidR="00055798" w:rsidRPr="00D52E80" w:rsidRDefault="00055798" w:rsidP="0005579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“AES” Alan Eğitimi Seçmeli derslerin kodudur.</w:t>
            </w:r>
          </w:p>
        </w:tc>
      </w:tr>
    </w:tbl>
    <w:p w:rsidR="00AE0CB6" w:rsidRDefault="00AE0CB6"/>
    <w:sectPr w:rsidR="00AE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F"/>
    <w:rsid w:val="00055798"/>
    <w:rsid w:val="001020D3"/>
    <w:rsid w:val="00140F94"/>
    <w:rsid w:val="00155606"/>
    <w:rsid w:val="00181AD2"/>
    <w:rsid w:val="001E3E3C"/>
    <w:rsid w:val="00267904"/>
    <w:rsid w:val="002D5113"/>
    <w:rsid w:val="0036293E"/>
    <w:rsid w:val="00391E4F"/>
    <w:rsid w:val="005D3FEF"/>
    <w:rsid w:val="00654091"/>
    <w:rsid w:val="00691EAB"/>
    <w:rsid w:val="0072305B"/>
    <w:rsid w:val="0073343C"/>
    <w:rsid w:val="0075487D"/>
    <w:rsid w:val="00761348"/>
    <w:rsid w:val="007D18F5"/>
    <w:rsid w:val="00842355"/>
    <w:rsid w:val="008C7DBE"/>
    <w:rsid w:val="00900D85"/>
    <w:rsid w:val="00A76468"/>
    <w:rsid w:val="00AE0CB6"/>
    <w:rsid w:val="00CF3597"/>
    <w:rsid w:val="00D60EFF"/>
    <w:rsid w:val="00E70D60"/>
    <w:rsid w:val="00EC52CA"/>
    <w:rsid w:val="00F24F08"/>
    <w:rsid w:val="00F27F02"/>
    <w:rsid w:val="00F56622"/>
    <w:rsid w:val="00FA2003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E0C3-37BD-40A4-A026-830FEE2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2022-05-17T11:52:00Z</dcterms:created>
  <dcterms:modified xsi:type="dcterms:W3CDTF">2022-05-17T11:52:00Z</dcterms:modified>
</cp:coreProperties>
</file>