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A192" w14:textId="77777777" w:rsidR="00E76C7E" w:rsidRDefault="00E76C7E" w:rsidP="00E76C7E">
      <w:pPr>
        <w:pStyle w:val="KonuBal"/>
        <w:tabs>
          <w:tab w:val="left" w:pos="5220"/>
        </w:tabs>
        <w:rPr>
          <w:u w:val="single"/>
        </w:rPr>
      </w:pPr>
      <w:r>
        <w:t xml:space="preserve">ÇANAKKALE ONSEKİZ MART ÜNİVERSİTESİ EĞİTİM FAKÜLTESİ TEMEL EĞİTİM BÖLÜMÜ </w:t>
      </w:r>
      <w:r>
        <w:rPr>
          <w:u w:val="single"/>
        </w:rPr>
        <w:t>OKUL ÖNCESİ EĞİTİMİ ANABİLİM DALI</w:t>
      </w:r>
    </w:p>
    <w:p w14:paraId="69831675" w14:textId="30FE27BE" w:rsidR="00E76C7E" w:rsidRDefault="00D659A0" w:rsidP="00E76C7E">
      <w:pPr>
        <w:jc w:val="center"/>
        <w:rPr>
          <w:b/>
          <w:bCs/>
        </w:rPr>
      </w:pPr>
      <w:r>
        <w:rPr>
          <w:b/>
          <w:bCs/>
        </w:rPr>
        <w:t>2022-2023  EĞİTİM-</w:t>
      </w:r>
      <w:r w:rsidR="00E76C7E">
        <w:rPr>
          <w:b/>
          <w:bCs/>
        </w:rPr>
        <w:t xml:space="preserve">ÖĞRETİM YILI </w:t>
      </w:r>
      <w:r w:rsidR="00136F52">
        <w:rPr>
          <w:b/>
          <w:bCs/>
        </w:rPr>
        <w:t>BAHAR</w:t>
      </w:r>
      <w:r w:rsidR="00E76C7E">
        <w:rPr>
          <w:b/>
          <w:bCs/>
        </w:rPr>
        <w:t xml:space="preserve"> DÖNEMİ </w:t>
      </w:r>
      <w:r w:rsidR="004962CD">
        <w:rPr>
          <w:b/>
          <w:bCs/>
          <w:u w:val="single"/>
        </w:rPr>
        <w:t>İKİNCİ</w:t>
      </w:r>
      <w:r w:rsidR="00E76C7E">
        <w:rPr>
          <w:b/>
          <w:bCs/>
          <w:u w:val="single"/>
        </w:rPr>
        <w:t xml:space="preserve"> ÖĞRETİM</w:t>
      </w:r>
      <w:r w:rsidR="00E76C7E">
        <w:rPr>
          <w:b/>
          <w:bCs/>
        </w:rPr>
        <w:t xml:space="preserve"> DERS PROGRAMI </w:t>
      </w:r>
    </w:p>
    <w:p w14:paraId="65017E16" w14:textId="77777777" w:rsidR="00E76C7E" w:rsidRDefault="00E76C7E" w:rsidP="00E76C7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000" w:firstRow="0" w:lastRow="0" w:firstColumn="0" w:lastColumn="0" w:noHBand="0" w:noVBand="0"/>
      </w:tblPr>
      <w:tblGrid>
        <w:gridCol w:w="1971"/>
        <w:gridCol w:w="1702"/>
        <w:gridCol w:w="2294"/>
        <w:gridCol w:w="5107"/>
        <w:gridCol w:w="5107"/>
      </w:tblGrid>
      <w:tr w:rsidR="003779A6" w:rsidRPr="000C0884" w14:paraId="0BE0B940" w14:textId="77777777" w:rsidTr="00136F52">
        <w:trPr>
          <w:trHeight w:val="567"/>
        </w:trPr>
        <w:tc>
          <w:tcPr>
            <w:tcW w:w="609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4D5" w:themeFill="accent2" w:themeFillTint="33"/>
          </w:tcPr>
          <w:p w14:paraId="054F0E4D" w14:textId="77777777" w:rsidR="003779A6" w:rsidRPr="000C0884" w:rsidRDefault="003779A6" w:rsidP="005809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44E46090" w14:textId="77777777" w:rsidR="003779A6" w:rsidRPr="00EF3A37" w:rsidRDefault="003779A6" w:rsidP="005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DERS</w:t>
            </w:r>
          </w:p>
          <w:p w14:paraId="08593DD2" w14:textId="77777777" w:rsidR="003779A6" w:rsidRPr="00EF3A37" w:rsidRDefault="003779A6" w:rsidP="00580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62A55C08" w14:textId="77777777" w:rsidR="003779A6" w:rsidRPr="00EF3A37" w:rsidRDefault="003779A6" w:rsidP="005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SAAT</w:t>
            </w:r>
          </w:p>
          <w:p w14:paraId="7CC88854" w14:textId="77777777" w:rsidR="003779A6" w:rsidRPr="00EF3A37" w:rsidRDefault="003779A6" w:rsidP="00580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3422EE29" w14:textId="77777777" w:rsidR="003779A6" w:rsidRPr="00EF3A37" w:rsidRDefault="003779A6" w:rsidP="00580934">
            <w:pPr>
              <w:jc w:val="center"/>
              <w:rPr>
                <w:b/>
                <w:sz w:val="20"/>
                <w:szCs w:val="20"/>
              </w:rPr>
            </w:pPr>
            <w:r w:rsidRPr="00EF3A37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1578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3B17673F" w14:textId="77777777" w:rsidR="003779A6" w:rsidRPr="00EF3A37" w:rsidRDefault="003779A6" w:rsidP="00580934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4B</w:t>
            </w:r>
          </w:p>
        </w:tc>
      </w:tr>
      <w:tr w:rsidR="001E5BB5" w:rsidRPr="000C0884" w14:paraId="7228C4EE" w14:textId="77777777" w:rsidTr="00136F52">
        <w:trPr>
          <w:trHeight w:val="567"/>
        </w:trPr>
        <w:tc>
          <w:tcPr>
            <w:tcW w:w="609" w:type="pct"/>
            <w:vMerge w:val="restart"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472F8C2A" w14:textId="77777777" w:rsidR="001E5BB5" w:rsidRPr="00EF3A37" w:rsidRDefault="001E5BB5" w:rsidP="00384946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526" w:type="pct"/>
            <w:shd w:val="clear" w:color="auto" w:fill="FBE4D5" w:themeFill="accent2" w:themeFillTint="33"/>
          </w:tcPr>
          <w:p w14:paraId="0620FEC7" w14:textId="77777777" w:rsidR="001E5BB5" w:rsidRPr="00EF3A37" w:rsidRDefault="001E5BB5" w:rsidP="00384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3ADAD1C3" w14:textId="772D1A13" w:rsidR="001E5BB5" w:rsidRPr="00EF3A37" w:rsidRDefault="001E5BB5" w:rsidP="00384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14:50</w:t>
            </w:r>
            <w:r w:rsidR="006E7C6D">
              <w:rPr>
                <w:b/>
                <w:bCs/>
                <w:sz w:val="20"/>
                <w:szCs w:val="20"/>
              </w:rPr>
              <w:t>-15:35</w:t>
            </w:r>
          </w:p>
        </w:tc>
        <w:tc>
          <w:tcPr>
            <w:tcW w:w="1578" w:type="pct"/>
            <w:vMerge w:val="restart"/>
            <w:shd w:val="clear" w:color="auto" w:fill="FBE4D5" w:themeFill="accent2" w:themeFillTint="33"/>
          </w:tcPr>
          <w:p w14:paraId="77AE0BE4" w14:textId="77777777" w:rsidR="001E5BB5" w:rsidRPr="00CB4802" w:rsidRDefault="001E5BB5" w:rsidP="001E5BB5">
            <w:pPr>
              <w:jc w:val="center"/>
              <w:rPr>
                <w:b/>
                <w:sz w:val="18"/>
                <w:szCs w:val="18"/>
              </w:rPr>
            </w:pPr>
          </w:p>
          <w:p w14:paraId="6B0B12CD" w14:textId="77777777" w:rsidR="001E5BB5" w:rsidRPr="00CB4802" w:rsidRDefault="001E5BB5" w:rsidP="001E5BB5">
            <w:pPr>
              <w:jc w:val="center"/>
              <w:rPr>
                <w:b/>
                <w:sz w:val="18"/>
                <w:szCs w:val="18"/>
              </w:rPr>
            </w:pPr>
          </w:p>
          <w:p w14:paraId="22DD2EBF" w14:textId="77777777" w:rsidR="001E5BB5" w:rsidRPr="00CB4802" w:rsidRDefault="001E5BB5" w:rsidP="001E5BB5">
            <w:pPr>
              <w:jc w:val="center"/>
              <w:rPr>
                <w:b/>
                <w:sz w:val="18"/>
                <w:szCs w:val="18"/>
              </w:rPr>
            </w:pPr>
            <w:r w:rsidRPr="00CB4802">
              <w:rPr>
                <w:b/>
                <w:sz w:val="18"/>
                <w:szCs w:val="18"/>
              </w:rPr>
              <w:t>Özel Eğitim ve Kaynaştırma</w:t>
            </w:r>
          </w:p>
          <w:p w14:paraId="1A571AFF" w14:textId="77777777" w:rsidR="001E5BB5" w:rsidRPr="00CB4802" w:rsidRDefault="001E5BB5" w:rsidP="001E5B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802">
              <w:rPr>
                <w:b/>
                <w:sz w:val="18"/>
                <w:szCs w:val="18"/>
              </w:rPr>
              <w:t>Prof. Dr. Havise Ç. Güleç</w:t>
            </w:r>
          </w:p>
        </w:tc>
        <w:tc>
          <w:tcPr>
            <w:tcW w:w="1578" w:type="pc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1AB378AA" w14:textId="77777777" w:rsidR="001E5BB5" w:rsidRPr="00CB4802" w:rsidRDefault="001E5BB5" w:rsidP="003849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5BB5" w:rsidRPr="000C0884" w14:paraId="5B29B939" w14:textId="77777777" w:rsidTr="00136F52">
        <w:trPr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2117E0FD" w14:textId="77777777" w:rsidR="001E5BB5" w:rsidRPr="00EF3A37" w:rsidRDefault="001E5BB5" w:rsidP="0038494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2C1F0D92" w14:textId="77777777" w:rsidR="001E5BB5" w:rsidRPr="00EF3A37" w:rsidRDefault="001E5BB5" w:rsidP="00384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3E5874B4" w14:textId="1170EEC6" w:rsidR="001E5BB5" w:rsidRPr="00EF3A37" w:rsidRDefault="001E5BB5" w:rsidP="00384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  <w:r w:rsidR="006E7C6D">
              <w:rPr>
                <w:b/>
                <w:bCs/>
                <w:sz w:val="20"/>
                <w:szCs w:val="20"/>
              </w:rPr>
              <w:t>-16:25</w:t>
            </w:r>
          </w:p>
        </w:tc>
        <w:tc>
          <w:tcPr>
            <w:tcW w:w="1578" w:type="pct"/>
            <w:vMerge/>
            <w:shd w:val="clear" w:color="auto" w:fill="FBE4D5" w:themeFill="accent2" w:themeFillTint="33"/>
          </w:tcPr>
          <w:p w14:paraId="6281EEFC" w14:textId="77777777" w:rsidR="001E5BB5" w:rsidRPr="00CB4802" w:rsidRDefault="001E5BB5" w:rsidP="003849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2DBA3255" w14:textId="77777777" w:rsidR="001E5BB5" w:rsidRPr="00CB4802" w:rsidRDefault="001E5BB5" w:rsidP="003849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5BB5" w:rsidRPr="000C0884" w14:paraId="4A936F62" w14:textId="77777777" w:rsidTr="00136F52">
        <w:trPr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6AB3B172" w14:textId="77777777" w:rsidR="001E5BB5" w:rsidRPr="00EF3A37" w:rsidRDefault="001E5BB5" w:rsidP="004C415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0AAB5848" w14:textId="77777777" w:rsidR="001E5BB5" w:rsidRPr="00EF3A37" w:rsidRDefault="001E5BB5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6A666AEA" w14:textId="7E6A1255" w:rsidR="001E5BB5" w:rsidRPr="00EF3A37" w:rsidRDefault="001E5BB5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16:30</w:t>
            </w:r>
            <w:r w:rsidR="006E7C6D">
              <w:rPr>
                <w:b/>
                <w:bCs/>
                <w:sz w:val="20"/>
                <w:szCs w:val="20"/>
              </w:rPr>
              <w:t>-17:15</w:t>
            </w:r>
          </w:p>
        </w:tc>
        <w:tc>
          <w:tcPr>
            <w:tcW w:w="1578" w:type="pct"/>
            <w:shd w:val="clear" w:color="auto" w:fill="FBE4D5" w:themeFill="accent2" w:themeFillTint="33"/>
          </w:tcPr>
          <w:p w14:paraId="76208C04" w14:textId="77777777" w:rsidR="001E5BB5" w:rsidRPr="00CB4802" w:rsidRDefault="001E5BB5" w:rsidP="004C415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8" w:type="pct"/>
            <w:vMerge w:val="restar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59A85CB4" w14:textId="77777777" w:rsidR="001E5BB5" w:rsidRPr="00CB4802" w:rsidRDefault="001E5BB5" w:rsidP="004C415F">
            <w:pPr>
              <w:jc w:val="center"/>
              <w:rPr>
                <w:b/>
                <w:sz w:val="18"/>
                <w:szCs w:val="18"/>
              </w:rPr>
            </w:pPr>
          </w:p>
          <w:p w14:paraId="2AF94AEC" w14:textId="77777777" w:rsidR="001E5BB5" w:rsidRPr="00CB4802" w:rsidRDefault="001E5BB5" w:rsidP="004C415F">
            <w:pPr>
              <w:jc w:val="center"/>
              <w:rPr>
                <w:b/>
                <w:sz w:val="18"/>
                <w:szCs w:val="18"/>
              </w:rPr>
            </w:pPr>
          </w:p>
          <w:p w14:paraId="38BBF7EE" w14:textId="77777777" w:rsidR="001E5BB5" w:rsidRPr="00CB4802" w:rsidRDefault="001E5BB5" w:rsidP="004C415F">
            <w:pPr>
              <w:jc w:val="center"/>
              <w:rPr>
                <w:b/>
                <w:sz w:val="18"/>
                <w:szCs w:val="18"/>
              </w:rPr>
            </w:pPr>
            <w:r w:rsidRPr="00CB4802">
              <w:rPr>
                <w:b/>
                <w:sz w:val="18"/>
                <w:szCs w:val="18"/>
              </w:rPr>
              <w:t>Özel Eğitim ve Kaynaştırma</w:t>
            </w:r>
          </w:p>
          <w:p w14:paraId="1E234825" w14:textId="77777777" w:rsidR="001E5BB5" w:rsidRPr="00CB4802" w:rsidRDefault="001E5BB5" w:rsidP="004C415F">
            <w:pPr>
              <w:jc w:val="center"/>
              <w:rPr>
                <w:b/>
                <w:sz w:val="18"/>
                <w:szCs w:val="18"/>
              </w:rPr>
            </w:pPr>
            <w:r w:rsidRPr="00CB4802">
              <w:rPr>
                <w:b/>
                <w:sz w:val="18"/>
                <w:szCs w:val="18"/>
              </w:rPr>
              <w:t>Öğr. Gör. Şerife Akböğür</w:t>
            </w:r>
          </w:p>
        </w:tc>
      </w:tr>
      <w:tr w:rsidR="001E5BB5" w:rsidRPr="000C0884" w14:paraId="4816D6A6" w14:textId="77777777" w:rsidTr="00136F52">
        <w:trPr>
          <w:trHeight w:val="567"/>
        </w:trPr>
        <w:tc>
          <w:tcPr>
            <w:tcW w:w="609" w:type="pct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14:paraId="1524E86F" w14:textId="77777777" w:rsidR="001E5BB5" w:rsidRPr="00EF3A37" w:rsidRDefault="001E5BB5" w:rsidP="004C4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43F59808" w14:textId="77777777" w:rsidR="001E5BB5" w:rsidRPr="00EF3A37" w:rsidRDefault="001E5BB5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3FD63D1A" w14:textId="4F196D1A" w:rsidR="001E5BB5" w:rsidRPr="00EF3A37" w:rsidRDefault="001E5BB5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17:20</w:t>
            </w:r>
            <w:r w:rsidR="006E7C6D">
              <w:rPr>
                <w:b/>
                <w:bCs/>
                <w:sz w:val="20"/>
                <w:szCs w:val="20"/>
              </w:rPr>
              <w:t>-18:05</w:t>
            </w:r>
          </w:p>
        </w:tc>
        <w:tc>
          <w:tcPr>
            <w:tcW w:w="1578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18F2F241" w14:textId="77777777" w:rsidR="001E5BB5" w:rsidRDefault="001E5BB5" w:rsidP="004C415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8" w:type="pct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3B4458FE" w14:textId="77777777" w:rsidR="001E5BB5" w:rsidRPr="00F345DF" w:rsidRDefault="001E5BB5" w:rsidP="004C41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415F" w:rsidRPr="000C0884" w14:paraId="630C2AD3" w14:textId="77777777" w:rsidTr="00136F52">
        <w:trPr>
          <w:cantSplit/>
          <w:trHeight w:val="567"/>
        </w:trPr>
        <w:tc>
          <w:tcPr>
            <w:tcW w:w="609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4D5" w:themeFill="accent2" w:themeFillTint="33"/>
            <w:textDirection w:val="btLr"/>
          </w:tcPr>
          <w:p w14:paraId="6B616294" w14:textId="77777777" w:rsidR="004C415F" w:rsidRPr="00EF3A37" w:rsidRDefault="004C415F" w:rsidP="004C415F">
            <w:pPr>
              <w:pStyle w:val="bekMetni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120FA67A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DERS</w:t>
            </w:r>
          </w:p>
          <w:p w14:paraId="7D726092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27EFC178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SAAT</w:t>
            </w:r>
          </w:p>
          <w:p w14:paraId="33DDD8F5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60D909F7" w14:textId="77777777" w:rsidR="004C415F" w:rsidRPr="00EF3A37" w:rsidRDefault="004C415F" w:rsidP="004C4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A37">
              <w:rPr>
                <w:b/>
                <w:color w:val="000000"/>
                <w:sz w:val="20"/>
                <w:szCs w:val="20"/>
              </w:rPr>
              <w:t>4A</w:t>
            </w:r>
          </w:p>
        </w:tc>
        <w:tc>
          <w:tcPr>
            <w:tcW w:w="1578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01603634" w14:textId="77777777" w:rsidR="004C415F" w:rsidRPr="00EF3A37" w:rsidRDefault="004C415F" w:rsidP="004C4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37">
              <w:rPr>
                <w:b/>
                <w:bCs/>
                <w:color w:val="000000"/>
                <w:sz w:val="20"/>
                <w:szCs w:val="20"/>
              </w:rPr>
              <w:t>4B</w:t>
            </w:r>
          </w:p>
        </w:tc>
      </w:tr>
      <w:tr w:rsidR="00136F52" w:rsidRPr="000C0884" w14:paraId="0ECD2B99" w14:textId="77777777" w:rsidTr="00136F52">
        <w:trPr>
          <w:trHeight w:val="567"/>
        </w:trPr>
        <w:tc>
          <w:tcPr>
            <w:tcW w:w="609" w:type="pct"/>
            <w:vMerge w:val="restart"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64D3DADC" w14:textId="77777777" w:rsidR="00136F52" w:rsidRPr="00EF3A37" w:rsidRDefault="00136F52" w:rsidP="00136F52">
            <w:pPr>
              <w:pStyle w:val="bekMetni"/>
              <w:ind w:left="0" w:right="0"/>
              <w:rPr>
                <w:sz w:val="20"/>
                <w:szCs w:val="20"/>
              </w:rPr>
            </w:pPr>
            <w:r w:rsidRPr="00EF3A37">
              <w:rPr>
                <w:sz w:val="20"/>
                <w:szCs w:val="20"/>
              </w:rPr>
              <w:t>SALI</w:t>
            </w:r>
          </w:p>
          <w:p w14:paraId="2E80190B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4D7CCA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B8F0ED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FFA000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A9D9B3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53115642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5B26FE96" w14:textId="2DD77773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14:50-15:35</w:t>
            </w:r>
          </w:p>
        </w:tc>
        <w:tc>
          <w:tcPr>
            <w:tcW w:w="1578" w:type="pct"/>
            <w:shd w:val="clear" w:color="auto" w:fill="FBE4D5" w:themeFill="accent2" w:themeFillTint="33"/>
          </w:tcPr>
          <w:p w14:paraId="0201ADD1" w14:textId="77777777" w:rsidR="00136F52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  <w:p w14:paraId="1575DEEE" w14:textId="77777777" w:rsidR="00136F52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  <w:p w14:paraId="65F6062F" w14:textId="77777777" w:rsidR="00136F52" w:rsidRPr="003779A6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8" w:type="pct"/>
            <w:vMerge w:val="restar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2A5832FC" w14:textId="77777777" w:rsidR="00136F52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  <w:p w14:paraId="14A8B555" w14:textId="77777777" w:rsidR="00136F52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  <w:p w14:paraId="274131CE" w14:textId="77777777" w:rsidR="00136F52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  <w:p w14:paraId="0B2080F5" w14:textId="77777777" w:rsidR="00136F52" w:rsidRPr="00CB4802" w:rsidRDefault="00136F52" w:rsidP="00136F52">
            <w:pPr>
              <w:jc w:val="center"/>
              <w:rPr>
                <w:b/>
                <w:sz w:val="18"/>
                <w:szCs w:val="18"/>
              </w:rPr>
            </w:pPr>
            <w:r w:rsidRPr="00CB4802">
              <w:rPr>
                <w:b/>
                <w:sz w:val="18"/>
                <w:szCs w:val="18"/>
              </w:rPr>
              <w:t xml:space="preserve">Erken Çocukluk Eğitimi Politikaları </w:t>
            </w:r>
          </w:p>
          <w:p w14:paraId="78FFF7AA" w14:textId="77777777" w:rsidR="00136F52" w:rsidRPr="003779A6" w:rsidRDefault="00136F52" w:rsidP="00136F52">
            <w:pPr>
              <w:jc w:val="center"/>
              <w:rPr>
                <w:b/>
                <w:sz w:val="20"/>
                <w:szCs w:val="20"/>
              </w:rPr>
            </w:pPr>
            <w:r w:rsidRPr="00CB4802">
              <w:rPr>
                <w:b/>
                <w:sz w:val="18"/>
                <w:szCs w:val="18"/>
              </w:rPr>
              <w:t>Prof. Dr. Bülent Güven</w:t>
            </w:r>
          </w:p>
        </w:tc>
      </w:tr>
      <w:tr w:rsidR="00136F52" w:rsidRPr="000C0884" w14:paraId="513CD112" w14:textId="77777777" w:rsidTr="00136F52">
        <w:trPr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700E435A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6E3ACB6E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609B1EFD" w14:textId="43BC4BA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15:40-16:25</w:t>
            </w:r>
          </w:p>
        </w:tc>
        <w:tc>
          <w:tcPr>
            <w:tcW w:w="1578" w:type="pct"/>
            <w:shd w:val="clear" w:color="auto" w:fill="FBE4D5" w:themeFill="accent2" w:themeFillTint="33"/>
          </w:tcPr>
          <w:p w14:paraId="3A00BCA2" w14:textId="77777777" w:rsidR="00136F52" w:rsidRPr="003779A6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8" w:type="pct"/>
            <w:vMerge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49515BD5" w14:textId="77777777" w:rsidR="00136F52" w:rsidRPr="003779A6" w:rsidRDefault="00136F52" w:rsidP="00136F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F52" w:rsidRPr="000C0884" w14:paraId="36E49B19" w14:textId="77777777" w:rsidTr="00136F52">
        <w:trPr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252D7F73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5D7F256F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71CBF82D" w14:textId="3CC901E0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16:30-17:15</w:t>
            </w:r>
          </w:p>
        </w:tc>
        <w:tc>
          <w:tcPr>
            <w:tcW w:w="1578" w:type="pct"/>
            <w:shd w:val="clear" w:color="auto" w:fill="FBE4D5" w:themeFill="accent2" w:themeFillTint="33"/>
          </w:tcPr>
          <w:p w14:paraId="38FCC2EB" w14:textId="77777777" w:rsidR="00136F52" w:rsidRPr="003779A6" w:rsidRDefault="00136F52" w:rsidP="00136F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8" w:type="pct"/>
            <w:vMerge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53CE92DA" w14:textId="77777777" w:rsidR="00136F52" w:rsidRPr="003779A6" w:rsidRDefault="00136F52" w:rsidP="00136F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6F52" w:rsidRPr="000C0884" w14:paraId="14F5334B" w14:textId="77777777" w:rsidTr="00136F52">
        <w:trPr>
          <w:trHeight w:val="567"/>
        </w:trPr>
        <w:tc>
          <w:tcPr>
            <w:tcW w:w="609" w:type="pct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14:paraId="7B1EE91E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6BE21856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5BCC7F92" w14:textId="3CECDCF5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17:20-18:05</w:t>
            </w:r>
          </w:p>
        </w:tc>
        <w:tc>
          <w:tcPr>
            <w:tcW w:w="1578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4F46E645" w14:textId="77777777" w:rsidR="00136F52" w:rsidRPr="00F345DF" w:rsidRDefault="00136F52" w:rsidP="00136F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6DFCC3EC" w14:textId="77777777" w:rsidR="00136F52" w:rsidRPr="009607B9" w:rsidRDefault="00136F52" w:rsidP="00136F5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C415F" w:rsidRPr="000C0884" w14:paraId="5F473AA6" w14:textId="77777777" w:rsidTr="00136F52">
        <w:trPr>
          <w:cantSplit/>
          <w:trHeight w:val="567"/>
        </w:trPr>
        <w:tc>
          <w:tcPr>
            <w:tcW w:w="609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4D5" w:themeFill="accent2" w:themeFillTint="33"/>
            <w:textDirection w:val="btLr"/>
          </w:tcPr>
          <w:p w14:paraId="306A5E39" w14:textId="77777777" w:rsidR="004C415F" w:rsidRPr="00EF3A37" w:rsidRDefault="004C415F" w:rsidP="004C415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7BAD74E3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DERS</w:t>
            </w:r>
          </w:p>
          <w:p w14:paraId="486A33E8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2D562678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SAAT</w:t>
            </w:r>
          </w:p>
          <w:p w14:paraId="5D0EA59B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15F40740" w14:textId="77777777" w:rsidR="004C415F" w:rsidRPr="00EF3A37" w:rsidRDefault="004C415F" w:rsidP="004C4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A37">
              <w:rPr>
                <w:b/>
                <w:color w:val="000000"/>
                <w:sz w:val="20"/>
                <w:szCs w:val="20"/>
              </w:rPr>
              <w:t>4A</w:t>
            </w:r>
          </w:p>
        </w:tc>
        <w:tc>
          <w:tcPr>
            <w:tcW w:w="1578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4DC6D0DB" w14:textId="77777777" w:rsidR="004C415F" w:rsidRPr="00EF3A37" w:rsidRDefault="004C415F" w:rsidP="004C4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37">
              <w:rPr>
                <w:b/>
                <w:bCs/>
                <w:color w:val="000000"/>
                <w:sz w:val="20"/>
                <w:szCs w:val="20"/>
              </w:rPr>
              <w:t>4B</w:t>
            </w:r>
          </w:p>
        </w:tc>
      </w:tr>
      <w:tr w:rsidR="00136F52" w:rsidRPr="000C0884" w14:paraId="306162C2" w14:textId="77777777" w:rsidTr="00136F52">
        <w:trPr>
          <w:cantSplit/>
          <w:trHeight w:val="387"/>
        </w:trPr>
        <w:tc>
          <w:tcPr>
            <w:tcW w:w="609" w:type="pct"/>
            <w:vMerge w:val="restart"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2113ADC3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ÇARŞAMBA</w:t>
            </w:r>
          </w:p>
          <w:p w14:paraId="714825EE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77E3FDEA" w14:textId="305FC204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90EDED" w14:textId="64A2DA55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14:50-15:35</w:t>
            </w:r>
          </w:p>
        </w:tc>
        <w:tc>
          <w:tcPr>
            <w:tcW w:w="3156" w:type="pct"/>
            <w:gridSpan w:val="2"/>
            <w:vMerge w:val="restar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794E3B03" w14:textId="77777777" w:rsidR="00136F52" w:rsidRDefault="00136F52" w:rsidP="00136F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93E913" w14:textId="1B286F9B" w:rsidR="00136F52" w:rsidRPr="00136F52" w:rsidRDefault="00136F52" w:rsidP="00136F5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36F52">
              <w:rPr>
                <w:b/>
                <w:bCs/>
                <w:sz w:val="32"/>
                <w:szCs w:val="32"/>
              </w:rPr>
              <w:t>GENEL KÜLTÜR VE MESLEK BİLGİSİ SEÇMELİ DERSLER</w:t>
            </w:r>
          </w:p>
        </w:tc>
      </w:tr>
      <w:tr w:rsidR="00136F52" w:rsidRPr="000C0884" w14:paraId="7703654D" w14:textId="77777777" w:rsidTr="00136F52">
        <w:trPr>
          <w:cantSplit/>
          <w:trHeight w:val="386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7089BB7E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6EEAB77F" w14:textId="569EE8A3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8E848A" w14:textId="294F956D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15:40-16:25</w:t>
            </w:r>
          </w:p>
        </w:tc>
        <w:tc>
          <w:tcPr>
            <w:tcW w:w="3156" w:type="pct"/>
            <w:gridSpan w:val="2"/>
            <w:vMerge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1F7F7049" w14:textId="77777777" w:rsidR="00136F52" w:rsidRDefault="00136F52" w:rsidP="00136F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36F52" w:rsidRPr="000C0884" w14:paraId="2B04ABBF" w14:textId="77777777" w:rsidTr="00136F52">
        <w:trPr>
          <w:cantSplit/>
          <w:trHeight w:val="386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5852316F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643F4FE8" w14:textId="6D2432C3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BE9564A" w14:textId="20BC5D93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16:30-17:15</w:t>
            </w:r>
          </w:p>
        </w:tc>
        <w:tc>
          <w:tcPr>
            <w:tcW w:w="3156" w:type="pct"/>
            <w:gridSpan w:val="2"/>
            <w:vMerge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71A03B02" w14:textId="77777777" w:rsidR="00136F52" w:rsidRDefault="00136F52" w:rsidP="00136F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36F52" w:rsidRPr="000C0884" w14:paraId="216CCF93" w14:textId="77777777" w:rsidTr="00136F52">
        <w:trPr>
          <w:cantSplit/>
          <w:trHeight w:val="386"/>
        </w:trPr>
        <w:tc>
          <w:tcPr>
            <w:tcW w:w="609" w:type="pct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14:paraId="6D3D8724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6C76583A" w14:textId="755E9841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1323957F" w14:textId="4903FD3C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17:20-18:05</w:t>
            </w:r>
          </w:p>
        </w:tc>
        <w:tc>
          <w:tcPr>
            <w:tcW w:w="3156" w:type="pct"/>
            <w:gridSpan w:val="2"/>
            <w:vMerge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572AD651" w14:textId="77777777" w:rsidR="00136F52" w:rsidRDefault="00136F52" w:rsidP="00136F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C415F" w:rsidRPr="000C0884" w14:paraId="65072554" w14:textId="77777777" w:rsidTr="00136F52">
        <w:trPr>
          <w:cantSplit/>
          <w:trHeight w:val="567"/>
        </w:trPr>
        <w:tc>
          <w:tcPr>
            <w:tcW w:w="609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4D5" w:themeFill="accent2" w:themeFillTint="33"/>
            <w:textDirection w:val="btLr"/>
          </w:tcPr>
          <w:p w14:paraId="03D21A0A" w14:textId="77777777" w:rsidR="004C415F" w:rsidRPr="00EF3A37" w:rsidRDefault="004C415F" w:rsidP="004C415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2E3DB0CC" w14:textId="77777777" w:rsidR="004C415F" w:rsidRPr="009607B9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7B9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709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0FB460AC" w14:textId="77777777" w:rsidR="004C415F" w:rsidRPr="009607B9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7B9">
              <w:rPr>
                <w:b/>
                <w:bCs/>
                <w:sz w:val="20"/>
                <w:szCs w:val="20"/>
              </w:rPr>
              <w:t>SAAT</w:t>
            </w:r>
          </w:p>
          <w:p w14:paraId="15ED62CE" w14:textId="77777777" w:rsidR="004C415F" w:rsidRPr="009607B9" w:rsidRDefault="004C415F" w:rsidP="004C41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4EF434C7" w14:textId="77777777" w:rsidR="004C415F" w:rsidRPr="009607B9" w:rsidRDefault="004C415F" w:rsidP="004C4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7B9">
              <w:rPr>
                <w:b/>
                <w:color w:val="000000"/>
                <w:sz w:val="20"/>
                <w:szCs w:val="20"/>
              </w:rPr>
              <w:t>4A</w:t>
            </w:r>
          </w:p>
        </w:tc>
        <w:tc>
          <w:tcPr>
            <w:tcW w:w="1578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09999C20" w14:textId="77777777" w:rsidR="004C415F" w:rsidRPr="009607B9" w:rsidRDefault="004C415F" w:rsidP="004C4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7B9">
              <w:rPr>
                <w:b/>
                <w:bCs/>
                <w:color w:val="000000"/>
                <w:sz w:val="20"/>
                <w:szCs w:val="20"/>
              </w:rPr>
              <w:t>4B</w:t>
            </w:r>
          </w:p>
        </w:tc>
      </w:tr>
      <w:tr w:rsidR="00136F52" w:rsidRPr="000C0884" w14:paraId="6215FBC8" w14:textId="77777777" w:rsidTr="00136F52">
        <w:trPr>
          <w:cantSplit/>
          <w:trHeight w:val="567"/>
        </w:trPr>
        <w:tc>
          <w:tcPr>
            <w:tcW w:w="609" w:type="pct"/>
            <w:vMerge w:val="restart"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5E300013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26" w:type="pct"/>
            <w:shd w:val="clear" w:color="auto" w:fill="FBE4D5" w:themeFill="accent2" w:themeFillTint="33"/>
          </w:tcPr>
          <w:p w14:paraId="727FBCB4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2977437F" w14:textId="7913E111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14:50-15:35</w:t>
            </w:r>
          </w:p>
        </w:tc>
        <w:tc>
          <w:tcPr>
            <w:tcW w:w="3156" w:type="pct"/>
            <w:gridSpan w:val="2"/>
            <w:vMerge w:val="restar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13234612" w14:textId="77777777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11C220" w14:textId="77777777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652D96" w14:textId="4B43EE17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  <w:r w:rsidRPr="00CB4802">
              <w:rPr>
                <w:b/>
                <w:bCs/>
                <w:sz w:val="18"/>
                <w:szCs w:val="18"/>
              </w:rPr>
              <w:t>Çocuklukta Dil ve Kavram Gelişimi</w:t>
            </w:r>
          </w:p>
          <w:p w14:paraId="29788898" w14:textId="77777777" w:rsidR="00136F52" w:rsidRPr="00CB4802" w:rsidRDefault="00136F52" w:rsidP="00136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4802">
              <w:rPr>
                <w:b/>
                <w:bCs/>
                <w:i/>
                <w:iCs/>
                <w:sz w:val="18"/>
                <w:szCs w:val="18"/>
              </w:rPr>
              <w:t>Öğr. Gör. Çiğdem Cesur</w:t>
            </w:r>
          </w:p>
          <w:p w14:paraId="4792B426" w14:textId="5E83A779" w:rsidR="00136F52" w:rsidRPr="00CB4802" w:rsidRDefault="00136F52" w:rsidP="00136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F52" w:rsidRPr="000C0884" w14:paraId="27578364" w14:textId="77777777" w:rsidTr="00136F52">
        <w:trPr>
          <w:cantSplit/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006909AB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58A488B6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3B1D92AC" w14:textId="5B3F0030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15:40-16:25</w:t>
            </w:r>
          </w:p>
        </w:tc>
        <w:tc>
          <w:tcPr>
            <w:tcW w:w="3156" w:type="pct"/>
            <w:gridSpan w:val="2"/>
            <w:vMerge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61AC3AC5" w14:textId="6AA72663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6F52" w:rsidRPr="000C0884" w14:paraId="70134111" w14:textId="77777777" w:rsidTr="00136F52">
        <w:trPr>
          <w:cantSplit/>
          <w:trHeight w:val="630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6358556A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4ED1A54A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5BBEE34B" w14:textId="151BF614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16:30-17:15</w:t>
            </w:r>
          </w:p>
        </w:tc>
        <w:tc>
          <w:tcPr>
            <w:tcW w:w="3156" w:type="pct"/>
            <w:gridSpan w:val="2"/>
            <w:vMerge w:val="restar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4522A52A" w14:textId="77777777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  <w:r w:rsidRPr="00CB4802">
              <w:rPr>
                <w:b/>
                <w:bCs/>
                <w:sz w:val="18"/>
                <w:szCs w:val="18"/>
              </w:rPr>
              <w:t xml:space="preserve">AES Hastanede Yatan Çocukların Eğitimi </w:t>
            </w:r>
          </w:p>
          <w:p w14:paraId="3DFDC079" w14:textId="5393C873" w:rsidR="00136F52" w:rsidRPr="00136F52" w:rsidRDefault="00136F52" w:rsidP="00136F5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B4802">
              <w:rPr>
                <w:b/>
                <w:bCs/>
                <w:i/>
                <w:sz w:val="18"/>
                <w:szCs w:val="18"/>
              </w:rPr>
              <w:t>Prof. Dr. Havise Çakmak Güleç</w:t>
            </w:r>
          </w:p>
          <w:p w14:paraId="4ACDB07B" w14:textId="77777777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  <w:r w:rsidRPr="00CB4802">
              <w:rPr>
                <w:b/>
                <w:bCs/>
                <w:sz w:val="18"/>
                <w:szCs w:val="18"/>
              </w:rPr>
              <w:t xml:space="preserve">AES Türk Kültüründe Aile ve Çocuk </w:t>
            </w:r>
          </w:p>
          <w:p w14:paraId="02AE268F" w14:textId="677DD49E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  <w:r w:rsidRPr="00CB4802">
              <w:rPr>
                <w:b/>
                <w:bCs/>
                <w:i/>
                <w:sz w:val="18"/>
                <w:szCs w:val="18"/>
              </w:rPr>
              <w:t>Prof. Dr. Bülent Güven</w:t>
            </w:r>
            <w:r w:rsidRPr="00CB480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E09F7F7" w14:textId="77777777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  <w:r w:rsidRPr="00CB4802">
              <w:rPr>
                <w:b/>
                <w:bCs/>
                <w:sz w:val="18"/>
                <w:szCs w:val="18"/>
              </w:rPr>
              <w:t xml:space="preserve">AES Erken Çocuklukta Yabancı Dil Öğretimi </w:t>
            </w:r>
          </w:p>
          <w:p w14:paraId="0F7AAB88" w14:textId="77777777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  <w:r w:rsidRPr="00CB4802">
              <w:rPr>
                <w:b/>
                <w:bCs/>
                <w:i/>
                <w:sz w:val="18"/>
                <w:szCs w:val="18"/>
              </w:rPr>
              <w:t>Öğr. Gör. Çiğdem Cesur</w:t>
            </w:r>
          </w:p>
        </w:tc>
      </w:tr>
      <w:tr w:rsidR="00136F52" w:rsidRPr="000C0884" w14:paraId="49637A52" w14:textId="77777777" w:rsidTr="00136F52">
        <w:trPr>
          <w:cantSplit/>
          <w:trHeight w:val="701"/>
        </w:trPr>
        <w:tc>
          <w:tcPr>
            <w:tcW w:w="609" w:type="pct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14:paraId="2DB42003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723CF039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26D8B272" w14:textId="04628BA4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17:20-18:05</w:t>
            </w:r>
          </w:p>
        </w:tc>
        <w:tc>
          <w:tcPr>
            <w:tcW w:w="3156" w:type="pct"/>
            <w:gridSpan w:val="2"/>
            <w:vMerge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412BD3A7" w14:textId="7C705CFF" w:rsidR="00136F52" w:rsidRPr="00CB4802" w:rsidRDefault="00136F52" w:rsidP="00136F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415F" w:rsidRPr="00EF3A37" w14:paraId="2F69F76F" w14:textId="77777777" w:rsidTr="00136F52">
        <w:trPr>
          <w:cantSplit/>
          <w:trHeight w:val="567"/>
        </w:trPr>
        <w:tc>
          <w:tcPr>
            <w:tcW w:w="609" w:type="pct"/>
            <w:tcBorders>
              <w:top w:val="single" w:sz="36" w:space="0" w:color="auto"/>
              <w:left w:val="single" w:sz="36" w:space="0" w:color="auto"/>
            </w:tcBorders>
            <w:shd w:val="clear" w:color="auto" w:fill="FBE4D5" w:themeFill="accent2" w:themeFillTint="33"/>
            <w:textDirection w:val="btLr"/>
          </w:tcPr>
          <w:p w14:paraId="15CB71D1" w14:textId="77777777" w:rsidR="004C415F" w:rsidRPr="00EF3A37" w:rsidRDefault="004C415F" w:rsidP="004C415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38DA2B34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DERS</w:t>
            </w:r>
          </w:p>
          <w:p w14:paraId="24B84049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4B86F48E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SAAT</w:t>
            </w:r>
          </w:p>
          <w:p w14:paraId="1360C2BB" w14:textId="77777777" w:rsidR="004C415F" w:rsidRPr="00EF3A37" w:rsidRDefault="004C415F" w:rsidP="004C41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36" w:space="0" w:color="auto"/>
            </w:tcBorders>
            <w:shd w:val="clear" w:color="auto" w:fill="FBE4D5" w:themeFill="accent2" w:themeFillTint="33"/>
          </w:tcPr>
          <w:p w14:paraId="021B3CEE" w14:textId="77777777" w:rsidR="004C415F" w:rsidRPr="00EF3A37" w:rsidRDefault="004C415F" w:rsidP="004C41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A37">
              <w:rPr>
                <w:b/>
                <w:color w:val="000000"/>
                <w:sz w:val="20"/>
                <w:szCs w:val="20"/>
              </w:rPr>
              <w:t>4A</w:t>
            </w:r>
          </w:p>
        </w:tc>
        <w:tc>
          <w:tcPr>
            <w:tcW w:w="1578" w:type="pct"/>
            <w:tcBorders>
              <w:top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69FD2464" w14:textId="77777777" w:rsidR="004C415F" w:rsidRPr="00EF3A37" w:rsidRDefault="004C415F" w:rsidP="004C4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37">
              <w:rPr>
                <w:b/>
                <w:bCs/>
                <w:color w:val="000000"/>
                <w:sz w:val="20"/>
                <w:szCs w:val="20"/>
              </w:rPr>
              <w:t>4B</w:t>
            </w:r>
          </w:p>
        </w:tc>
      </w:tr>
      <w:tr w:rsidR="00136F52" w:rsidRPr="00EF3A37" w14:paraId="34D7200E" w14:textId="77777777" w:rsidTr="00136F52">
        <w:trPr>
          <w:cantSplit/>
          <w:trHeight w:val="567"/>
        </w:trPr>
        <w:tc>
          <w:tcPr>
            <w:tcW w:w="609" w:type="pct"/>
            <w:vMerge w:val="restart"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0F462569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37">
              <w:rPr>
                <w:b/>
                <w:bCs/>
                <w:sz w:val="20"/>
                <w:szCs w:val="20"/>
              </w:rPr>
              <w:t>CUMA</w:t>
            </w:r>
          </w:p>
          <w:p w14:paraId="1115D695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D5D6C4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9CDF5D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31DB8A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BFEE10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1CA6BD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359314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5827C0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F9E783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433362AF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255DA21A" w14:textId="33A05875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14:50-15:35</w:t>
            </w:r>
          </w:p>
        </w:tc>
        <w:tc>
          <w:tcPr>
            <w:tcW w:w="1578" w:type="pct"/>
            <w:shd w:val="clear" w:color="auto" w:fill="FBE4D5" w:themeFill="accent2" w:themeFillTint="33"/>
          </w:tcPr>
          <w:p w14:paraId="142080B6" w14:textId="77777777" w:rsidR="00136F52" w:rsidRDefault="00136F52" w:rsidP="00136F5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8" w:type="pc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3DF6819C" w14:textId="77777777" w:rsidR="00136F52" w:rsidRPr="00D7396E" w:rsidRDefault="00136F52" w:rsidP="00136F52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</w:tr>
      <w:tr w:rsidR="00136F52" w:rsidRPr="00EF3A37" w14:paraId="023B55A7" w14:textId="77777777" w:rsidTr="00136F52">
        <w:trPr>
          <w:cantSplit/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  <w:textDirection w:val="btLr"/>
          </w:tcPr>
          <w:p w14:paraId="3BF57F85" w14:textId="77777777" w:rsidR="00136F52" w:rsidRPr="00EF3A37" w:rsidRDefault="00136F52" w:rsidP="00136F5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5429E144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65B3C046" w14:textId="09EB8F60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15:40-16:25</w:t>
            </w:r>
          </w:p>
        </w:tc>
        <w:tc>
          <w:tcPr>
            <w:tcW w:w="1578" w:type="pct"/>
            <w:shd w:val="clear" w:color="auto" w:fill="FBE4D5" w:themeFill="accent2" w:themeFillTint="33"/>
          </w:tcPr>
          <w:p w14:paraId="3BE41DB7" w14:textId="77777777" w:rsidR="00136F52" w:rsidRPr="00EF3A37" w:rsidRDefault="00136F52" w:rsidP="00136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3954B89E" w14:textId="77777777" w:rsidR="00136F52" w:rsidRPr="00D7396E" w:rsidRDefault="00136F52" w:rsidP="00136F52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</w:tr>
      <w:tr w:rsidR="00136F52" w:rsidRPr="00EF3A37" w14:paraId="21DBBF6D" w14:textId="77777777" w:rsidTr="00136F52">
        <w:trPr>
          <w:cantSplit/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39518963" w14:textId="77777777" w:rsidR="00136F52" w:rsidRPr="00EF3A37" w:rsidRDefault="00136F52" w:rsidP="00136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08106AC5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78DCBCD6" w14:textId="5F481602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16:30-17:15</w:t>
            </w:r>
          </w:p>
        </w:tc>
        <w:tc>
          <w:tcPr>
            <w:tcW w:w="1578" w:type="pct"/>
            <w:shd w:val="clear" w:color="auto" w:fill="FBE4D5" w:themeFill="accent2" w:themeFillTint="33"/>
          </w:tcPr>
          <w:p w14:paraId="47456390" w14:textId="77777777" w:rsidR="00136F52" w:rsidRPr="00EF3A37" w:rsidRDefault="00136F52" w:rsidP="00136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4C097509" w14:textId="77777777" w:rsidR="00136F52" w:rsidRPr="00D7396E" w:rsidRDefault="00136F52" w:rsidP="00136F52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</w:tr>
      <w:tr w:rsidR="00136F52" w:rsidRPr="00EF3A37" w14:paraId="3DC99717" w14:textId="77777777" w:rsidTr="00136F52">
        <w:trPr>
          <w:cantSplit/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064B7452" w14:textId="77777777" w:rsidR="00136F52" w:rsidRPr="00EF3A37" w:rsidRDefault="00136F52" w:rsidP="00136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17BA185A" w14:textId="77777777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5944EEC3" w14:textId="57DCD863" w:rsidR="00136F52" w:rsidRPr="00EF3A37" w:rsidRDefault="00136F52" w:rsidP="00136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17:20-18:05</w:t>
            </w:r>
          </w:p>
        </w:tc>
        <w:tc>
          <w:tcPr>
            <w:tcW w:w="1578" w:type="pct"/>
            <w:vMerge w:val="restart"/>
            <w:shd w:val="clear" w:color="auto" w:fill="FBE4D5" w:themeFill="accent2" w:themeFillTint="33"/>
          </w:tcPr>
          <w:p w14:paraId="057247C5" w14:textId="77777777" w:rsidR="00136F52" w:rsidRDefault="00136F52" w:rsidP="00136F52">
            <w:pPr>
              <w:jc w:val="center"/>
              <w:rPr>
                <w:b/>
                <w:sz w:val="18"/>
                <w:szCs w:val="18"/>
              </w:rPr>
            </w:pPr>
          </w:p>
          <w:p w14:paraId="597C08A3" w14:textId="77777777" w:rsidR="00136F52" w:rsidRDefault="00136F52" w:rsidP="00136F52">
            <w:pPr>
              <w:jc w:val="center"/>
              <w:rPr>
                <w:b/>
                <w:sz w:val="18"/>
                <w:szCs w:val="18"/>
              </w:rPr>
            </w:pPr>
          </w:p>
          <w:p w14:paraId="4CB8BA65" w14:textId="77777777" w:rsidR="00136F52" w:rsidRDefault="00136F52" w:rsidP="00136F52">
            <w:pPr>
              <w:jc w:val="center"/>
              <w:rPr>
                <w:b/>
                <w:sz w:val="18"/>
                <w:szCs w:val="18"/>
              </w:rPr>
            </w:pPr>
          </w:p>
          <w:p w14:paraId="4488A647" w14:textId="06643101" w:rsidR="00136F52" w:rsidRPr="00CB4802" w:rsidRDefault="00136F52" w:rsidP="00136F52">
            <w:pPr>
              <w:jc w:val="center"/>
              <w:rPr>
                <w:b/>
                <w:sz w:val="18"/>
                <w:szCs w:val="18"/>
              </w:rPr>
            </w:pPr>
            <w:r w:rsidRPr="00CB4802">
              <w:rPr>
                <w:b/>
                <w:sz w:val="18"/>
                <w:szCs w:val="18"/>
              </w:rPr>
              <w:t>Erken Çocukluk Eğitimi Politikaları</w:t>
            </w:r>
          </w:p>
          <w:p w14:paraId="495FB9CC" w14:textId="77777777" w:rsidR="00136F52" w:rsidRPr="00CB4802" w:rsidRDefault="00136F52" w:rsidP="00136F52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CB4802">
              <w:rPr>
                <w:b/>
                <w:i/>
                <w:iCs/>
                <w:sz w:val="18"/>
                <w:szCs w:val="18"/>
              </w:rPr>
              <w:t>Prof. Dr. Ebru Aktan Acar</w:t>
            </w:r>
          </w:p>
        </w:tc>
        <w:tc>
          <w:tcPr>
            <w:tcW w:w="1578" w:type="pc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7867B64D" w14:textId="77777777" w:rsidR="00136F52" w:rsidRPr="00D7396E" w:rsidRDefault="00136F52" w:rsidP="00136F52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</w:tr>
      <w:tr w:rsidR="00136F52" w:rsidRPr="00EF3A37" w14:paraId="20414886" w14:textId="77777777" w:rsidTr="00136F52">
        <w:trPr>
          <w:cantSplit/>
          <w:trHeight w:val="567"/>
        </w:trPr>
        <w:tc>
          <w:tcPr>
            <w:tcW w:w="609" w:type="pct"/>
            <w:vMerge/>
            <w:tcBorders>
              <w:left w:val="single" w:sz="36" w:space="0" w:color="auto"/>
            </w:tcBorders>
            <w:shd w:val="clear" w:color="auto" w:fill="FBE4D5" w:themeFill="accent2" w:themeFillTint="33"/>
          </w:tcPr>
          <w:p w14:paraId="79B63594" w14:textId="77777777" w:rsidR="00136F52" w:rsidRPr="00EF3A37" w:rsidRDefault="00136F52" w:rsidP="004C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BE4D5" w:themeFill="accent2" w:themeFillTint="33"/>
          </w:tcPr>
          <w:p w14:paraId="5E326201" w14:textId="77777777" w:rsidR="00136F52" w:rsidRPr="00EF3A37" w:rsidRDefault="00136F52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pct"/>
            <w:shd w:val="clear" w:color="auto" w:fill="FBE4D5" w:themeFill="accent2" w:themeFillTint="33"/>
          </w:tcPr>
          <w:p w14:paraId="4DE6A84A" w14:textId="7AB102D1" w:rsidR="00136F52" w:rsidRPr="00EF3A37" w:rsidRDefault="00136F52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18:10-18:55</w:t>
            </w:r>
          </w:p>
        </w:tc>
        <w:tc>
          <w:tcPr>
            <w:tcW w:w="1578" w:type="pct"/>
            <w:vMerge/>
            <w:shd w:val="clear" w:color="auto" w:fill="FBE4D5" w:themeFill="accent2" w:themeFillTint="33"/>
          </w:tcPr>
          <w:p w14:paraId="4C3DC725" w14:textId="33793256" w:rsidR="00136F52" w:rsidRPr="00CB4802" w:rsidRDefault="00136F52" w:rsidP="004C41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tcBorders>
              <w:right w:val="single" w:sz="36" w:space="0" w:color="auto"/>
            </w:tcBorders>
            <w:shd w:val="clear" w:color="auto" w:fill="FBE4D5" w:themeFill="accent2" w:themeFillTint="33"/>
          </w:tcPr>
          <w:p w14:paraId="790DC4BC" w14:textId="77777777" w:rsidR="00136F52" w:rsidRPr="00D7396E" w:rsidRDefault="00136F52" w:rsidP="004C415F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</w:tr>
      <w:tr w:rsidR="00136F52" w:rsidRPr="00EF3A37" w14:paraId="139130AC" w14:textId="77777777" w:rsidTr="00136F52">
        <w:trPr>
          <w:cantSplit/>
          <w:trHeight w:val="567"/>
        </w:trPr>
        <w:tc>
          <w:tcPr>
            <w:tcW w:w="609" w:type="pct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14:paraId="038809A3" w14:textId="77777777" w:rsidR="00136F52" w:rsidRPr="00EF3A37" w:rsidRDefault="00136F52" w:rsidP="004C4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14E6543C" w14:textId="77777777" w:rsidR="00136F52" w:rsidRPr="00EF3A37" w:rsidRDefault="00136F52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pct"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633A471B" w14:textId="33A930A9" w:rsidR="00136F52" w:rsidRPr="00EF3A37" w:rsidRDefault="00136F52" w:rsidP="004C41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19:00-19:45</w:t>
            </w:r>
          </w:p>
        </w:tc>
        <w:tc>
          <w:tcPr>
            <w:tcW w:w="1578" w:type="pct"/>
            <w:vMerge/>
            <w:tcBorders>
              <w:bottom w:val="single" w:sz="36" w:space="0" w:color="auto"/>
            </w:tcBorders>
            <w:shd w:val="clear" w:color="auto" w:fill="FBE4D5" w:themeFill="accent2" w:themeFillTint="33"/>
          </w:tcPr>
          <w:p w14:paraId="5A8D80D0" w14:textId="4B8CCEF4" w:rsidR="00136F52" w:rsidRPr="00CB4802" w:rsidRDefault="00136F52" w:rsidP="004C415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tcBorders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0193863B" w14:textId="77777777" w:rsidR="00136F52" w:rsidRPr="00D7396E" w:rsidRDefault="00136F52" w:rsidP="004C415F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</w:tr>
    </w:tbl>
    <w:p w14:paraId="0FB51040" w14:textId="77777777" w:rsidR="00E76C7E" w:rsidRPr="00EF3A37" w:rsidRDefault="00E76C7E" w:rsidP="00E76C7E">
      <w:pPr>
        <w:rPr>
          <w:sz w:val="20"/>
          <w:szCs w:val="20"/>
        </w:rPr>
      </w:pPr>
    </w:p>
    <w:p w14:paraId="303D15EE" w14:textId="77777777" w:rsidR="00E76C7E" w:rsidRDefault="00E76C7E" w:rsidP="00E76C7E">
      <w:pPr>
        <w:jc w:val="both"/>
        <w:rPr>
          <w:sz w:val="18"/>
        </w:rPr>
      </w:pPr>
      <w:r>
        <w:rPr>
          <w:sz w:val="18"/>
        </w:rPr>
        <w:t xml:space="preserve">       </w:t>
      </w:r>
    </w:p>
    <w:p w14:paraId="331358CA" w14:textId="77777777" w:rsidR="00136F52" w:rsidRDefault="00E76C7E" w:rsidP="00136F52">
      <w:pPr>
        <w:tabs>
          <w:tab w:val="left" w:pos="11558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="00136F52">
        <w:rPr>
          <w:sz w:val="18"/>
        </w:rPr>
        <w:t xml:space="preserve">  </w:t>
      </w:r>
    </w:p>
    <w:p w14:paraId="69BE402C" w14:textId="77777777" w:rsidR="00136F52" w:rsidRDefault="00136F52" w:rsidP="00136F52">
      <w:pPr>
        <w:tabs>
          <w:tab w:val="left" w:pos="11558"/>
        </w:tabs>
        <w:jc w:val="both"/>
        <w:rPr>
          <w:sz w:val="18"/>
        </w:rPr>
      </w:pPr>
    </w:p>
    <w:p w14:paraId="25CC9E15" w14:textId="1522F8CA" w:rsidR="00136F52" w:rsidRDefault="00136F52" w:rsidP="00136F52">
      <w:pPr>
        <w:tabs>
          <w:tab w:val="left" w:pos="11558"/>
        </w:tabs>
        <w:jc w:val="both"/>
        <w:rPr>
          <w:sz w:val="32"/>
          <w:szCs w:val="32"/>
        </w:rPr>
      </w:pPr>
      <w:r>
        <w:rPr>
          <w:sz w:val="18"/>
        </w:rPr>
        <w:t xml:space="preserve">                  </w:t>
      </w:r>
      <w:r w:rsidRPr="00D0530F">
        <w:rPr>
          <w:sz w:val="32"/>
          <w:szCs w:val="32"/>
        </w:rPr>
        <w:t>Doç. Dr. Emine Ferda BEDEL</w:t>
      </w:r>
      <w:r w:rsidRPr="00D053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</w:t>
      </w:r>
      <w:r w:rsidRPr="00D0530F">
        <w:rPr>
          <w:sz w:val="32"/>
          <w:szCs w:val="32"/>
        </w:rPr>
        <w:t xml:space="preserve">Prof. Dr. </w:t>
      </w:r>
      <w:r>
        <w:rPr>
          <w:sz w:val="32"/>
          <w:szCs w:val="32"/>
        </w:rPr>
        <w:t>Mustafa Yunus ERYAMAN</w:t>
      </w:r>
    </w:p>
    <w:p w14:paraId="327F2B85" w14:textId="0CEB6958" w:rsidR="00E76C7E" w:rsidRPr="00D0530F" w:rsidRDefault="00E76C7E" w:rsidP="00E76C7E">
      <w:pPr>
        <w:jc w:val="both"/>
        <w:rPr>
          <w:sz w:val="32"/>
          <w:szCs w:val="32"/>
        </w:rPr>
      </w:pPr>
      <w:r w:rsidRPr="00D0530F">
        <w:rPr>
          <w:sz w:val="32"/>
          <w:szCs w:val="32"/>
        </w:rPr>
        <w:t xml:space="preserve">Okul Öncesi Eğitimi Anabilim Dalı Başkanı                                     </w:t>
      </w:r>
      <w:r>
        <w:rPr>
          <w:sz w:val="32"/>
          <w:szCs w:val="32"/>
        </w:rPr>
        <w:t xml:space="preserve">                          </w:t>
      </w:r>
      <w:r w:rsidR="00136F52">
        <w:rPr>
          <w:sz w:val="32"/>
          <w:szCs w:val="32"/>
        </w:rPr>
        <w:t xml:space="preserve">      </w:t>
      </w:r>
      <w:r w:rsidRPr="00D0530F">
        <w:rPr>
          <w:sz w:val="32"/>
          <w:szCs w:val="32"/>
        </w:rPr>
        <w:t>Temel Eğitim Bölüm Başkanı</w:t>
      </w:r>
    </w:p>
    <w:p w14:paraId="53B561E9" w14:textId="339A6903" w:rsidR="00E76C7E" w:rsidRPr="00D0530F" w:rsidRDefault="00E76C7E" w:rsidP="00E76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0530F">
        <w:rPr>
          <w:sz w:val="32"/>
          <w:szCs w:val="32"/>
        </w:rPr>
        <w:tab/>
      </w:r>
      <w:r w:rsidRPr="00D0530F">
        <w:rPr>
          <w:sz w:val="32"/>
          <w:szCs w:val="32"/>
        </w:rPr>
        <w:tab/>
      </w:r>
      <w:r w:rsidRPr="00D0530F">
        <w:rPr>
          <w:sz w:val="32"/>
          <w:szCs w:val="32"/>
        </w:rPr>
        <w:tab/>
      </w:r>
      <w:r w:rsidRPr="00D0530F">
        <w:rPr>
          <w:sz w:val="32"/>
          <w:szCs w:val="32"/>
        </w:rPr>
        <w:tab/>
        <w:t xml:space="preserve"> </w:t>
      </w:r>
      <w:r w:rsidRPr="00D0530F">
        <w:rPr>
          <w:sz w:val="32"/>
          <w:szCs w:val="32"/>
        </w:rPr>
        <w:tab/>
        <w:t xml:space="preserve">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</w:t>
      </w:r>
    </w:p>
    <w:p w14:paraId="707A0441" w14:textId="77777777" w:rsidR="00750F7E" w:rsidRDefault="00750F7E"/>
    <w:sectPr w:rsidR="00750F7E" w:rsidSect="007875E4">
      <w:footerReference w:type="even" r:id="rId7"/>
      <w:footerReference w:type="default" r:id="rId8"/>
      <w:pgSz w:w="16839" w:h="23814" w:code="8"/>
      <w:pgMar w:top="663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3C86" w14:textId="77777777" w:rsidR="00597799" w:rsidRDefault="00597799">
      <w:r>
        <w:separator/>
      </w:r>
    </w:p>
  </w:endnote>
  <w:endnote w:type="continuationSeparator" w:id="0">
    <w:p w14:paraId="4DE5745F" w14:textId="77777777" w:rsidR="00597799" w:rsidRDefault="0059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8CF" w14:textId="77777777" w:rsidR="00580934" w:rsidRDefault="00E76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6823D98" w14:textId="77777777" w:rsidR="00580934" w:rsidRDefault="005809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16D1" w14:textId="77777777" w:rsidR="00580934" w:rsidRDefault="00E76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E5BB5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B301BD3" w14:textId="77777777" w:rsidR="00580934" w:rsidRDefault="005809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6945" w14:textId="77777777" w:rsidR="00597799" w:rsidRDefault="00597799">
      <w:r>
        <w:separator/>
      </w:r>
    </w:p>
  </w:footnote>
  <w:footnote w:type="continuationSeparator" w:id="0">
    <w:p w14:paraId="27B91368" w14:textId="77777777" w:rsidR="00597799" w:rsidRDefault="0059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B7A"/>
    <w:multiLevelType w:val="hybridMultilevel"/>
    <w:tmpl w:val="033E9E4E"/>
    <w:lvl w:ilvl="0" w:tplc="BA40C346">
      <w:start w:val="404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D1220"/>
    <w:multiLevelType w:val="hybridMultilevel"/>
    <w:tmpl w:val="50ECD602"/>
    <w:lvl w:ilvl="0" w:tplc="7BB075B6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04029E9"/>
    <w:multiLevelType w:val="hybridMultilevel"/>
    <w:tmpl w:val="02C6C2A2"/>
    <w:lvl w:ilvl="0" w:tplc="9AC61738">
      <w:start w:val="16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475D5"/>
    <w:multiLevelType w:val="hybridMultilevel"/>
    <w:tmpl w:val="005AF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EE0"/>
    <w:multiLevelType w:val="hybridMultilevel"/>
    <w:tmpl w:val="90521E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A0B"/>
    <w:multiLevelType w:val="hybridMultilevel"/>
    <w:tmpl w:val="A52C06F0"/>
    <w:lvl w:ilvl="0" w:tplc="136ED80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744B242C"/>
    <w:multiLevelType w:val="hybridMultilevel"/>
    <w:tmpl w:val="1DBAC4D4"/>
    <w:lvl w:ilvl="0" w:tplc="0B6EF6A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750B7F40"/>
    <w:multiLevelType w:val="hybridMultilevel"/>
    <w:tmpl w:val="9B00ED12"/>
    <w:lvl w:ilvl="0" w:tplc="FAA2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19652">
    <w:abstractNumId w:val="2"/>
  </w:num>
  <w:num w:numId="2" w16cid:durableId="536742713">
    <w:abstractNumId w:val="5"/>
  </w:num>
  <w:num w:numId="3" w16cid:durableId="831140286">
    <w:abstractNumId w:val="6"/>
  </w:num>
  <w:num w:numId="4" w16cid:durableId="169564250">
    <w:abstractNumId w:val="1"/>
  </w:num>
  <w:num w:numId="5" w16cid:durableId="372927410">
    <w:abstractNumId w:val="0"/>
  </w:num>
  <w:num w:numId="6" w16cid:durableId="557546537">
    <w:abstractNumId w:val="3"/>
  </w:num>
  <w:num w:numId="7" w16cid:durableId="833571334">
    <w:abstractNumId w:val="4"/>
  </w:num>
  <w:num w:numId="8" w16cid:durableId="1650283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7E"/>
    <w:rsid w:val="000170D5"/>
    <w:rsid w:val="00044AA0"/>
    <w:rsid w:val="0006253E"/>
    <w:rsid w:val="00136F52"/>
    <w:rsid w:val="001E5BB5"/>
    <w:rsid w:val="00230481"/>
    <w:rsid w:val="0023053A"/>
    <w:rsid w:val="002435C8"/>
    <w:rsid w:val="002B028A"/>
    <w:rsid w:val="00357A03"/>
    <w:rsid w:val="003779A6"/>
    <w:rsid w:val="00384946"/>
    <w:rsid w:val="003B3EDF"/>
    <w:rsid w:val="003F2E51"/>
    <w:rsid w:val="004962CD"/>
    <w:rsid w:val="004C415F"/>
    <w:rsid w:val="005331E4"/>
    <w:rsid w:val="00580934"/>
    <w:rsid w:val="00597799"/>
    <w:rsid w:val="005B197C"/>
    <w:rsid w:val="00641D40"/>
    <w:rsid w:val="006E7C6D"/>
    <w:rsid w:val="00726EE9"/>
    <w:rsid w:val="00750F7E"/>
    <w:rsid w:val="007875E4"/>
    <w:rsid w:val="00823DF6"/>
    <w:rsid w:val="0083061D"/>
    <w:rsid w:val="00952AC2"/>
    <w:rsid w:val="00963A65"/>
    <w:rsid w:val="009D2AAD"/>
    <w:rsid w:val="00A96412"/>
    <w:rsid w:val="00AE528D"/>
    <w:rsid w:val="00B23C74"/>
    <w:rsid w:val="00C666DE"/>
    <w:rsid w:val="00C73C24"/>
    <w:rsid w:val="00CB4802"/>
    <w:rsid w:val="00CC4DAF"/>
    <w:rsid w:val="00D351E9"/>
    <w:rsid w:val="00D50F79"/>
    <w:rsid w:val="00D659A0"/>
    <w:rsid w:val="00DB773C"/>
    <w:rsid w:val="00E76C7E"/>
    <w:rsid w:val="00F345DF"/>
    <w:rsid w:val="00F83336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A907"/>
  <w15:chartTrackingRefBased/>
  <w15:docId w15:val="{9A4984E6-589F-4C03-960A-F0DFC524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76C7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76C7E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E76C7E"/>
    <w:pPr>
      <w:keepNext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76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76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E76C7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ekMetni">
    <w:name w:val="Block Text"/>
    <w:basedOn w:val="Normal"/>
    <w:rsid w:val="00E76C7E"/>
    <w:pPr>
      <w:ind w:left="113" w:right="113"/>
      <w:jc w:val="center"/>
    </w:pPr>
    <w:rPr>
      <w:b/>
      <w:bCs/>
      <w:sz w:val="28"/>
    </w:rPr>
  </w:style>
  <w:style w:type="paragraph" w:styleId="KonuBal">
    <w:name w:val="Title"/>
    <w:basedOn w:val="Normal"/>
    <w:link w:val="KonuBalChar"/>
    <w:qFormat/>
    <w:rsid w:val="00E76C7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76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76C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76C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76C7E"/>
  </w:style>
  <w:style w:type="paragraph" w:styleId="GvdeMetni">
    <w:name w:val="Body Text"/>
    <w:basedOn w:val="Normal"/>
    <w:link w:val="GvdeMetniChar"/>
    <w:rsid w:val="00E76C7E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E76C7E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stBilgi">
    <w:name w:val="header"/>
    <w:basedOn w:val="Normal"/>
    <w:link w:val="stBilgiChar"/>
    <w:rsid w:val="00E76C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76C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rsid w:val="00E76C7E"/>
    <w:rPr>
      <w:sz w:val="15"/>
      <w:szCs w:val="15"/>
    </w:rPr>
  </w:style>
  <w:style w:type="table" w:styleId="TabloKlavuzu">
    <w:name w:val="Table Grid"/>
    <w:basedOn w:val="NormalTablo"/>
    <w:rsid w:val="00E7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ZEHRA BİLGEN</cp:lastModifiedBy>
  <cp:revision>12</cp:revision>
  <dcterms:created xsi:type="dcterms:W3CDTF">2022-09-07T08:28:00Z</dcterms:created>
  <dcterms:modified xsi:type="dcterms:W3CDTF">2023-02-18T18:10:00Z</dcterms:modified>
</cp:coreProperties>
</file>