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55EBC" w14:textId="77777777" w:rsidR="006D6FAA" w:rsidRPr="00716802" w:rsidRDefault="006D6FAA" w:rsidP="006D6FAA">
      <w:pPr>
        <w:pStyle w:val="AralkYok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16802">
        <w:rPr>
          <w:rFonts w:asciiTheme="majorHAnsi" w:hAnsiTheme="majorHAnsi" w:cstheme="majorHAnsi"/>
          <w:b/>
          <w:sz w:val="18"/>
          <w:szCs w:val="18"/>
        </w:rPr>
        <w:t>TEMEL EĞİTİM-SINIF EĞİTİMİ</w:t>
      </w:r>
    </w:p>
    <w:p w14:paraId="3A302C49" w14:textId="5CC2F7CD" w:rsidR="006D6FAA" w:rsidRPr="00716802" w:rsidRDefault="006D6FAA" w:rsidP="006D6FAA">
      <w:pPr>
        <w:pStyle w:val="AralkYok"/>
        <w:jc w:val="center"/>
        <w:rPr>
          <w:rFonts w:asciiTheme="majorHAnsi" w:hAnsiTheme="majorHAnsi" w:cstheme="majorHAnsi"/>
          <w:sz w:val="18"/>
          <w:szCs w:val="18"/>
        </w:rPr>
      </w:pPr>
      <w:r w:rsidRPr="00716802">
        <w:rPr>
          <w:rFonts w:asciiTheme="majorHAnsi" w:hAnsiTheme="majorHAnsi" w:cstheme="majorHAnsi"/>
          <w:b/>
          <w:sz w:val="18"/>
          <w:szCs w:val="18"/>
        </w:rPr>
        <w:t>202</w:t>
      </w:r>
      <w:r w:rsidR="002F1BB9">
        <w:rPr>
          <w:rFonts w:asciiTheme="majorHAnsi" w:hAnsiTheme="majorHAnsi" w:cstheme="majorHAnsi"/>
          <w:b/>
          <w:sz w:val="18"/>
          <w:szCs w:val="18"/>
        </w:rPr>
        <w:t>2</w:t>
      </w:r>
      <w:r w:rsidRPr="00716802">
        <w:rPr>
          <w:rFonts w:asciiTheme="majorHAnsi" w:hAnsiTheme="majorHAnsi" w:cstheme="majorHAnsi"/>
          <w:b/>
          <w:sz w:val="18"/>
          <w:szCs w:val="18"/>
        </w:rPr>
        <w:t>-202</w:t>
      </w:r>
      <w:r w:rsidR="002F1BB9">
        <w:rPr>
          <w:rFonts w:asciiTheme="majorHAnsi" w:hAnsiTheme="majorHAnsi" w:cstheme="majorHAnsi"/>
          <w:b/>
          <w:sz w:val="18"/>
          <w:szCs w:val="18"/>
        </w:rPr>
        <w:t>3</w:t>
      </w:r>
      <w:r w:rsidRPr="00716802">
        <w:rPr>
          <w:rFonts w:asciiTheme="majorHAnsi" w:hAnsiTheme="majorHAnsi" w:cstheme="majorHAnsi"/>
          <w:b/>
          <w:sz w:val="18"/>
          <w:szCs w:val="18"/>
        </w:rPr>
        <w:t xml:space="preserve"> ÖĞRETİM YILI BAHAR YARIYILI YÜKSEK LİSANS-DOKTORA DERS PROGRAMI</w:t>
      </w:r>
    </w:p>
    <w:p w14:paraId="651FCC20" w14:textId="77777777" w:rsidR="006D6FAA" w:rsidRPr="00716802" w:rsidRDefault="006D6FAA" w:rsidP="006D6FAA">
      <w:pPr>
        <w:pStyle w:val="AralkYok"/>
        <w:rPr>
          <w:rFonts w:asciiTheme="majorHAnsi" w:hAnsiTheme="majorHAnsi" w:cstheme="majorHAnsi"/>
          <w:sz w:val="18"/>
          <w:szCs w:val="18"/>
        </w:rPr>
      </w:pP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1147"/>
        <w:gridCol w:w="2823"/>
        <w:gridCol w:w="2835"/>
        <w:gridCol w:w="1276"/>
        <w:gridCol w:w="3118"/>
        <w:gridCol w:w="3402"/>
      </w:tblGrid>
      <w:tr w:rsidR="006D6FAA" w:rsidRPr="00716802" w14:paraId="7178DA07" w14:textId="77777777" w:rsidTr="0043001B">
        <w:trPr>
          <w:jc w:val="center"/>
        </w:trPr>
        <w:tc>
          <w:tcPr>
            <w:tcW w:w="1147" w:type="dxa"/>
            <w:shd w:val="clear" w:color="auto" w:fill="FFFFFF" w:themeFill="background1"/>
          </w:tcPr>
          <w:p w14:paraId="0FE6DF24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CUMA</w:t>
            </w:r>
          </w:p>
        </w:tc>
        <w:tc>
          <w:tcPr>
            <w:tcW w:w="2823" w:type="dxa"/>
            <w:shd w:val="clear" w:color="auto" w:fill="FFFFFF" w:themeFill="background1"/>
          </w:tcPr>
          <w:p w14:paraId="270B10B1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08.15-10.30</w:t>
            </w:r>
          </w:p>
        </w:tc>
        <w:tc>
          <w:tcPr>
            <w:tcW w:w="2835" w:type="dxa"/>
            <w:shd w:val="clear" w:color="auto" w:fill="FFFFFF" w:themeFill="background1"/>
          </w:tcPr>
          <w:p w14:paraId="6E8C1B02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10.45-13.00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F50B39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13.00-14.00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6BC47F9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14.00-16.15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021F320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16.30-18.45</w:t>
            </w:r>
          </w:p>
        </w:tc>
      </w:tr>
      <w:tr w:rsidR="006D6FAA" w:rsidRPr="00716802" w14:paraId="1966F86A" w14:textId="77777777" w:rsidTr="00A90154">
        <w:trPr>
          <w:jc w:val="center"/>
        </w:trPr>
        <w:tc>
          <w:tcPr>
            <w:tcW w:w="1147" w:type="dxa"/>
            <w:vMerge w:val="restart"/>
            <w:shd w:val="clear" w:color="auto" w:fill="FFFFFF" w:themeFill="background1"/>
          </w:tcPr>
          <w:p w14:paraId="445142B7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795033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506C00B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024839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99B7EF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YÜKSEK</w:t>
            </w:r>
          </w:p>
          <w:p w14:paraId="4531FDCD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LİSANS</w:t>
            </w:r>
          </w:p>
        </w:tc>
        <w:tc>
          <w:tcPr>
            <w:tcW w:w="2823" w:type="dxa"/>
            <w:shd w:val="clear" w:color="auto" w:fill="EDEDED" w:themeFill="accent3" w:themeFillTint="33"/>
          </w:tcPr>
          <w:p w14:paraId="29E2813C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Test Geliştirme Teknikleri</w:t>
            </w:r>
          </w:p>
          <w:p w14:paraId="71849384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Çavuş ŞAHİN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1C1C0D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Cs/>
                <w:sz w:val="18"/>
                <w:szCs w:val="18"/>
              </w:rPr>
              <w:t>Alternatif Eğitim</w:t>
            </w:r>
          </w:p>
          <w:p w14:paraId="7F6CE42D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Mehmet Kaan DEMİR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F7AA12A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E8583D3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1F1F01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F52BD4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ÖĞLE</w:t>
            </w:r>
          </w:p>
          <w:p w14:paraId="779F1BE9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ARASI</w:t>
            </w:r>
          </w:p>
        </w:tc>
        <w:tc>
          <w:tcPr>
            <w:tcW w:w="3118" w:type="dxa"/>
            <w:shd w:val="clear" w:color="auto" w:fill="8496B0" w:themeFill="text2" w:themeFillTint="99"/>
          </w:tcPr>
          <w:p w14:paraId="2DFEA6D1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Nitel Araştırma Yöntemleri</w:t>
            </w:r>
          </w:p>
          <w:p w14:paraId="1D526C6E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Mustafa Yunus ERYAMAN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7E167CE4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Karşılaştırmalı Eğitim</w:t>
            </w:r>
          </w:p>
          <w:p w14:paraId="3FC23B3A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Salih Zeki GENÇ</w:t>
            </w:r>
          </w:p>
        </w:tc>
      </w:tr>
      <w:tr w:rsidR="006D6FAA" w:rsidRPr="00716802" w14:paraId="3414F2B5" w14:textId="77777777" w:rsidTr="00881A2C">
        <w:trPr>
          <w:jc w:val="center"/>
        </w:trPr>
        <w:tc>
          <w:tcPr>
            <w:tcW w:w="1147" w:type="dxa"/>
            <w:vMerge/>
            <w:shd w:val="clear" w:color="auto" w:fill="FFFFFF" w:themeFill="background1"/>
          </w:tcPr>
          <w:p w14:paraId="1E54B3E8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BFBFBF" w:themeFill="background1" w:themeFillShade="BF"/>
          </w:tcPr>
          <w:p w14:paraId="32868401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Cs/>
                <w:sz w:val="18"/>
                <w:szCs w:val="18"/>
              </w:rPr>
              <w:t>İlköğretimde Öğrenme ve Öğretme Süreçleri</w:t>
            </w:r>
          </w:p>
          <w:p w14:paraId="6D82E118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Çiğdem ŞAHİN TAŞKIN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646A1F2" w14:textId="77777777" w:rsidR="00DF2FC2" w:rsidRPr="000D623A" w:rsidRDefault="00DF2FC2" w:rsidP="00DF2FC2">
            <w:pPr>
              <w:pStyle w:val="AralkYok"/>
              <w:shd w:val="clear" w:color="auto" w:fill="FFF2CC" w:themeFill="accent4" w:themeFillTint="3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Eğitim Yönetim ve Denetiminin Felsefi Temelleri</w:t>
            </w:r>
          </w:p>
          <w:p w14:paraId="5E9933A8" w14:textId="2585800D" w:rsidR="00DF2FC2" w:rsidRPr="000D623A" w:rsidRDefault="00DF2FC2" w:rsidP="00DF2FC2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Doç</w:t>
            </w:r>
            <w:r w:rsidR="00333023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Dr. Sibel GÜVEN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365F9CC8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56CD038D" w14:textId="77777777" w:rsidR="00333023" w:rsidRPr="000D623A" w:rsidRDefault="00333023" w:rsidP="00333023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İlköğretimde Öğretimin Bireyselleştirilmesi Yaklaşımları</w:t>
            </w:r>
          </w:p>
          <w:p w14:paraId="7FB5E434" w14:textId="4039A899" w:rsidR="006D6FAA" w:rsidRPr="00333023" w:rsidRDefault="00333023" w:rsidP="00333023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Bülent GÜVEN</w:t>
            </w:r>
          </w:p>
        </w:tc>
        <w:tc>
          <w:tcPr>
            <w:tcW w:w="3402" w:type="dxa"/>
            <w:shd w:val="clear" w:color="auto" w:fill="FFFFFF" w:themeFill="background1"/>
          </w:tcPr>
          <w:p w14:paraId="0000914F" w14:textId="56432D7E" w:rsidR="006D6FAA" w:rsidRPr="000D623A" w:rsidRDefault="006D6FAA" w:rsidP="002725F4">
            <w:pPr>
              <w:pStyle w:val="AralkYok"/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İlköğretim</w:t>
            </w:r>
            <w:r w:rsidRPr="004D1743">
              <w:rPr>
                <w:rFonts w:asciiTheme="majorHAnsi" w:hAnsiTheme="majorHAnsi" w:cstheme="majorHAnsi"/>
                <w:sz w:val="18"/>
                <w:szCs w:val="18"/>
              </w:rPr>
              <w:t>de Araştırma Tasarımı</w:t>
            </w:r>
            <w:r w:rsidR="004D1743">
              <w:rPr>
                <w:rFonts w:asciiTheme="majorHAnsi" w:hAnsiTheme="majorHAnsi" w:cstheme="majorHAnsi"/>
                <w:sz w:val="18"/>
                <w:szCs w:val="18"/>
              </w:rPr>
              <w:t xml:space="preserve"> ve Uygulamaları</w:t>
            </w:r>
          </w:p>
          <w:p w14:paraId="30D34543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Doç. Dr. Barış ÇETİN</w:t>
            </w:r>
          </w:p>
        </w:tc>
      </w:tr>
      <w:tr w:rsidR="006D6FAA" w:rsidRPr="00716802" w14:paraId="39E96D05" w14:textId="77777777" w:rsidTr="00555F3C">
        <w:trPr>
          <w:jc w:val="center"/>
        </w:trPr>
        <w:tc>
          <w:tcPr>
            <w:tcW w:w="1147" w:type="dxa"/>
            <w:vMerge/>
            <w:shd w:val="clear" w:color="auto" w:fill="FFFFFF" w:themeFill="background1"/>
          </w:tcPr>
          <w:p w14:paraId="22AFE970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14:paraId="1A418AC1" w14:textId="77777777" w:rsidR="005B0718" w:rsidRDefault="005B0718" w:rsidP="005B0718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Eğitimde İstatistiksel Yöntemler</w:t>
            </w:r>
          </w:p>
          <w:p w14:paraId="519B45CD" w14:textId="0ED7E4E4" w:rsidR="00644D2F" w:rsidRPr="005D14B6" w:rsidRDefault="00644D2F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14B6">
              <w:rPr>
                <w:rFonts w:asciiTheme="majorHAnsi" w:hAnsiTheme="majorHAnsi" w:cstheme="majorHAnsi"/>
                <w:b/>
                <w:sz w:val="18"/>
                <w:szCs w:val="18"/>
              </w:rPr>
              <w:t>Doç. Dr. Hanife ESEN AYGÜN</w:t>
            </w:r>
          </w:p>
        </w:tc>
        <w:tc>
          <w:tcPr>
            <w:tcW w:w="2835" w:type="dxa"/>
            <w:shd w:val="clear" w:color="auto" w:fill="FFFFFF" w:themeFill="background1"/>
          </w:tcPr>
          <w:p w14:paraId="4CD1BAB0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4F3DD63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3A80E493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İlköğretimde Çağdaş Öğrenme Kuramları ve Uygulamaları</w:t>
            </w:r>
          </w:p>
          <w:p w14:paraId="7DCDAB6C" w14:textId="41E20F3F" w:rsidR="006D6FAA" w:rsidRPr="000D623A" w:rsidRDefault="005D14B6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Doç. Dr.</w:t>
            </w:r>
            <w:r w:rsidR="006D6FAA"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Berfu KIZILASLAN TUNÇER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56364E23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D623A">
              <w:rPr>
                <w:rFonts w:asciiTheme="majorHAnsi" w:hAnsiTheme="majorHAnsi" w:cstheme="majorHAnsi"/>
                <w:bCs/>
                <w:sz w:val="16"/>
                <w:szCs w:val="16"/>
              </w:rPr>
              <w:t>İlkokul Matematik Öğretiminde Bilgisayar Destekli Eğitim</w:t>
            </w:r>
          </w:p>
          <w:p w14:paraId="7C6070F3" w14:textId="77777777" w:rsidR="006D6FAA" w:rsidRPr="005D14B6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14B6">
              <w:rPr>
                <w:rFonts w:asciiTheme="majorHAnsi" w:hAnsiTheme="majorHAnsi" w:cstheme="majorHAnsi"/>
                <w:b/>
                <w:sz w:val="18"/>
                <w:szCs w:val="18"/>
              </w:rPr>
              <w:t>Doç. Dr. Mesut TABUK</w:t>
            </w:r>
          </w:p>
          <w:p w14:paraId="1ADA0B1F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6FAA" w:rsidRPr="00716802" w14:paraId="050B8913" w14:textId="77777777" w:rsidTr="0043001B">
        <w:trPr>
          <w:jc w:val="center"/>
        </w:trPr>
        <w:tc>
          <w:tcPr>
            <w:tcW w:w="1147" w:type="dxa"/>
            <w:shd w:val="clear" w:color="auto" w:fill="FFFFFF" w:themeFill="background1"/>
          </w:tcPr>
          <w:p w14:paraId="4B081A9A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CUMA</w:t>
            </w:r>
          </w:p>
        </w:tc>
        <w:tc>
          <w:tcPr>
            <w:tcW w:w="2823" w:type="dxa"/>
            <w:shd w:val="clear" w:color="auto" w:fill="FFFFFF" w:themeFill="background1"/>
          </w:tcPr>
          <w:p w14:paraId="10F17238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08.15-10.30</w:t>
            </w:r>
          </w:p>
        </w:tc>
        <w:tc>
          <w:tcPr>
            <w:tcW w:w="2835" w:type="dxa"/>
            <w:shd w:val="clear" w:color="auto" w:fill="FFFFFF" w:themeFill="background1"/>
          </w:tcPr>
          <w:p w14:paraId="19B793E1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10.45-13.00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B0E7CB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13.00-14.00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7B93468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14.00-16.15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71C5592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16.30-18.45</w:t>
            </w:r>
          </w:p>
        </w:tc>
      </w:tr>
      <w:tr w:rsidR="006D6FAA" w:rsidRPr="00716802" w14:paraId="23980035" w14:textId="77777777" w:rsidTr="00A90154">
        <w:trPr>
          <w:jc w:val="center"/>
        </w:trPr>
        <w:tc>
          <w:tcPr>
            <w:tcW w:w="1147" w:type="dxa"/>
            <w:vMerge w:val="restart"/>
            <w:shd w:val="clear" w:color="auto" w:fill="FFFFFF" w:themeFill="background1"/>
          </w:tcPr>
          <w:p w14:paraId="269658DF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DC3AFA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BCF6C1A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72EED8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DOKTORA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2741C6A9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Temel Eğitimde Eleştirel Düşünme Araştırmaları</w:t>
            </w:r>
          </w:p>
          <w:p w14:paraId="216F1458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Mehmet Kaan DEMİR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3D6C2A5E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  <w:lang w:eastAsia="tr-TR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İlkokul Programları</w:t>
            </w:r>
          </w:p>
          <w:p w14:paraId="79A22D0A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Çavuş ŞAHİN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DA6D11E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B148BC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403029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8462E4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ÖĞLE</w:t>
            </w:r>
          </w:p>
          <w:p w14:paraId="21D2C868" w14:textId="77777777" w:rsidR="006D6FAA" w:rsidRPr="00F022CB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22CB">
              <w:rPr>
                <w:rFonts w:asciiTheme="majorHAnsi" w:hAnsiTheme="majorHAnsi" w:cstheme="majorHAnsi"/>
                <w:b/>
                <w:sz w:val="20"/>
                <w:szCs w:val="20"/>
              </w:rPr>
              <w:t>ARASI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2E5EEFC3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Demokrasi Eğitimi ve Sorunları</w:t>
            </w:r>
          </w:p>
          <w:p w14:paraId="0B20C53D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Salih Zeki GENÇ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033B6DE3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Temel Eğitimde Nitel Araştırma Yöntemleri</w:t>
            </w:r>
          </w:p>
          <w:p w14:paraId="19F33DD6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Mustafa Yunus ERYAMAN</w:t>
            </w:r>
          </w:p>
        </w:tc>
      </w:tr>
      <w:tr w:rsidR="006D6FAA" w:rsidRPr="00716802" w14:paraId="7179C26B" w14:textId="77777777" w:rsidTr="00881A2C">
        <w:trPr>
          <w:jc w:val="center"/>
        </w:trPr>
        <w:tc>
          <w:tcPr>
            <w:tcW w:w="1147" w:type="dxa"/>
            <w:vMerge/>
            <w:shd w:val="clear" w:color="auto" w:fill="FFFFFF" w:themeFill="background1"/>
          </w:tcPr>
          <w:p w14:paraId="194CA3FC" w14:textId="77777777" w:rsidR="006D6FAA" w:rsidRPr="000D623A" w:rsidRDefault="006D6FAA" w:rsidP="004400DD">
            <w:pPr>
              <w:pStyle w:val="AralkYok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FFF2CC" w:themeFill="accent4" w:themeFillTint="33"/>
          </w:tcPr>
          <w:p w14:paraId="5E060958" w14:textId="77777777" w:rsidR="00333023" w:rsidRPr="00333A05" w:rsidRDefault="00333023" w:rsidP="00333023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3A05">
              <w:rPr>
                <w:rFonts w:asciiTheme="majorHAnsi" w:hAnsiTheme="majorHAnsi" w:cstheme="majorHAnsi"/>
                <w:sz w:val="16"/>
                <w:szCs w:val="16"/>
                <w:lang w:eastAsia="tr-TR"/>
              </w:rPr>
              <w:t>Öğretmen Yetiştirmede Akreditasyon ve Öğretmen Yetiştirme Politikaları</w:t>
            </w:r>
          </w:p>
          <w:p w14:paraId="0864CFCC" w14:textId="4F4ACD84" w:rsidR="006D6FAA" w:rsidRPr="000D623A" w:rsidRDefault="00333023" w:rsidP="00333023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Doç. Dr. Sibel GÜVEN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E84693A" w14:textId="27823A25" w:rsidR="006D6FAA" w:rsidRPr="000D623A" w:rsidRDefault="00644D2F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Sosyal</w:t>
            </w:r>
            <w:r w:rsidR="003D3546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Duygusal Öğrenme</w:t>
            </w:r>
          </w:p>
          <w:p w14:paraId="58C59EAD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Çiğdem ŞAHİN TAŞKIN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30652D10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47E8CF7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İlköğretimde Karma Araştırma Yöntemleri</w:t>
            </w:r>
          </w:p>
          <w:p w14:paraId="75F2A483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Doç. Dr. Barış ÇETİN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798C227" w14:textId="77777777" w:rsidR="00333023" w:rsidRPr="000D623A" w:rsidRDefault="00333023" w:rsidP="00333023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İlkokul Öğretmenleri İçin Etkili İletişim Becerileri</w:t>
            </w:r>
          </w:p>
          <w:p w14:paraId="670CCF4E" w14:textId="2A5D1920" w:rsidR="00333023" w:rsidRPr="000D623A" w:rsidRDefault="00333023" w:rsidP="00333023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Prof. Dr. Bülent GÜVEN</w:t>
            </w:r>
          </w:p>
        </w:tc>
      </w:tr>
      <w:tr w:rsidR="006D6FAA" w:rsidRPr="00716802" w14:paraId="4577DABD" w14:textId="77777777" w:rsidTr="00555F3C">
        <w:trPr>
          <w:jc w:val="center"/>
        </w:trPr>
        <w:tc>
          <w:tcPr>
            <w:tcW w:w="1147" w:type="dxa"/>
            <w:vMerge/>
            <w:shd w:val="clear" w:color="auto" w:fill="FFFFFF" w:themeFill="background1"/>
          </w:tcPr>
          <w:p w14:paraId="67246FF7" w14:textId="77777777" w:rsidR="006D6FAA" w:rsidRPr="000D623A" w:rsidRDefault="006D6FAA" w:rsidP="004400DD">
            <w:pPr>
              <w:pStyle w:val="AralkYok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14:paraId="7BE8428D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FA91335" w14:textId="6B2A4958" w:rsidR="005B0718" w:rsidRDefault="005B0718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Öğretimin Düzenlenmesinde yeni Yaklaşımlar</w:t>
            </w:r>
          </w:p>
          <w:p w14:paraId="184E03AD" w14:textId="5F74D1FF" w:rsidR="00644D2F" w:rsidRPr="005D14B6" w:rsidRDefault="00644D2F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14B6">
              <w:rPr>
                <w:rFonts w:asciiTheme="majorHAnsi" w:hAnsiTheme="majorHAnsi" w:cstheme="majorHAnsi"/>
                <w:b/>
                <w:sz w:val="18"/>
                <w:szCs w:val="18"/>
              </w:rPr>
              <w:t>Doç. Dr. Hanife ESEN AYGÜN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03EFBF6B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5DCE4" w:themeFill="text2" w:themeFillTint="33"/>
          </w:tcPr>
          <w:p w14:paraId="1F8F2EDC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Matematik Öğretiminde Bilişim Teknolojileri</w:t>
            </w:r>
          </w:p>
          <w:p w14:paraId="5305703C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D623A">
              <w:rPr>
                <w:rFonts w:asciiTheme="majorHAnsi" w:hAnsiTheme="majorHAnsi" w:cstheme="majorHAnsi"/>
                <w:b/>
                <w:sz w:val="16"/>
                <w:szCs w:val="16"/>
              </w:rPr>
              <w:t>Doç. Dr. Mesut TABUK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2AF7E20" w14:textId="77777777" w:rsidR="006D6FAA" w:rsidRPr="000D623A" w:rsidRDefault="006D6FAA" w:rsidP="004400DD">
            <w:pPr>
              <w:pStyle w:val="AralkYok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623A">
              <w:rPr>
                <w:rFonts w:asciiTheme="majorHAnsi" w:hAnsiTheme="majorHAnsi" w:cstheme="majorHAnsi"/>
                <w:sz w:val="18"/>
                <w:szCs w:val="18"/>
              </w:rPr>
              <w:t>İlk Okuma Yazma Öğretiminin Değerlendirilmesi ve Geliştirilmesi</w:t>
            </w:r>
          </w:p>
          <w:p w14:paraId="71863A4F" w14:textId="0C0D1D07" w:rsidR="006D6FAA" w:rsidRPr="000D623A" w:rsidRDefault="005D14B6" w:rsidP="004400DD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Doç. Dr. </w:t>
            </w:r>
            <w:proofErr w:type="spellStart"/>
            <w:r w:rsidR="006D6FAA"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>Berfu</w:t>
            </w:r>
            <w:proofErr w:type="spellEnd"/>
            <w:r w:rsidR="006D6FAA" w:rsidRPr="000D623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KIZILASLAN TUNÇER</w:t>
            </w:r>
          </w:p>
        </w:tc>
      </w:tr>
    </w:tbl>
    <w:p w14:paraId="220F702F" w14:textId="77777777" w:rsidR="006D6FAA" w:rsidRPr="00716802" w:rsidRDefault="006D6FAA" w:rsidP="006D6FAA">
      <w:pPr>
        <w:pStyle w:val="AralkYok"/>
        <w:rPr>
          <w:rFonts w:asciiTheme="majorHAnsi" w:hAnsiTheme="majorHAnsi" w:cstheme="majorHAnsi"/>
          <w:sz w:val="18"/>
          <w:szCs w:val="18"/>
        </w:rPr>
      </w:pPr>
    </w:p>
    <w:p w14:paraId="454F87A7" w14:textId="77777777" w:rsidR="006D6FAA" w:rsidRPr="00716802" w:rsidRDefault="006D6FAA" w:rsidP="006D6FAA">
      <w:pPr>
        <w:pStyle w:val="AralkYok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16802">
        <w:rPr>
          <w:rFonts w:asciiTheme="majorHAnsi" w:hAnsiTheme="majorHAnsi" w:cstheme="majorHAnsi"/>
          <w:b/>
          <w:sz w:val="18"/>
          <w:szCs w:val="18"/>
        </w:rPr>
        <w:t>TEMEL EĞİTİM-SINIF EĞİTİMİ</w:t>
      </w:r>
    </w:p>
    <w:p w14:paraId="1713DD93" w14:textId="77777777" w:rsidR="006D6FAA" w:rsidRPr="00716802" w:rsidRDefault="006D6FAA" w:rsidP="006D6FAA">
      <w:pPr>
        <w:pStyle w:val="AralkYok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16802">
        <w:rPr>
          <w:rFonts w:asciiTheme="majorHAnsi" w:hAnsiTheme="majorHAnsi" w:cstheme="majorHAnsi"/>
          <w:b/>
          <w:sz w:val="18"/>
          <w:szCs w:val="18"/>
        </w:rPr>
        <w:t>2021-2022 ÖĞRETİM YILI BAHAR YARIYILI UZAKTAN TEZSİZ YÜKSEK LİSANS DERS PROGRAMI</w:t>
      </w:r>
    </w:p>
    <w:p w14:paraId="702803F3" w14:textId="77777777" w:rsidR="006D6FAA" w:rsidRPr="00716802" w:rsidRDefault="006D6FAA" w:rsidP="006D6FAA">
      <w:pPr>
        <w:pStyle w:val="AralkYok"/>
        <w:jc w:val="center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2439"/>
        <w:gridCol w:w="2776"/>
        <w:gridCol w:w="2932"/>
        <w:gridCol w:w="3016"/>
        <w:gridCol w:w="2713"/>
      </w:tblGrid>
      <w:tr w:rsidR="00BC76B0" w:rsidRPr="00716802" w14:paraId="7360DDB1" w14:textId="77777777" w:rsidTr="005D14B6">
        <w:trPr>
          <w:trHeight w:val="161"/>
          <w:jc w:val="center"/>
        </w:trPr>
        <w:tc>
          <w:tcPr>
            <w:tcW w:w="1228" w:type="dxa"/>
            <w:shd w:val="clear" w:color="auto" w:fill="FFE599" w:themeFill="accent4" w:themeFillTint="66"/>
          </w:tcPr>
          <w:p w14:paraId="4A2C8048" w14:textId="77777777" w:rsidR="00BC76B0" w:rsidRPr="004D1743" w:rsidRDefault="00BC76B0" w:rsidP="00BC76B0">
            <w:pPr>
              <w:pStyle w:val="AralkYok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FE599" w:themeFill="accent4" w:themeFillTint="66"/>
          </w:tcPr>
          <w:p w14:paraId="28421F80" w14:textId="2C9F0A94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D1743">
              <w:rPr>
                <w:rFonts w:asciiTheme="majorHAnsi" w:hAnsiTheme="majorHAnsi" w:cs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2776" w:type="dxa"/>
            <w:shd w:val="clear" w:color="auto" w:fill="FFE599" w:themeFill="accent4" w:themeFillTint="66"/>
          </w:tcPr>
          <w:p w14:paraId="0BBF4712" w14:textId="11CF8081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D1743">
              <w:rPr>
                <w:rFonts w:asciiTheme="majorHAnsi" w:hAnsiTheme="majorHAnsi" w:cstheme="majorHAnsi"/>
                <w:b/>
                <w:sz w:val="16"/>
                <w:szCs w:val="16"/>
              </w:rPr>
              <w:t>SALI</w:t>
            </w:r>
          </w:p>
        </w:tc>
        <w:tc>
          <w:tcPr>
            <w:tcW w:w="2932" w:type="dxa"/>
            <w:shd w:val="clear" w:color="auto" w:fill="FFE599" w:themeFill="accent4" w:themeFillTint="66"/>
          </w:tcPr>
          <w:p w14:paraId="441641A6" w14:textId="63ABCB09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D1743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3016" w:type="dxa"/>
            <w:shd w:val="clear" w:color="auto" w:fill="FFE599" w:themeFill="accent4" w:themeFillTint="66"/>
          </w:tcPr>
          <w:p w14:paraId="24E15B6B" w14:textId="190B1123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D1743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713" w:type="dxa"/>
            <w:shd w:val="clear" w:color="auto" w:fill="FFE599" w:themeFill="accent4" w:themeFillTint="66"/>
          </w:tcPr>
          <w:p w14:paraId="747CD0BD" w14:textId="1F91632A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D1743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BC76B0" w:rsidRPr="00716802" w14:paraId="41F040CD" w14:textId="77777777" w:rsidTr="005D14B6">
        <w:trPr>
          <w:trHeight w:val="805"/>
          <w:jc w:val="center"/>
        </w:trPr>
        <w:tc>
          <w:tcPr>
            <w:tcW w:w="1228" w:type="dxa"/>
            <w:vMerge w:val="restart"/>
            <w:shd w:val="clear" w:color="auto" w:fill="FFE599" w:themeFill="accent4" w:themeFillTint="66"/>
          </w:tcPr>
          <w:p w14:paraId="4076AE28" w14:textId="77777777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4040F45" w14:textId="77777777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ACAA2A2" w14:textId="77777777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ACDEF26" w14:textId="77777777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0DC3E00" w14:textId="295C7DE4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D1743">
              <w:rPr>
                <w:rFonts w:asciiTheme="majorHAnsi" w:hAnsiTheme="majorHAnsi" w:cstheme="majorHAnsi"/>
                <w:b/>
                <w:sz w:val="16"/>
                <w:szCs w:val="16"/>
              </w:rPr>
              <w:t>20.00-20.45</w:t>
            </w:r>
          </w:p>
        </w:tc>
        <w:tc>
          <w:tcPr>
            <w:tcW w:w="2439" w:type="dxa"/>
            <w:shd w:val="clear" w:color="auto" w:fill="FFE599" w:themeFill="accent4" w:themeFillTint="66"/>
          </w:tcPr>
          <w:p w14:paraId="780829D4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(YENİ GRUP-SEÇMELİ DERS)</w:t>
            </w:r>
          </w:p>
          <w:p w14:paraId="6C39A160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İlkokulda </w:t>
            </w:r>
            <w:proofErr w:type="spellStart"/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Bilişüstü</w:t>
            </w:r>
            <w:proofErr w:type="spellEnd"/>
            <w:r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 ve Öz- Düzenlemeli Öğrenme</w:t>
            </w:r>
          </w:p>
          <w:p w14:paraId="5F63135D" w14:textId="79F0C759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Doç. Dr. Barış ÇETİN</w:t>
            </w:r>
          </w:p>
        </w:tc>
        <w:tc>
          <w:tcPr>
            <w:tcW w:w="2776" w:type="dxa"/>
            <w:shd w:val="clear" w:color="auto" w:fill="FFE599" w:themeFill="accent4" w:themeFillTint="66"/>
          </w:tcPr>
          <w:p w14:paraId="558DA09A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(YENİ GRUP-ZORUNLU DERS)</w:t>
            </w:r>
          </w:p>
          <w:p w14:paraId="055887F8" w14:textId="355722D7" w:rsidR="00BC76B0" w:rsidRPr="00015CFA" w:rsidRDefault="005D14B6" w:rsidP="00BC76B0">
            <w:pPr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hyperlink r:id="rId4" w:tgtFrame="_blank" w:history="1">
              <w:r w:rsidR="00BC76B0" w:rsidRPr="00015CFA">
                <w:rPr>
                  <w:rStyle w:val="Kpr"/>
                  <w:rFonts w:asciiTheme="majorHAnsi" w:hAnsiTheme="majorHAnsi" w:cstheme="majorHAnsi"/>
                  <w:color w:val="auto"/>
                  <w:sz w:val="16"/>
                  <w:szCs w:val="16"/>
                  <w:u w:val="none"/>
                </w:rPr>
                <w:t>Bilimsel Araştırma Yöntemleri</w:t>
              </w:r>
            </w:hyperlink>
            <w:r w:rsidR="00BC76B0"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             </w:t>
            </w:r>
            <w:r w:rsidR="00BC76B0"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Çavuş ŞAHİN</w:t>
            </w:r>
          </w:p>
        </w:tc>
        <w:tc>
          <w:tcPr>
            <w:tcW w:w="2932" w:type="dxa"/>
            <w:shd w:val="clear" w:color="auto" w:fill="FFE599" w:themeFill="accent4" w:themeFillTint="66"/>
          </w:tcPr>
          <w:p w14:paraId="3D9CFFF8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(YENİ GRUP-ZORUNLU DERS)</w:t>
            </w:r>
          </w:p>
          <w:p w14:paraId="3A012F3C" w14:textId="4B1491A7" w:rsidR="00BC76B0" w:rsidRPr="00015CFA" w:rsidRDefault="005D14B6" w:rsidP="00BC76B0">
            <w:pPr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hyperlink r:id="rId5" w:tgtFrame="_blank" w:history="1">
              <w:r w:rsidR="00BC76B0" w:rsidRPr="00015CFA">
                <w:rPr>
                  <w:rStyle w:val="Kpr"/>
                  <w:rFonts w:asciiTheme="majorHAnsi" w:hAnsiTheme="majorHAnsi" w:cstheme="majorHAnsi"/>
                  <w:color w:val="auto"/>
                  <w:sz w:val="16"/>
                  <w:szCs w:val="16"/>
                  <w:u w:val="none"/>
                </w:rPr>
                <w:t>Bilgi ve İletişim Teknolojilerinin Okuma Yazma Eğitiminde Kullanımı</w:t>
              </w:r>
            </w:hyperlink>
            <w:r w:rsidR="00BC76B0"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</w:t>
            </w:r>
            <w:r w:rsidR="00BC76B0"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Mustafa Yunus ERYAMAN</w:t>
            </w:r>
          </w:p>
        </w:tc>
        <w:tc>
          <w:tcPr>
            <w:tcW w:w="3016" w:type="dxa"/>
            <w:shd w:val="clear" w:color="auto" w:fill="FFE599" w:themeFill="accent4" w:themeFillTint="66"/>
          </w:tcPr>
          <w:p w14:paraId="0C1FC579" w14:textId="75F8E9BF" w:rsidR="00BC76B0" w:rsidRPr="00015CFA" w:rsidRDefault="00BC76B0" w:rsidP="00BC76B0">
            <w:pPr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FFE599" w:themeFill="accent4" w:themeFillTint="66"/>
          </w:tcPr>
          <w:p w14:paraId="697D9893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(YENİ GRUP-SEÇMELİ DERS)</w:t>
            </w:r>
          </w:p>
          <w:p w14:paraId="12533CC3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İlköğretimde Sınıf Yönetiminin Etkililiği</w:t>
            </w:r>
          </w:p>
          <w:p w14:paraId="1E4EB3E6" w14:textId="77777777" w:rsidR="00BC76B0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Doç. Dr. Sibel GÜVEN</w:t>
            </w: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3BF6E1D" w14:textId="6F249539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C76B0" w:rsidRPr="00716802" w14:paraId="23848AB6" w14:textId="77777777" w:rsidTr="005D14B6">
        <w:trPr>
          <w:trHeight w:val="804"/>
          <w:jc w:val="center"/>
        </w:trPr>
        <w:tc>
          <w:tcPr>
            <w:tcW w:w="1228" w:type="dxa"/>
            <w:vMerge/>
            <w:shd w:val="clear" w:color="auto" w:fill="FFE599" w:themeFill="accent4" w:themeFillTint="66"/>
          </w:tcPr>
          <w:p w14:paraId="38F2DDDA" w14:textId="77777777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FF2CC" w:themeFill="accent4" w:themeFillTint="33"/>
          </w:tcPr>
          <w:p w14:paraId="6EEBA9EB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(ESKİ GRUP-SEÇMELİ DERS)</w:t>
            </w:r>
          </w:p>
          <w:p w14:paraId="61E2A138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bCs/>
                <w:sz w:val="16"/>
                <w:szCs w:val="16"/>
              </w:rPr>
              <w:t>İlköğretimde Öğrenme ve Öğretme Süreçleri</w:t>
            </w:r>
          </w:p>
          <w:p w14:paraId="3B121664" w14:textId="4E4FBD21" w:rsidR="00BC76B0" w:rsidRPr="00015CFA" w:rsidRDefault="00BC76B0" w:rsidP="00BC76B0">
            <w:pPr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Çiğdem ŞAHİN TAŞKIN</w:t>
            </w:r>
          </w:p>
        </w:tc>
        <w:tc>
          <w:tcPr>
            <w:tcW w:w="2776" w:type="dxa"/>
            <w:shd w:val="clear" w:color="auto" w:fill="FFF2CC" w:themeFill="accent4" w:themeFillTint="33"/>
          </w:tcPr>
          <w:p w14:paraId="147629D9" w14:textId="379A3445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FFF2CC" w:themeFill="accent4" w:themeFillTint="33"/>
          </w:tcPr>
          <w:p w14:paraId="75D7F8EE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(ESKİ GRUP- ZORUNLU DERS)</w:t>
            </w:r>
          </w:p>
          <w:p w14:paraId="7975C0C9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İlköğretimde Demokrasi Eğitimi</w:t>
            </w:r>
          </w:p>
          <w:p w14:paraId="513786F3" w14:textId="3571E8D0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Mehmet Kaan DEMİR</w:t>
            </w:r>
          </w:p>
        </w:tc>
        <w:tc>
          <w:tcPr>
            <w:tcW w:w="3016" w:type="dxa"/>
            <w:shd w:val="clear" w:color="auto" w:fill="FFF2CC" w:themeFill="accent4" w:themeFillTint="33"/>
          </w:tcPr>
          <w:p w14:paraId="29C8B781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(ESKİ GRUP- ZORUNLU DERS)</w:t>
            </w:r>
          </w:p>
          <w:p w14:paraId="1434A3B6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Eğitimde Çağdaş Ölçme Değerlendirme Yöntemleri</w:t>
            </w:r>
          </w:p>
          <w:p w14:paraId="1A78E3A1" w14:textId="2AE815C0" w:rsidR="00BC76B0" w:rsidRPr="00015CFA" w:rsidRDefault="005D14B6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Doç. Dr.</w:t>
            </w: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C76B0"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Berfu</w:t>
            </w:r>
            <w:proofErr w:type="spellEnd"/>
            <w:r w:rsidR="00BC76B0"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 xml:space="preserve"> KIZILASLAN TUNÇER</w:t>
            </w:r>
          </w:p>
        </w:tc>
        <w:tc>
          <w:tcPr>
            <w:tcW w:w="2713" w:type="dxa"/>
            <w:shd w:val="clear" w:color="auto" w:fill="FFF2CC" w:themeFill="accent4" w:themeFillTint="33"/>
          </w:tcPr>
          <w:p w14:paraId="274C1BE5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(ESKİ GRUP-SEÇMELİ DERS)</w:t>
            </w:r>
          </w:p>
          <w:p w14:paraId="2DD6F922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İlköğretimde Öğretimin Bireyselleştirilmesi Yaklaşımları</w:t>
            </w:r>
          </w:p>
          <w:p w14:paraId="58006DE3" w14:textId="2B205822" w:rsidR="00BC76B0" w:rsidRPr="00015CFA" w:rsidRDefault="00BC76B0" w:rsidP="00BC76B0">
            <w:pPr>
              <w:pStyle w:val="AralkYok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 xml:space="preserve">              </w:t>
            </w: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Bülent GÜVEN</w:t>
            </w:r>
          </w:p>
        </w:tc>
      </w:tr>
      <w:tr w:rsidR="00BC76B0" w:rsidRPr="00716802" w14:paraId="75717F8D" w14:textId="77777777" w:rsidTr="005D14B6">
        <w:trPr>
          <w:trHeight w:val="926"/>
          <w:jc w:val="center"/>
        </w:trPr>
        <w:tc>
          <w:tcPr>
            <w:tcW w:w="1228" w:type="dxa"/>
            <w:vMerge w:val="restart"/>
            <w:shd w:val="clear" w:color="auto" w:fill="FFE599" w:themeFill="accent4" w:themeFillTint="66"/>
          </w:tcPr>
          <w:p w14:paraId="7BBA9B52" w14:textId="77777777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0E58ECD" w14:textId="77777777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1A42B9C" w14:textId="77777777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229D10B" w14:textId="77777777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B1560FC" w14:textId="294576E1" w:rsidR="00BC76B0" w:rsidRPr="004D1743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D1743">
              <w:rPr>
                <w:rFonts w:asciiTheme="majorHAnsi" w:hAnsiTheme="majorHAnsi" w:cstheme="majorHAnsi"/>
                <w:b/>
                <w:sz w:val="16"/>
                <w:szCs w:val="16"/>
              </w:rPr>
              <w:t>21.00-21.45</w:t>
            </w:r>
          </w:p>
        </w:tc>
        <w:tc>
          <w:tcPr>
            <w:tcW w:w="2439" w:type="dxa"/>
            <w:shd w:val="clear" w:color="auto" w:fill="FFE599" w:themeFill="accent4" w:themeFillTint="66"/>
          </w:tcPr>
          <w:p w14:paraId="19366C40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sz w:val="16"/>
                <w:szCs w:val="16"/>
              </w:rPr>
              <w:t>(</w:t>
            </w: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YENİ GRUP-SEÇMELİ DERS) </w:t>
            </w:r>
          </w:p>
          <w:p w14:paraId="57E386F3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Sınıf İçi İletişim</w:t>
            </w:r>
          </w:p>
          <w:p w14:paraId="3A7B0764" w14:textId="4EBCFEDB" w:rsidR="00BC76B0" w:rsidRPr="00015CFA" w:rsidRDefault="00BC76B0" w:rsidP="00BC76B0">
            <w:pPr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Çiğdem ŞAHİN TAŞKIN</w:t>
            </w:r>
          </w:p>
        </w:tc>
        <w:tc>
          <w:tcPr>
            <w:tcW w:w="2776" w:type="dxa"/>
            <w:shd w:val="clear" w:color="auto" w:fill="FFE599" w:themeFill="accent4" w:themeFillTint="66"/>
          </w:tcPr>
          <w:p w14:paraId="4389E496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(YENİ GRUP-SEÇMELİ DERS)</w:t>
            </w:r>
          </w:p>
          <w:p w14:paraId="1C131DD8" w14:textId="77777777" w:rsidR="00BC76B0" w:rsidRDefault="005D14B6" w:rsidP="00BC76B0">
            <w:pPr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hyperlink r:id="rId6" w:tgtFrame="_blank" w:history="1">
              <w:r w:rsidR="00BC76B0" w:rsidRPr="00015CFA">
                <w:rPr>
                  <w:rStyle w:val="Kpr"/>
                  <w:rFonts w:asciiTheme="majorHAnsi" w:hAnsiTheme="majorHAnsi" w:cstheme="majorHAnsi"/>
                  <w:color w:val="auto"/>
                  <w:sz w:val="16"/>
                  <w:szCs w:val="16"/>
                  <w:u w:val="none"/>
                </w:rPr>
                <w:t>Eğitim Sürecinde Okul, Aile ve Toplum</w:t>
              </w:r>
            </w:hyperlink>
            <w:r w:rsidR="00BC76B0"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</w:p>
          <w:p w14:paraId="246CA8A9" w14:textId="77777777" w:rsidR="00BC76B0" w:rsidRDefault="00BC76B0" w:rsidP="00BC76B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Salih Zeki GENÇ</w:t>
            </w: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 xml:space="preserve"> </w:t>
            </w:r>
          </w:p>
          <w:p w14:paraId="4C260661" w14:textId="288F7CCB" w:rsidR="00BC76B0" w:rsidRPr="00015CFA" w:rsidRDefault="00BC76B0" w:rsidP="00BC76B0">
            <w:pPr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FFE599" w:themeFill="accent4" w:themeFillTint="66"/>
          </w:tcPr>
          <w:p w14:paraId="466290DF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(YENİ GRUP-SEÇMELİ DERS)</w:t>
            </w:r>
          </w:p>
          <w:p w14:paraId="78D0DB48" w14:textId="4E5CA76F" w:rsidR="00BC76B0" w:rsidRPr="00015CFA" w:rsidRDefault="005D14B6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hyperlink r:id="rId7" w:tgtFrame="_blank" w:history="1">
              <w:r w:rsidR="00BC76B0" w:rsidRPr="00015CFA">
                <w:rPr>
                  <w:rStyle w:val="Kpr"/>
                  <w:rFonts w:asciiTheme="majorHAnsi" w:hAnsiTheme="majorHAnsi" w:cstheme="majorHAnsi"/>
                  <w:color w:val="auto"/>
                  <w:sz w:val="16"/>
                  <w:szCs w:val="16"/>
                  <w:u w:val="none"/>
                </w:rPr>
                <w:t>İlköğretimde Eleştirel Düşünme Öğretimi</w:t>
              </w:r>
            </w:hyperlink>
            <w:r w:rsidR="00BC76B0"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</w:t>
            </w:r>
            <w:r w:rsidR="00BC76B0"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Mehmet Kaan DEMİR</w:t>
            </w:r>
          </w:p>
        </w:tc>
        <w:tc>
          <w:tcPr>
            <w:tcW w:w="3016" w:type="dxa"/>
            <w:shd w:val="clear" w:color="auto" w:fill="FFE599" w:themeFill="accent4" w:themeFillTint="66"/>
          </w:tcPr>
          <w:p w14:paraId="5B46F2EC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(YENİ GRUP-SEÇMELİ DERS)</w:t>
            </w:r>
          </w:p>
          <w:p w14:paraId="4BE22625" w14:textId="77777777" w:rsidR="00BC76B0" w:rsidRPr="00015CFA" w:rsidRDefault="00BC76B0" w:rsidP="00BC76B0">
            <w:pPr>
              <w:pStyle w:val="AralkYok"/>
              <w:jc w:val="center"/>
              <w:rPr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İlkokuma Yazma ve Türkçe Öğretiminde Güncel Araştırmalar</w:t>
            </w:r>
          </w:p>
          <w:p w14:paraId="142FC587" w14:textId="062AE608" w:rsidR="00BC76B0" w:rsidRPr="00015CFA" w:rsidRDefault="005D14B6" w:rsidP="00BC76B0">
            <w:pPr>
              <w:spacing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Doç. Dr.</w:t>
            </w:r>
            <w:r w:rsidR="00BC76B0"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 xml:space="preserve"> Berfu KIZILASLAN TUNÇER</w:t>
            </w:r>
          </w:p>
        </w:tc>
        <w:tc>
          <w:tcPr>
            <w:tcW w:w="2713" w:type="dxa"/>
            <w:shd w:val="clear" w:color="auto" w:fill="FFE599" w:themeFill="accent4" w:themeFillTint="66"/>
          </w:tcPr>
          <w:p w14:paraId="552AD7D7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(YENİ GRUP-ZORUNLU DERS)</w:t>
            </w:r>
          </w:p>
          <w:p w14:paraId="07B9940E" w14:textId="67A72E37" w:rsidR="00BC76B0" w:rsidRPr="00015CFA" w:rsidRDefault="005D14B6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hyperlink r:id="rId8" w:tgtFrame="_blank" w:history="1">
              <w:r w:rsidR="00BC76B0" w:rsidRPr="00015CFA">
                <w:rPr>
                  <w:rStyle w:val="Kpr"/>
                  <w:rFonts w:asciiTheme="majorHAnsi" w:hAnsiTheme="majorHAnsi" w:cstheme="majorHAnsi"/>
                  <w:color w:val="auto"/>
                  <w:sz w:val="16"/>
                  <w:szCs w:val="16"/>
                  <w:u w:val="none"/>
                </w:rPr>
                <w:t>İlköğretimde Program Geliştirme ve Değerlendirme Yaklaşımları</w:t>
              </w:r>
            </w:hyperlink>
            <w:r w:rsidR="00BC76B0" w:rsidRPr="00015CFA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</w:t>
            </w:r>
            <w:r w:rsidR="00BC76B0"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Bülent GÜVEN</w:t>
            </w:r>
          </w:p>
        </w:tc>
      </w:tr>
      <w:tr w:rsidR="00BC76B0" w:rsidRPr="00716802" w14:paraId="7D557099" w14:textId="77777777" w:rsidTr="005D14B6">
        <w:trPr>
          <w:trHeight w:val="671"/>
          <w:jc w:val="center"/>
        </w:trPr>
        <w:tc>
          <w:tcPr>
            <w:tcW w:w="1228" w:type="dxa"/>
            <w:vMerge/>
            <w:shd w:val="clear" w:color="auto" w:fill="FFE599" w:themeFill="accent4" w:themeFillTint="66"/>
          </w:tcPr>
          <w:p w14:paraId="1E373358" w14:textId="77777777" w:rsidR="00BC76B0" w:rsidRPr="004D1743" w:rsidRDefault="00BC76B0" w:rsidP="00BC76B0">
            <w:pPr>
              <w:pStyle w:val="AralkYok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FFF2CC" w:themeFill="accent4" w:themeFillTint="33"/>
          </w:tcPr>
          <w:p w14:paraId="39808906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(ESKİ GRUP-SEÇMELİ DERS)</w:t>
            </w:r>
          </w:p>
          <w:p w14:paraId="13157FC7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İlköğretimde Araştırma Tasarımı ve Uygulamaları</w:t>
            </w:r>
          </w:p>
          <w:p w14:paraId="1ADCB564" w14:textId="1766F8EB" w:rsidR="00BC76B0" w:rsidRPr="005D14B6" w:rsidRDefault="00BC76B0" w:rsidP="005D14B6">
            <w:pPr>
              <w:pStyle w:val="AralkYok"/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Doç. Dr. Barış ÇETİN</w:t>
            </w:r>
          </w:p>
        </w:tc>
        <w:tc>
          <w:tcPr>
            <w:tcW w:w="2776" w:type="dxa"/>
            <w:shd w:val="clear" w:color="auto" w:fill="FFF2CC" w:themeFill="accent4" w:themeFillTint="33"/>
          </w:tcPr>
          <w:p w14:paraId="7DC5CE80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(ESKİ GRUP-SEÇMELİ DERS)</w:t>
            </w:r>
          </w:p>
          <w:p w14:paraId="289006F4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Test Geliştirme Teknikleri</w:t>
            </w:r>
          </w:p>
          <w:p w14:paraId="195D6695" w14:textId="38677B42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Prof. Dr. Çavuş ŞAHİN</w:t>
            </w:r>
          </w:p>
        </w:tc>
        <w:tc>
          <w:tcPr>
            <w:tcW w:w="2932" w:type="dxa"/>
            <w:shd w:val="clear" w:color="auto" w:fill="FFF2CC" w:themeFill="accent4" w:themeFillTint="33"/>
          </w:tcPr>
          <w:p w14:paraId="6FC53F4D" w14:textId="2292271B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16" w:type="dxa"/>
            <w:shd w:val="clear" w:color="auto" w:fill="FFF2CC" w:themeFill="accent4" w:themeFillTint="33"/>
          </w:tcPr>
          <w:p w14:paraId="79FD488E" w14:textId="5BF2F872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FFF2CC" w:themeFill="accent4" w:themeFillTint="33"/>
          </w:tcPr>
          <w:p w14:paraId="74F06ACA" w14:textId="77777777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(ESKİ GRUP-SEÇMELİ DERS)</w:t>
            </w:r>
          </w:p>
          <w:p w14:paraId="463DC317" w14:textId="77777777" w:rsidR="00BC76B0" w:rsidRPr="00015CFA" w:rsidRDefault="00BC76B0" w:rsidP="00BC76B0">
            <w:pPr>
              <w:pStyle w:val="AralkYok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sz w:val="16"/>
                <w:szCs w:val="16"/>
              </w:rPr>
              <w:t>İlköğretimde Örgütsel Davranış</w:t>
            </w:r>
          </w:p>
          <w:p w14:paraId="672B25C9" w14:textId="4A721F00" w:rsidR="00BC76B0" w:rsidRPr="00015CFA" w:rsidRDefault="00BC76B0" w:rsidP="00BC76B0">
            <w:pPr>
              <w:pStyle w:val="AralkYok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15CFA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Doç. Dr. Sibel GÜVEN</w:t>
            </w:r>
          </w:p>
        </w:tc>
      </w:tr>
    </w:tbl>
    <w:p w14:paraId="58F150C4" w14:textId="77777777" w:rsidR="005E63C1" w:rsidRPr="006D6FAA" w:rsidRDefault="005E63C1" w:rsidP="005D14B6">
      <w:bookmarkStart w:id="0" w:name="_GoBack"/>
      <w:bookmarkEnd w:id="0"/>
    </w:p>
    <w:sectPr w:rsidR="005E63C1" w:rsidRPr="006D6FAA" w:rsidSect="00FD1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D0"/>
    <w:rsid w:val="00015CFA"/>
    <w:rsid w:val="00064DC9"/>
    <w:rsid w:val="000711CC"/>
    <w:rsid w:val="000D623A"/>
    <w:rsid w:val="00154A20"/>
    <w:rsid w:val="002725F4"/>
    <w:rsid w:val="00284284"/>
    <w:rsid w:val="002855E3"/>
    <w:rsid w:val="002A759F"/>
    <w:rsid w:val="002F1BB9"/>
    <w:rsid w:val="0032345B"/>
    <w:rsid w:val="00333023"/>
    <w:rsid w:val="00333A05"/>
    <w:rsid w:val="003D3546"/>
    <w:rsid w:val="0043001B"/>
    <w:rsid w:val="004B1027"/>
    <w:rsid w:val="004D1743"/>
    <w:rsid w:val="00555F3C"/>
    <w:rsid w:val="005B0718"/>
    <w:rsid w:val="005D14B6"/>
    <w:rsid w:val="005E63C1"/>
    <w:rsid w:val="00644D2F"/>
    <w:rsid w:val="006B0FBC"/>
    <w:rsid w:val="006D6FAA"/>
    <w:rsid w:val="00763237"/>
    <w:rsid w:val="007E6022"/>
    <w:rsid w:val="00842EB0"/>
    <w:rsid w:val="00881A2C"/>
    <w:rsid w:val="008A189C"/>
    <w:rsid w:val="00981BCA"/>
    <w:rsid w:val="00A511E0"/>
    <w:rsid w:val="00A90154"/>
    <w:rsid w:val="00BC76B0"/>
    <w:rsid w:val="00CF741A"/>
    <w:rsid w:val="00D42FD0"/>
    <w:rsid w:val="00DD3167"/>
    <w:rsid w:val="00DF2FC2"/>
    <w:rsid w:val="00EC1B52"/>
    <w:rsid w:val="00F0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F684"/>
  <w15:chartTrackingRefBased/>
  <w15:docId w15:val="{D586D90E-FB51-4250-BB88-EA08D01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BC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98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81BC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3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comu.edu.tr/course/view.php?id=2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ms.comu.edu.tr/course/view.php?id=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ms.comu.edu.tr/course/view.php?id=241" TargetMode="External"/><Relationship Id="rId5" Type="http://schemas.openxmlformats.org/officeDocument/2006/relationships/hyperlink" Target="http://lms.comu.edu.tr/course/view.php?id=2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ms.comu.edu.tr/course/view.php?id=2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2</cp:revision>
  <dcterms:created xsi:type="dcterms:W3CDTF">2023-02-20T11:57:00Z</dcterms:created>
  <dcterms:modified xsi:type="dcterms:W3CDTF">2023-02-20T11:57:00Z</dcterms:modified>
</cp:coreProperties>
</file>