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80" w:rightFromText="180" w:horzAnchor="margin" w:tblpY="528"/>
        <w:tblW w:w="9503" w:type="dxa"/>
        <w:tblLook w:val="04A0" w:firstRow="1" w:lastRow="0" w:firstColumn="1" w:lastColumn="0" w:noHBand="0" w:noVBand="1"/>
      </w:tblPr>
      <w:tblGrid>
        <w:gridCol w:w="3256"/>
        <w:gridCol w:w="6247"/>
      </w:tblGrid>
      <w:tr w:rsidR="00582216" w:rsidRPr="00986055" w14:paraId="50E76EB1" w14:textId="77777777" w:rsidTr="009524F5">
        <w:trPr>
          <w:trHeight w:val="3388"/>
        </w:trPr>
        <w:tc>
          <w:tcPr>
            <w:tcW w:w="3256" w:type="dxa"/>
          </w:tcPr>
          <w:p w14:paraId="54BCFEE2" w14:textId="44D5514A" w:rsidR="00C92C0B" w:rsidRPr="00986055" w:rsidRDefault="009524F5" w:rsidP="00582216">
            <w:r w:rsidRPr="009524F5">
              <w:rPr>
                <w:noProof/>
                <w:lang w:eastAsia="tr-TR"/>
              </w:rPr>
              <w:drawing>
                <wp:inline distT="0" distB="0" distL="0" distR="0" wp14:anchorId="3D9F0304" wp14:editId="247D2062">
                  <wp:extent cx="1924050" cy="2171700"/>
                  <wp:effectExtent l="0" t="0" r="0" b="0"/>
                  <wp:docPr id="1" name="Resim 1" descr="C:\Users\COMU\Desktop\foto\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foto\fot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2171700"/>
                          </a:xfrm>
                          <a:prstGeom prst="rect">
                            <a:avLst/>
                          </a:prstGeom>
                          <a:noFill/>
                          <a:ln>
                            <a:noFill/>
                          </a:ln>
                        </pic:spPr>
                      </pic:pic>
                    </a:graphicData>
                  </a:graphic>
                </wp:inline>
              </w:drawing>
            </w:r>
          </w:p>
        </w:tc>
        <w:tc>
          <w:tcPr>
            <w:tcW w:w="6247" w:type="dxa"/>
          </w:tcPr>
          <w:p w14:paraId="3435E5C0" w14:textId="77777777" w:rsidR="00582216" w:rsidRPr="00986055" w:rsidRDefault="00582216" w:rsidP="00582216"/>
          <w:p w14:paraId="6F0AD78F" w14:textId="0C9B878B" w:rsidR="00287097" w:rsidRPr="00986055" w:rsidRDefault="00213ED3" w:rsidP="00287097">
            <w:pPr>
              <w:rPr>
                <w:b/>
                <w:bCs/>
              </w:rPr>
            </w:pPr>
            <w:r>
              <w:t>Prof. Dr. Mehmet Kaan DEMİR</w:t>
            </w:r>
          </w:p>
          <w:p w14:paraId="7B6CF5BA" w14:textId="440BEDE5" w:rsidR="00582216" w:rsidRPr="00986055" w:rsidRDefault="00287097" w:rsidP="00287097">
            <w:r w:rsidRPr="00986055">
              <w:rPr>
                <w:b/>
                <w:bCs/>
              </w:rPr>
              <w:t>Doktora:</w:t>
            </w:r>
            <w:r w:rsidRPr="00986055">
              <w:t xml:space="preserve"> </w:t>
            </w:r>
            <w:r w:rsidR="00213ED3">
              <w:t xml:space="preserve"> Sınıf </w:t>
            </w:r>
            <w:r w:rsidR="00213ED3" w:rsidRPr="00986055">
              <w:t xml:space="preserve">Öğretmenliği, </w:t>
            </w:r>
            <w:r w:rsidR="00213ED3">
              <w:t>Gazi</w:t>
            </w:r>
            <w:r w:rsidR="00213ED3" w:rsidRPr="00986055">
              <w:t xml:space="preserve"> Üniversitesi,</w:t>
            </w:r>
            <w:r w:rsidR="00244FC1" w:rsidRPr="00986055">
              <w:t xml:space="preserve"> 2006</w:t>
            </w:r>
          </w:p>
          <w:p w14:paraId="411D61D0" w14:textId="66E3E23E" w:rsidR="00582216" w:rsidRPr="00986055" w:rsidRDefault="00582216" w:rsidP="00582216">
            <w:pPr>
              <w:rPr>
                <w:b/>
                <w:bCs/>
              </w:rPr>
            </w:pPr>
            <w:r w:rsidRPr="00986055">
              <w:rPr>
                <w:b/>
                <w:bCs/>
              </w:rPr>
              <w:t xml:space="preserve">Yüksek lisans: </w:t>
            </w:r>
            <w:r w:rsidR="00213ED3">
              <w:t xml:space="preserve">Sınıf </w:t>
            </w:r>
            <w:r w:rsidR="00213ED3" w:rsidRPr="00986055">
              <w:t>Öğretmenliği</w:t>
            </w:r>
            <w:r w:rsidR="00244FC1" w:rsidRPr="00986055">
              <w:t xml:space="preserve">, </w:t>
            </w:r>
            <w:r w:rsidR="00213ED3">
              <w:t>Gazi</w:t>
            </w:r>
            <w:r w:rsidR="00244FC1" w:rsidRPr="00986055">
              <w:t xml:space="preserve"> Üniversitesi, 200</w:t>
            </w:r>
            <w:r w:rsidR="00213ED3">
              <w:t>3</w:t>
            </w:r>
          </w:p>
          <w:p w14:paraId="00340796" w14:textId="3E4CBC65" w:rsidR="00582216" w:rsidRPr="00986055" w:rsidRDefault="00287097" w:rsidP="00582216">
            <w:pPr>
              <w:rPr>
                <w:b/>
                <w:bCs/>
              </w:rPr>
            </w:pPr>
            <w:r w:rsidRPr="00986055">
              <w:rPr>
                <w:b/>
                <w:bCs/>
              </w:rPr>
              <w:t xml:space="preserve">Lisans: </w:t>
            </w:r>
            <w:r w:rsidR="00213ED3" w:rsidRPr="00213ED3">
              <w:rPr>
                <w:bCs/>
              </w:rPr>
              <w:t>Coğrafya</w:t>
            </w:r>
            <w:r w:rsidR="00244FC1" w:rsidRPr="00986055">
              <w:t xml:space="preserve"> Öğretmenliği, </w:t>
            </w:r>
            <w:r w:rsidR="00213ED3">
              <w:t>Balıkesir</w:t>
            </w:r>
            <w:r w:rsidR="00244FC1" w:rsidRPr="00986055">
              <w:t xml:space="preserve"> Üniversitesi</w:t>
            </w:r>
            <w:r w:rsidRPr="00986055">
              <w:t xml:space="preserve">, </w:t>
            </w:r>
            <w:r w:rsidR="00213ED3">
              <w:t>1998</w:t>
            </w:r>
            <w:r w:rsidRPr="00986055">
              <w:rPr>
                <w:b/>
                <w:bCs/>
              </w:rPr>
              <w:t xml:space="preserve"> </w:t>
            </w:r>
          </w:p>
          <w:p w14:paraId="718B0462" w14:textId="5C2F3AF7" w:rsidR="00582216" w:rsidRPr="00986055" w:rsidRDefault="00582216" w:rsidP="001C266A">
            <w:r w:rsidRPr="00986055">
              <w:rPr>
                <w:b/>
                <w:bCs/>
              </w:rPr>
              <w:t>Araştırma Alanları</w:t>
            </w:r>
            <w:r w:rsidRPr="00986055">
              <w:t xml:space="preserve">: </w:t>
            </w:r>
            <w:r w:rsidR="001C266A">
              <w:t xml:space="preserve">Hayat Bilgisi </w:t>
            </w:r>
            <w:r w:rsidR="00244FC1" w:rsidRPr="00986055">
              <w:t>Eğitimi,</w:t>
            </w:r>
            <w:r w:rsidR="001C266A">
              <w:t xml:space="preserve"> Sosyal Bilgiler Eğitimi, Eleştirel Düşünme Öğretimi, Öğretmen Yetiştirme</w:t>
            </w:r>
          </w:p>
        </w:tc>
      </w:tr>
      <w:tr w:rsidR="00582216" w:rsidRPr="00986055" w14:paraId="07338245" w14:textId="77777777" w:rsidTr="00582216">
        <w:trPr>
          <w:trHeight w:val="875"/>
        </w:trPr>
        <w:tc>
          <w:tcPr>
            <w:tcW w:w="9503" w:type="dxa"/>
            <w:gridSpan w:val="2"/>
          </w:tcPr>
          <w:p w14:paraId="47A4D10E" w14:textId="2DB0BE37" w:rsidR="00582216" w:rsidRPr="00986055" w:rsidRDefault="001C266A" w:rsidP="001C266A">
            <w:pPr>
              <w:jc w:val="both"/>
            </w:pPr>
            <w:r>
              <w:t>Mehmet Kaan Demir, 1977</w:t>
            </w:r>
            <w:r w:rsidR="00986055" w:rsidRPr="00986055">
              <w:t>'</w:t>
            </w:r>
            <w:r>
              <w:t xml:space="preserve"> </w:t>
            </w:r>
            <w:r w:rsidR="00986055" w:rsidRPr="00986055">
              <w:t>d</w:t>
            </w:r>
            <w:r>
              <w:t>e Almanya</w:t>
            </w:r>
            <w:r w:rsidR="00986055" w:rsidRPr="00986055">
              <w:t>'</w:t>
            </w:r>
            <w:r>
              <w:t xml:space="preserve"> d</w:t>
            </w:r>
            <w:r w:rsidR="00986055" w:rsidRPr="00986055">
              <w:t xml:space="preserve">a doğdu. İlk, orta ve lise öğrenimini </w:t>
            </w:r>
            <w:r>
              <w:t>Balıkesir’ de</w:t>
            </w:r>
            <w:r w:rsidR="00986055" w:rsidRPr="00986055">
              <w:t xml:space="preserve"> tamamladı. </w:t>
            </w:r>
            <w:r w:rsidR="00D4177D">
              <w:t xml:space="preserve">1994 yılında ÖSYS’ de Türkiye derecesi ile girdiği </w:t>
            </w:r>
            <w:r>
              <w:t>Balıkesir</w:t>
            </w:r>
            <w:r w:rsidR="00986055" w:rsidRPr="00986055">
              <w:t xml:space="preserve"> Üniversitesi</w:t>
            </w:r>
            <w:r>
              <w:t xml:space="preserve"> Coğrafya </w:t>
            </w:r>
            <w:r w:rsidR="00986055" w:rsidRPr="00986055">
              <w:t>Eğ</w:t>
            </w:r>
            <w:r>
              <w:t xml:space="preserve">itimi Bölümü'nden 1998 </w:t>
            </w:r>
            <w:r w:rsidR="00986055" w:rsidRPr="00986055">
              <w:t xml:space="preserve">yılında mezun oldu. </w:t>
            </w:r>
            <w:r>
              <w:t>1999 yılında YÖK’ ün yaptığı bir sınavla Çanakkale Onsekiz Mart Üniversitesi Eğitim Fakültesi Sınıf Öğretmenliği Anabilim Dalına araştırma görevlisi olarak atandı. Ardından YÖK tarafından ODTÜ’ ye görevlendirildi. 2000 yılında Çanakkale Onsekiz Mart Üniversitesi adına lisansüstü eğitim için Gazi Üniversitesin</w:t>
            </w:r>
            <w:r w:rsidR="00C06B75">
              <w:t>e</w:t>
            </w:r>
            <w:r>
              <w:t xml:space="preserve"> görevlendirildi ve 2003 yılında Sınıf </w:t>
            </w:r>
            <w:r w:rsidRPr="00986055">
              <w:t>Öğretmenliği</w:t>
            </w:r>
            <w:r>
              <w:t xml:space="preserve"> alanında yüksek lisansını, 2006 yılında da aynı alanda doktorasını tamamladı.  Çanakkale Onsekiz Mart Üniversitesinde </w:t>
            </w:r>
            <w:r w:rsidR="00D05F47">
              <w:t xml:space="preserve">2007 yılından beri çalışmakta olup 2013 yılında Sınıf Eğitimi alanında doçent ve </w:t>
            </w:r>
            <w:r w:rsidR="00D4177D">
              <w:t xml:space="preserve">2019 yılında da profesör olmuştur. </w:t>
            </w:r>
          </w:p>
        </w:tc>
      </w:tr>
      <w:tr w:rsidR="00582216" w:rsidRPr="00986055" w14:paraId="6218C922" w14:textId="77777777" w:rsidTr="009524F5">
        <w:trPr>
          <w:trHeight w:val="836"/>
        </w:trPr>
        <w:tc>
          <w:tcPr>
            <w:tcW w:w="3256" w:type="dxa"/>
          </w:tcPr>
          <w:p w14:paraId="5E194FEE" w14:textId="77885D67" w:rsidR="00582216" w:rsidRPr="00986055" w:rsidRDefault="009524F5" w:rsidP="00582216">
            <w:pPr>
              <w:rPr>
                <w:lang w:val="en-US"/>
              </w:rPr>
            </w:pPr>
            <w:r>
              <w:rPr>
                <w:noProof/>
                <w:lang w:eastAsia="tr-TR"/>
              </w:rPr>
              <w:drawing>
                <wp:inline distT="0" distB="0" distL="0" distR="0" wp14:anchorId="1AEF4024" wp14:editId="61A0F949">
                  <wp:extent cx="1926590" cy="2170430"/>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6590" cy="2170430"/>
                          </a:xfrm>
                          <a:prstGeom prst="rect">
                            <a:avLst/>
                          </a:prstGeom>
                          <a:noFill/>
                        </pic:spPr>
                      </pic:pic>
                    </a:graphicData>
                  </a:graphic>
                </wp:inline>
              </w:drawing>
            </w:r>
          </w:p>
        </w:tc>
        <w:tc>
          <w:tcPr>
            <w:tcW w:w="6247" w:type="dxa"/>
          </w:tcPr>
          <w:p w14:paraId="4EB7FB7D" w14:textId="77777777" w:rsidR="00FC2D08" w:rsidRDefault="00FC2D08" w:rsidP="00582216">
            <w:pPr>
              <w:rPr>
                <w:lang w:val="en-US"/>
              </w:rPr>
            </w:pPr>
          </w:p>
          <w:p w14:paraId="7AA9E28B" w14:textId="11542E45" w:rsidR="00582216" w:rsidRDefault="009524F5" w:rsidP="00582216">
            <w:pPr>
              <w:rPr>
                <w:lang w:val="en-US"/>
              </w:rPr>
            </w:pPr>
            <w:r w:rsidRPr="00986055">
              <w:rPr>
                <w:lang w:val="en-US"/>
              </w:rPr>
              <w:t xml:space="preserve">Professor </w:t>
            </w:r>
            <w:r>
              <w:t>Mehmet</w:t>
            </w:r>
            <w:r w:rsidR="00D4177D">
              <w:t xml:space="preserve"> Kaan DEMİR</w:t>
            </w:r>
          </w:p>
          <w:p w14:paraId="2CDFCBCF" w14:textId="77777777" w:rsidR="00125EB7" w:rsidRPr="00986055" w:rsidRDefault="00125EB7" w:rsidP="00582216">
            <w:pPr>
              <w:rPr>
                <w:lang w:val="en-US"/>
              </w:rPr>
            </w:pPr>
          </w:p>
          <w:p w14:paraId="16A6F98E" w14:textId="77955E25" w:rsidR="00287097" w:rsidRPr="00986055" w:rsidRDefault="00287097" w:rsidP="00287097">
            <w:pPr>
              <w:rPr>
                <w:lang w:val="en-US"/>
              </w:rPr>
            </w:pPr>
            <w:r w:rsidRPr="00986055">
              <w:rPr>
                <w:b/>
                <w:bCs/>
                <w:lang w:val="en-US"/>
              </w:rPr>
              <w:t>PhD:</w:t>
            </w:r>
            <w:r w:rsidRPr="00986055">
              <w:rPr>
                <w:lang w:val="en-US"/>
              </w:rPr>
              <w:t xml:space="preserve"> </w:t>
            </w:r>
            <w:r w:rsidR="00975DF8">
              <w:rPr>
                <w:lang w:val="en-US"/>
              </w:rPr>
              <w:t>Elementary</w:t>
            </w:r>
            <w:r w:rsidR="00A31CDE" w:rsidRPr="00986055">
              <w:rPr>
                <w:lang w:val="en-US"/>
              </w:rPr>
              <w:t xml:space="preserve"> </w:t>
            </w:r>
            <w:r w:rsidR="00F47F37" w:rsidRPr="00986055">
              <w:rPr>
                <w:lang w:val="en-US"/>
              </w:rPr>
              <w:t xml:space="preserve">Education, </w:t>
            </w:r>
            <w:r w:rsidR="00F47F37">
              <w:t>Gazi</w:t>
            </w:r>
            <w:r w:rsidR="00D4177D" w:rsidRPr="00986055">
              <w:rPr>
                <w:lang w:val="en-US"/>
              </w:rPr>
              <w:t xml:space="preserve"> </w:t>
            </w:r>
            <w:r w:rsidR="00A31CDE" w:rsidRPr="00986055">
              <w:rPr>
                <w:lang w:val="en-US"/>
              </w:rPr>
              <w:t>University, 2006</w:t>
            </w:r>
          </w:p>
          <w:p w14:paraId="51BC5A22" w14:textId="092E4883" w:rsidR="00287097" w:rsidRPr="00986055" w:rsidRDefault="00287097" w:rsidP="00287097">
            <w:pPr>
              <w:rPr>
                <w:b/>
                <w:bCs/>
                <w:lang w:val="en-US"/>
              </w:rPr>
            </w:pPr>
            <w:r w:rsidRPr="00986055">
              <w:rPr>
                <w:b/>
                <w:bCs/>
                <w:lang w:val="en-US"/>
              </w:rPr>
              <w:t>M</w:t>
            </w:r>
            <w:r w:rsidR="00C06B75">
              <w:rPr>
                <w:b/>
                <w:bCs/>
                <w:lang w:val="en-US"/>
              </w:rPr>
              <w:t>S</w:t>
            </w:r>
            <w:r w:rsidRPr="00986055">
              <w:rPr>
                <w:b/>
                <w:bCs/>
                <w:lang w:val="en-US"/>
              </w:rPr>
              <w:t xml:space="preserve">: </w:t>
            </w:r>
            <w:r w:rsidR="00A31CDE" w:rsidRPr="00986055">
              <w:rPr>
                <w:lang w:val="en-US"/>
              </w:rPr>
              <w:t xml:space="preserve"> </w:t>
            </w:r>
            <w:r w:rsidR="00975DF8">
              <w:rPr>
                <w:lang w:val="en-US"/>
              </w:rPr>
              <w:t>Elementary</w:t>
            </w:r>
            <w:r w:rsidR="00152F64" w:rsidRPr="00986055">
              <w:rPr>
                <w:lang w:val="en-US"/>
              </w:rPr>
              <w:t xml:space="preserve"> </w:t>
            </w:r>
            <w:r w:rsidR="00F47F37" w:rsidRPr="00986055">
              <w:rPr>
                <w:lang w:val="en-US"/>
              </w:rPr>
              <w:t xml:space="preserve">Education, </w:t>
            </w:r>
            <w:r w:rsidR="00F47F37">
              <w:t>Gazi</w:t>
            </w:r>
            <w:r w:rsidR="00D4177D" w:rsidRPr="00986055">
              <w:rPr>
                <w:lang w:val="en-US"/>
              </w:rPr>
              <w:t xml:space="preserve"> </w:t>
            </w:r>
            <w:r w:rsidR="00A31CDE" w:rsidRPr="00986055">
              <w:rPr>
                <w:lang w:val="en-US"/>
              </w:rPr>
              <w:t>University, 2003</w:t>
            </w:r>
          </w:p>
          <w:p w14:paraId="788823FF" w14:textId="6B407442" w:rsidR="00582216" w:rsidRPr="00986055" w:rsidRDefault="00582216" w:rsidP="00582216">
            <w:pPr>
              <w:rPr>
                <w:b/>
                <w:bCs/>
                <w:lang w:val="en-US"/>
              </w:rPr>
            </w:pPr>
            <w:r w:rsidRPr="00986055">
              <w:rPr>
                <w:b/>
                <w:bCs/>
                <w:lang w:val="en-US"/>
              </w:rPr>
              <w:t xml:space="preserve">BA: </w:t>
            </w:r>
            <w:r w:rsidR="009524F5">
              <w:rPr>
                <w:lang w:val="en-US"/>
              </w:rPr>
              <w:t>Geography</w:t>
            </w:r>
            <w:r w:rsidR="009524F5" w:rsidRPr="00986055">
              <w:rPr>
                <w:lang w:val="en-US"/>
              </w:rPr>
              <w:t xml:space="preserve"> Education</w:t>
            </w:r>
            <w:r w:rsidR="00F47F37" w:rsidRPr="00986055">
              <w:rPr>
                <w:lang w:val="en-US"/>
              </w:rPr>
              <w:t xml:space="preserve">, </w:t>
            </w:r>
            <w:r w:rsidR="00F47F37">
              <w:t>Balıkesir</w:t>
            </w:r>
            <w:r w:rsidR="00D4177D" w:rsidRPr="00986055">
              <w:t xml:space="preserve"> </w:t>
            </w:r>
            <w:r w:rsidR="00540259" w:rsidRPr="00986055">
              <w:rPr>
                <w:lang w:val="en-US"/>
              </w:rPr>
              <w:t>University</w:t>
            </w:r>
            <w:r w:rsidRPr="00986055">
              <w:rPr>
                <w:lang w:val="en-US"/>
              </w:rPr>
              <w:t xml:space="preserve">, </w:t>
            </w:r>
            <w:r w:rsidR="00D4177D">
              <w:rPr>
                <w:lang w:val="en-US"/>
              </w:rPr>
              <w:t>1998</w:t>
            </w:r>
          </w:p>
          <w:p w14:paraId="0C1C4684" w14:textId="5C98DBA8" w:rsidR="00582216" w:rsidRPr="00986055" w:rsidRDefault="00582216" w:rsidP="00582216">
            <w:pPr>
              <w:rPr>
                <w:lang w:val="en-US"/>
              </w:rPr>
            </w:pPr>
            <w:r w:rsidRPr="00986055">
              <w:rPr>
                <w:b/>
                <w:bCs/>
                <w:lang w:val="en-US"/>
              </w:rPr>
              <w:t>Research Interests</w:t>
            </w:r>
            <w:r w:rsidRPr="00986055">
              <w:rPr>
                <w:lang w:val="en-US"/>
              </w:rPr>
              <w:t xml:space="preserve">: </w:t>
            </w:r>
            <w:r w:rsidR="009524F5">
              <w:t xml:space="preserve"> </w:t>
            </w:r>
            <w:r w:rsidR="009524F5" w:rsidRPr="009524F5">
              <w:rPr>
                <w:lang w:val="en-US"/>
              </w:rPr>
              <w:t>Life Science Education, Social Science Education, Critical Thinking Education, Teacher Training</w:t>
            </w:r>
          </w:p>
        </w:tc>
      </w:tr>
      <w:tr w:rsidR="0011172B" w:rsidRPr="00986055" w14:paraId="77FE1DDC" w14:textId="77777777" w:rsidTr="002A2D42">
        <w:trPr>
          <w:trHeight w:val="836"/>
        </w:trPr>
        <w:tc>
          <w:tcPr>
            <w:tcW w:w="9503" w:type="dxa"/>
            <w:gridSpan w:val="2"/>
          </w:tcPr>
          <w:p w14:paraId="12FC2780" w14:textId="2A0FCF2B" w:rsidR="009524F5" w:rsidRPr="009524F5" w:rsidRDefault="009524F5" w:rsidP="009524F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1F1F1F"/>
                <w:kern w:val="0"/>
                <w:lang w:eastAsia="tr-TR"/>
                <w14:ligatures w14:val="none"/>
              </w:rPr>
            </w:pPr>
            <w:r w:rsidRPr="009524F5">
              <w:rPr>
                <w:rFonts w:eastAsia="Times New Roman" w:cstheme="minorHAnsi"/>
                <w:color w:val="1F1F1F"/>
                <w:kern w:val="0"/>
                <w:lang w:val="en" w:eastAsia="tr-TR"/>
                <w14:ligatures w14:val="none"/>
              </w:rPr>
              <w:t xml:space="preserve">Mehmet Kaan Demir was born in Germany in 1977. He completed his primary, secondary and high school education in Balıkesir. He graduated from Balıkesir University Department of Geography Education in 1998, which he entered </w:t>
            </w:r>
            <w:r w:rsidR="00C06B75">
              <w:rPr>
                <w:rFonts w:eastAsia="Times New Roman" w:cstheme="minorHAnsi"/>
                <w:color w:val="1F1F1F"/>
                <w:kern w:val="0"/>
                <w:lang w:val="en" w:eastAsia="tr-TR"/>
                <w14:ligatures w14:val="none"/>
              </w:rPr>
              <w:t>SSPS</w:t>
            </w:r>
            <w:r w:rsidRPr="009524F5">
              <w:rPr>
                <w:rFonts w:eastAsia="Times New Roman" w:cstheme="minorHAnsi"/>
                <w:color w:val="1F1F1F"/>
                <w:kern w:val="0"/>
                <w:lang w:val="en" w:eastAsia="tr-TR"/>
                <w14:ligatures w14:val="none"/>
              </w:rPr>
              <w:t xml:space="preserve"> in 1994 with a Turkey degree. In 1999, he was appointed as a research assistant to Çanakkale Onsekiz Mart University, Faculty of Education, Department of </w:t>
            </w:r>
            <w:r w:rsidR="00C06B75">
              <w:rPr>
                <w:rFonts w:eastAsia="Times New Roman" w:cstheme="minorHAnsi"/>
                <w:color w:val="1F1F1F"/>
                <w:kern w:val="0"/>
                <w:lang w:val="en" w:eastAsia="tr-TR"/>
                <w14:ligatures w14:val="none"/>
              </w:rPr>
              <w:t>Elementary</w:t>
            </w:r>
            <w:r w:rsidRPr="009524F5">
              <w:rPr>
                <w:rFonts w:eastAsia="Times New Roman" w:cstheme="minorHAnsi"/>
                <w:color w:val="1F1F1F"/>
                <w:kern w:val="0"/>
                <w:lang w:val="en" w:eastAsia="tr-TR"/>
                <w14:ligatures w14:val="none"/>
              </w:rPr>
              <w:t xml:space="preserve"> </w:t>
            </w:r>
            <w:r w:rsidR="00C06B75">
              <w:rPr>
                <w:rFonts w:eastAsia="Times New Roman" w:cstheme="minorHAnsi"/>
                <w:color w:val="1F1F1F"/>
                <w:kern w:val="0"/>
                <w:lang w:val="en" w:eastAsia="tr-TR"/>
                <w14:ligatures w14:val="none"/>
              </w:rPr>
              <w:t>Education</w:t>
            </w:r>
            <w:r w:rsidRPr="009524F5">
              <w:rPr>
                <w:rFonts w:eastAsia="Times New Roman" w:cstheme="minorHAnsi"/>
                <w:color w:val="1F1F1F"/>
                <w:kern w:val="0"/>
                <w:lang w:val="en" w:eastAsia="tr-TR"/>
                <w14:ligatures w14:val="none"/>
              </w:rPr>
              <w:t xml:space="preserve">, after an exam held by </w:t>
            </w:r>
            <w:r w:rsidR="00C06B75">
              <w:rPr>
                <w:rFonts w:eastAsia="Times New Roman" w:cstheme="minorHAnsi"/>
                <w:color w:val="1F1F1F"/>
                <w:kern w:val="0"/>
                <w:lang w:val="en" w:eastAsia="tr-TR"/>
                <w14:ligatures w14:val="none"/>
              </w:rPr>
              <w:t>HEC</w:t>
            </w:r>
            <w:r w:rsidRPr="009524F5">
              <w:rPr>
                <w:rFonts w:eastAsia="Times New Roman" w:cstheme="minorHAnsi"/>
                <w:color w:val="1F1F1F"/>
                <w:kern w:val="0"/>
                <w:lang w:val="en" w:eastAsia="tr-TR"/>
                <w14:ligatures w14:val="none"/>
              </w:rPr>
              <w:t>. Then he was assigned to METU by</w:t>
            </w:r>
            <w:r w:rsidR="00C06B75">
              <w:rPr>
                <w:rFonts w:eastAsia="Times New Roman" w:cstheme="minorHAnsi"/>
                <w:color w:val="1F1F1F"/>
                <w:kern w:val="0"/>
                <w:lang w:val="en" w:eastAsia="tr-TR"/>
                <w14:ligatures w14:val="none"/>
              </w:rPr>
              <w:t xml:space="preserve"> </w:t>
            </w:r>
            <w:r w:rsidR="00C06B75">
              <w:rPr>
                <w:rFonts w:eastAsia="Times New Roman" w:cstheme="minorHAnsi"/>
                <w:color w:val="1F1F1F"/>
                <w:kern w:val="0"/>
                <w:lang w:val="en" w:eastAsia="tr-TR"/>
                <w14:ligatures w14:val="none"/>
              </w:rPr>
              <w:t>HEC</w:t>
            </w:r>
            <w:r w:rsidRPr="009524F5">
              <w:rPr>
                <w:rFonts w:eastAsia="Times New Roman" w:cstheme="minorHAnsi"/>
                <w:color w:val="1F1F1F"/>
                <w:kern w:val="0"/>
                <w:lang w:val="en" w:eastAsia="tr-TR"/>
                <w14:ligatures w14:val="none"/>
              </w:rPr>
              <w:t xml:space="preserve">. In 2000, he was assigned to Gazi University for postgraduate education on behalf of Çanakkale Onsekiz Mart University and completed his master's degree in </w:t>
            </w:r>
            <w:r w:rsidR="00C06B75">
              <w:rPr>
                <w:rFonts w:eastAsia="Times New Roman" w:cstheme="minorHAnsi"/>
                <w:color w:val="1F1F1F"/>
                <w:kern w:val="0"/>
                <w:lang w:val="en" w:eastAsia="tr-TR"/>
                <w14:ligatures w14:val="none"/>
              </w:rPr>
              <w:t>Elementary</w:t>
            </w:r>
            <w:r w:rsidRPr="009524F5">
              <w:rPr>
                <w:rFonts w:eastAsia="Times New Roman" w:cstheme="minorHAnsi"/>
                <w:color w:val="1F1F1F"/>
                <w:kern w:val="0"/>
                <w:lang w:val="en" w:eastAsia="tr-TR"/>
                <w14:ligatures w14:val="none"/>
              </w:rPr>
              <w:t xml:space="preserve"> </w:t>
            </w:r>
            <w:r w:rsidR="00C06B75">
              <w:rPr>
                <w:rFonts w:eastAsia="Times New Roman" w:cstheme="minorHAnsi"/>
                <w:color w:val="1F1F1F"/>
                <w:kern w:val="0"/>
                <w:lang w:val="en" w:eastAsia="tr-TR"/>
                <w14:ligatures w14:val="none"/>
              </w:rPr>
              <w:t>Education</w:t>
            </w:r>
            <w:r w:rsidRPr="009524F5">
              <w:rPr>
                <w:rFonts w:eastAsia="Times New Roman" w:cstheme="minorHAnsi"/>
                <w:color w:val="1F1F1F"/>
                <w:kern w:val="0"/>
                <w:lang w:val="en" w:eastAsia="tr-TR"/>
                <w14:ligatures w14:val="none"/>
              </w:rPr>
              <w:t xml:space="preserve"> in 2003 and his doctorate in the same field in 2006.  He has been working at Çanakkale Onsekiz Mart University since 2007 and became an associate professor in the field </w:t>
            </w:r>
            <w:r w:rsidR="006E0612" w:rsidRPr="009524F5">
              <w:rPr>
                <w:rFonts w:eastAsia="Times New Roman" w:cstheme="minorHAnsi"/>
                <w:color w:val="1F1F1F"/>
                <w:kern w:val="0"/>
                <w:lang w:val="en" w:eastAsia="tr-TR"/>
                <w14:ligatures w14:val="none"/>
              </w:rPr>
              <w:t xml:space="preserve">of </w:t>
            </w:r>
            <w:r w:rsidR="006E0612">
              <w:rPr>
                <w:rFonts w:eastAsia="Times New Roman" w:cstheme="minorHAnsi"/>
                <w:color w:val="1F1F1F"/>
                <w:kern w:val="0"/>
                <w:lang w:val="en" w:eastAsia="tr-TR"/>
                <w14:ligatures w14:val="none"/>
              </w:rPr>
              <w:t>Elementary</w:t>
            </w:r>
            <w:r w:rsidR="00C06B75" w:rsidRPr="009524F5">
              <w:rPr>
                <w:rFonts w:eastAsia="Times New Roman" w:cstheme="minorHAnsi"/>
                <w:color w:val="1F1F1F"/>
                <w:kern w:val="0"/>
                <w:lang w:val="en" w:eastAsia="tr-TR"/>
                <w14:ligatures w14:val="none"/>
              </w:rPr>
              <w:t xml:space="preserve"> </w:t>
            </w:r>
            <w:r w:rsidR="00C06B75">
              <w:rPr>
                <w:rFonts w:eastAsia="Times New Roman" w:cstheme="minorHAnsi"/>
                <w:color w:val="1F1F1F"/>
                <w:kern w:val="0"/>
                <w:lang w:val="en" w:eastAsia="tr-TR"/>
                <w14:ligatures w14:val="none"/>
              </w:rPr>
              <w:t>Education</w:t>
            </w:r>
            <w:r w:rsidR="00C06B75" w:rsidRPr="009524F5">
              <w:rPr>
                <w:rFonts w:eastAsia="Times New Roman" w:cstheme="minorHAnsi"/>
                <w:color w:val="1F1F1F"/>
                <w:kern w:val="0"/>
                <w:lang w:val="en" w:eastAsia="tr-TR"/>
                <w14:ligatures w14:val="none"/>
              </w:rPr>
              <w:t xml:space="preserve"> </w:t>
            </w:r>
            <w:r w:rsidRPr="009524F5">
              <w:rPr>
                <w:rFonts w:eastAsia="Times New Roman" w:cstheme="minorHAnsi"/>
                <w:color w:val="1F1F1F"/>
                <w:kern w:val="0"/>
                <w:lang w:val="en" w:eastAsia="tr-TR"/>
                <w14:ligatures w14:val="none"/>
              </w:rPr>
              <w:t>in 2013 and a professor in 2019.</w:t>
            </w:r>
          </w:p>
          <w:p w14:paraId="67483777" w14:textId="45742A3C" w:rsidR="0011172B" w:rsidRPr="00F26D55" w:rsidRDefault="0011172B" w:rsidP="00F26D55">
            <w:pPr>
              <w:spacing w:line="276" w:lineRule="auto"/>
              <w:jc w:val="both"/>
              <w:rPr>
                <w:rFonts w:cstheme="minorHAnsi"/>
                <w:lang w:val="en-US"/>
              </w:rPr>
            </w:pPr>
          </w:p>
        </w:tc>
      </w:tr>
    </w:tbl>
    <w:p w14:paraId="7C27233D" w14:textId="46370F8C" w:rsidR="00540259" w:rsidRPr="00986055" w:rsidRDefault="00540259" w:rsidP="00582216">
      <w:pPr>
        <w:rPr>
          <w:b/>
          <w:bCs/>
          <w:lang w:val="en-US"/>
        </w:rPr>
      </w:pPr>
    </w:p>
    <w:sectPr w:rsidR="00540259" w:rsidRPr="00986055" w:rsidSect="00B94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B5703"/>
    <w:multiLevelType w:val="hybridMultilevel"/>
    <w:tmpl w:val="448AE7C4"/>
    <w:lvl w:ilvl="0" w:tplc="DC3692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942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FB"/>
    <w:rsid w:val="000B0F04"/>
    <w:rsid w:val="000F0C7C"/>
    <w:rsid w:val="0011172B"/>
    <w:rsid w:val="00125EB7"/>
    <w:rsid w:val="00152F64"/>
    <w:rsid w:val="00185AAD"/>
    <w:rsid w:val="001C219D"/>
    <w:rsid w:val="001C266A"/>
    <w:rsid w:val="00213ED3"/>
    <w:rsid w:val="00244FC1"/>
    <w:rsid w:val="00287097"/>
    <w:rsid w:val="003866DF"/>
    <w:rsid w:val="00444D99"/>
    <w:rsid w:val="00484754"/>
    <w:rsid w:val="00540259"/>
    <w:rsid w:val="00582216"/>
    <w:rsid w:val="005D40C0"/>
    <w:rsid w:val="006E0612"/>
    <w:rsid w:val="00756FB7"/>
    <w:rsid w:val="00922718"/>
    <w:rsid w:val="009524F5"/>
    <w:rsid w:val="00975DF8"/>
    <w:rsid w:val="00986055"/>
    <w:rsid w:val="00A31CDE"/>
    <w:rsid w:val="00B94FD3"/>
    <w:rsid w:val="00BE15FB"/>
    <w:rsid w:val="00C06B75"/>
    <w:rsid w:val="00C92C0B"/>
    <w:rsid w:val="00D05F47"/>
    <w:rsid w:val="00D4177D"/>
    <w:rsid w:val="00F26D55"/>
    <w:rsid w:val="00F47F37"/>
    <w:rsid w:val="00FC2D08"/>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14F1"/>
  <w15:docId w15:val="{60E71996-6519-4F26-BF70-7ACB3F6B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172B"/>
    <w:pPr>
      <w:ind w:left="720"/>
      <w:contextualSpacing/>
    </w:pPr>
  </w:style>
  <w:style w:type="paragraph" w:styleId="HTMLncedenBiimlendirilmi">
    <w:name w:val="HTML Preformatted"/>
    <w:basedOn w:val="Normal"/>
    <w:link w:val="HTMLncedenBiimlendirilmiChar"/>
    <w:uiPriority w:val="99"/>
    <w:semiHidden/>
    <w:unhideWhenUsed/>
    <w:rsid w:val="0095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9524F5"/>
    <w:rPr>
      <w:rFonts w:ascii="Courier New" w:eastAsia="Times New Roman" w:hAnsi="Courier New" w:cs="Courier New"/>
      <w:kern w:val="0"/>
      <w:sz w:val="20"/>
      <w:szCs w:val="20"/>
      <w:lang w:val="tr-TR" w:eastAsia="tr-TR"/>
      <w14:ligatures w14:val="none"/>
    </w:rPr>
  </w:style>
  <w:style w:type="character" w:customStyle="1" w:styleId="y2iqfc">
    <w:name w:val="y2iqfc"/>
    <w:basedOn w:val="VarsaylanParagrafYazTipi"/>
    <w:rsid w:val="0095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79533">
      <w:bodyDiv w:val="1"/>
      <w:marLeft w:val="0"/>
      <w:marRight w:val="0"/>
      <w:marTop w:val="0"/>
      <w:marBottom w:val="0"/>
      <w:divBdr>
        <w:top w:val="none" w:sz="0" w:space="0" w:color="auto"/>
        <w:left w:val="none" w:sz="0" w:space="0" w:color="auto"/>
        <w:bottom w:val="none" w:sz="0" w:space="0" w:color="auto"/>
        <w:right w:val="none" w:sz="0" w:space="0" w:color="auto"/>
      </w:divBdr>
    </w:div>
    <w:div w:id="20403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Kadriye A</dc:creator>
  <cp:keywords/>
  <dc:description/>
  <cp:lastModifiedBy>Guney Haciomeroglu</cp:lastModifiedBy>
  <cp:revision>13</cp:revision>
  <dcterms:created xsi:type="dcterms:W3CDTF">2024-08-22T10:12:00Z</dcterms:created>
  <dcterms:modified xsi:type="dcterms:W3CDTF">2024-08-28T09:47:00Z</dcterms:modified>
</cp:coreProperties>
</file>